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A9" w:rsidRDefault="00B843A9" w:rsidP="00B843A9">
      <w:pPr>
        <w:pStyle w:val="Normlnweb"/>
      </w:pPr>
      <w:r>
        <w:rPr>
          <w:rFonts w:ascii="color: black;" w:hAnsi="color: black;"/>
          <w:color w:val="000000"/>
        </w:rPr>
        <w:t xml:space="preserve">V Holandsku se nedávno konala amatérská </w:t>
      </w:r>
      <w:proofErr w:type="gramStart"/>
      <w:r>
        <w:rPr>
          <w:rFonts w:ascii="color: black;" w:hAnsi="color: black;"/>
          <w:color w:val="000000"/>
        </w:rPr>
        <w:t>výtvarní</w:t>
      </w:r>
      <w:proofErr w:type="gramEnd"/>
      <w:r>
        <w:rPr>
          <w:rFonts w:ascii="color: black;" w:hAnsi="color: black;"/>
          <w:color w:val="000000"/>
        </w:rPr>
        <w:t xml:space="preserve"> soutěž, s cílem co </w:t>
      </w:r>
      <w:r>
        <w:rPr>
          <w:rFonts w:ascii="color: black;" w:hAnsi="color: black;"/>
        </w:rPr>
        <w:t>nejlépe znázornit současnou éru multikulturalismu v Evropě. Toto je vítěz.  </w:t>
      </w:r>
    </w:p>
    <w:p w:rsidR="00B843A9" w:rsidRDefault="00B843A9" w:rsidP="00B843A9">
      <w:pPr>
        <w:pStyle w:val="Normlnweb"/>
      </w:pPr>
      <w:r>
        <w:rPr>
          <w:noProof/>
        </w:rPr>
        <w:drawing>
          <wp:inline distT="0" distB="0" distL="0" distR="0">
            <wp:extent cx="4667250" cy="4724400"/>
            <wp:effectExtent l="19050" t="0" r="0" b="0"/>
            <wp:docPr id="1" name="obrázek 1" descr="cid:d204da3@multi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204da3@multimai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1C" w:rsidRDefault="0086141C"/>
    <w:sectPr w:rsidR="0086141C" w:rsidSect="0086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r: black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3A9"/>
    <w:rsid w:val="001D43DE"/>
    <w:rsid w:val="0086141C"/>
    <w:rsid w:val="00B8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4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204da3@multi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fnoadmin</dc:creator>
  <cp:lastModifiedBy>fnoadmin</cp:lastModifiedBy>
  <cp:revision>1</cp:revision>
  <dcterms:created xsi:type="dcterms:W3CDTF">2016-09-15T06:23:00Z</dcterms:created>
  <dcterms:modified xsi:type="dcterms:W3CDTF">2016-09-15T06:25:00Z</dcterms:modified>
</cp:coreProperties>
</file>