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99" w:rsidRDefault="007C7D99" w:rsidP="007C7D99">
      <w:pPr>
        <w:pStyle w:val="Nadpis1"/>
      </w:pPr>
      <w:r w:rsidRPr="007C7D99">
        <w:t>Otázky.</w:t>
      </w:r>
    </w:p>
    <w:p w:rsidR="007C7D99" w:rsidRPr="007C7D99" w:rsidRDefault="007C7D99" w:rsidP="007C7D99">
      <w:pPr>
        <w:pStyle w:val="Vystedn"/>
      </w:pPr>
      <w:r w:rsidRPr="007C7D99">
        <w:t>12. 5. 2021 8:37:34</w:t>
      </w:r>
    </w:p>
    <w:p w:rsidR="007C7D99" w:rsidRPr="007C7D99" w:rsidRDefault="000A1345" w:rsidP="000A1345">
      <w:pPr>
        <w:spacing w:after="240"/>
      </w:pPr>
      <w:r>
        <w:t>… nejprve</w:t>
      </w:r>
      <w:r w:rsidR="007C7D99" w:rsidRPr="007C7D99">
        <w:t xml:space="preserve"> si to shrňme:</w:t>
      </w:r>
    </w:p>
    <w:p w:rsidR="007C7D99" w:rsidRPr="007C7D99" w:rsidRDefault="007C7D99" w:rsidP="007C7D99">
      <w:pPr>
        <w:rPr>
          <w:b/>
        </w:rPr>
      </w:pPr>
      <w:r w:rsidRPr="007C7D99">
        <w:rPr>
          <w:b/>
        </w:rPr>
        <w:t>Německo:</w:t>
      </w:r>
    </w:p>
    <w:p w:rsidR="007C7D99" w:rsidRPr="007C7D99" w:rsidRDefault="007C7D99" w:rsidP="007C7D99">
      <w:pPr>
        <w:numPr>
          <w:ilvl w:val="0"/>
          <w:numId w:val="1"/>
        </w:numPr>
      </w:pPr>
      <w:r w:rsidRPr="007C7D99">
        <w:t>Merkelová předevčírem</w:t>
      </w:r>
      <w:r>
        <w:t xml:space="preserve"> </w:t>
      </w:r>
      <w:r w:rsidRPr="007C7D99">
        <w:t>znovu zdůraznila, že Německo navzdory sankcím USA dostaví plynovod NS 2 – protože JE TO V</w:t>
      </w:r>
      <w:r>
        <w:t xml:space="preserve"> </w:t>
      </w:r>
      <w:r w:rsidRPr="007C7D99">
        <w:t>NÁRODNÍM ZÁJMU Německa.</w:t>
      </w:r>
    </w:p>
    <w:p w:rsidR="007C7D99" w:rsidRPr="007C7D99" w:rsidRDefault="007C7D99" w:rsidP="007C7D99">
      <w:pPr>
        <w:numPr>
          <w:ilvl w:val="0"/>
          <w:numId w:val="1"/>
        </w:numPr>
      </w:pPr>
      <w:r w:rsidRPr="007C7D99">
        <w:t>Saský premiér ve stejnou dobu dojednal v</w:t>
      </w:r>
      <w:r>
        <w:t xml:space="preserve"> </w:t>
      </w:r>
      <w:r w:rsidRPr="007C7D99">
        <w:t>Moskvě první objednávku miliónů kusů vakcín - protože JE TO V</w:t>
      </w:r>
      <w:r>
        <w:t xml:space="preserve"> </w:t>
      </w:r>
      <w:r w:rsidRPr="007C7D99">
        <w:t>NÁRODNÍM ZÁJMU Německa.</w:t>
      </w:r>
    </w:p>
    <w:p w:rsidR="007C7D99" w:rsidRPr="007C7D99" w:rsidRDefault="007C7D99" w:rsidP="007C7D99">
      <w:pPr>
        <w:numPr>
          <w:ilvl w:val="0"/>
          <w:numId w:val="1"/>
        </w:numPr>
      </w:pPr>
      <w:r w:rsidRPr="007C7D99">
        <w:t>Ministr zahraničních věcí Německa vyjádřil Česku plnou podporu ve sporu s</w:t>
      </w:r>
      <w:r>
        <w:t xml:space="preserve"> </w:t>
      </w:r>
      <w:r w:rsidRPr="007C7D99">
        <w:t xml:space="preserve">Ruskem, ale diplomata nevyhostil ani jednoho - </w:t>
      </w:r>
      <w:r>
        <w:t xml:space="preserve"> </w:t>
      </w:r>
      <w:r w:rsidRPr="007C7D99">
        <w:t>protože mít dobré vztahy s Ruskem JE V</w:t>
      </w:r>
      <w:r>
        <w:t xml:space="preserve"> </w:t>
      </w:r>
      <w:r w:rsidRPr="007C7D99">
        <w:t>NÁRODNÍM ZÁJMU Německa</w:t>
      </w:r>
      <w:r>
        <w:t>.</w:t>
      </w:r>
    </w:p>
    <w:p w:rsidR="007C7D99" w:rsidRDefault="007C7D99" w:rsidP="007C7D99">
      <w:pPr>
        <w:rPr>
          <w:b/>
        </w:rPr>
      </w:pPr>
    </w:p>
    <w:p w:rsidR="007C7D99" w:rsidRPr="007C7D99" w:rsidRDefault="007C7D99" w:rsidP="007C7D99">
      <w:pPr>
        <w:rPr>
          <w:b/>
        </w:rPr>
      </w:pPr>
      <w:r w:rsidRPr="007C7D99">
        <w:rPr>
          <w:b/>
        </w:rPr>
        <w:t>Česko:</w:t>
      </w:r>
    </w:p>
    <w:p w:rsidR="007C7D99" w:rsidRPr="007C7D99" w:rsidRDefault="007C7D99" w:rsidP="000A1345">
      <w:pPr>
        <w:ind w:left="709" w:hanging="331"/>
      </w:pPr>
      <w:r w:rsidRPr="007C7D99">
        <w:t>1.</w:t>
      </w:r>
      <w:r>
        <w:t xml:space="preserve"> </w:t>
      </w:r>
      <w:r w:rsidRPr="007C7D99">
        <w:t>Na základě přiblble vykonstruovaného obvinění z</w:t>
      </w:r>
      <w:r>
        <w:t xml:space="preserve"> </w:t>
      </w:r>
      <w:r w:rsidRPr="007C7D99">
        <w:t>teroristického činu (trestní stíhání nelze zahájit, protože nejsou důkazy, … a ty co jsou, nejde přece odtajnit, přestože to Babiš veřejně v</w:t>
      </w:r>
      <w:r>
        <w:t xml:space="preserve"> </w:t>
      </w:r>
      <w:r w:rsidRPr="007C7D99">
        <w:t>neděli sliboval) jsme vyhostili diplomaty, vyhlásili Rusku ULTIMÁTŮM a následně zdecimovali diplomatické vztahy.</w:t>
      </w:r>
    </w:p>
    <w:p w:rsidR="007C7D99" w:rsidRPr="007C7D99" w:rsidRDefault="007C7D99" w:rsidP="000A1345">
      <w:pPr>
        <w:ind w:left="709" w:hanging="331"/>
      </w:pPr>
      <w:r w:rsidRPr="007C7D99">
        <w:t>2.</w:t>
      </w:r>
      <w:r>
        <w:t xml:space="preserve"> </w:t>
      </w:r>
      <w:r w:rsidRPr="007C7D99">
        <w:t>Defi</w:t>
      </w:r>
      <w:r>
        <w:t>ni</w:t>
      </w:r>
      <w:r w:rsidRPr="007C7D99">
        <w:t>tivně jsme odstřihli ruskou vakcínu.</w:t>
      </w:r>
    </w:p>
    <w:p w:rsidR="007C7D99" w:rsidRPr="007C7D99" w:rsidRDefault="007C7D99" w:rsidP="000A1345">
      <w:pPr>
        <w:ind w:left="709" w:hanging="331"/>
      </w:pPr>
      <w:r w:rsidRPr="007C7D99">
        <w:t>3.</w:t>
      </w:r>
      <w:r>
        <w:t xml:space="preserve"> </w:t>
      </w:r>
      <w:r w:rsidRPr="007C7D99">
        <w:t xml:space="preserve">Pravděpodobně navždy jsme zničili náš jaderný energetický program a tím desítky či stovky firem, které se </w:t>
      </w:r>
      <w:r>
        <w:t xml:space="preserve">na </w:t>
      </w:r>
      <w:r w:rsidRPr="007C7D99">
        <w:t>tom mohly podílet</w:t>
      </w:r>
      <w:r>
        <w:t>.</w:t>
      </w:r>
    </w:p>
    <w:p w:rsidR="007C7D99" w:rsidRPr="007C7D99" w:rsidRDefault="007C7D99" w:rsidP="000A1345">
      <w:pPr>
        <w:ind w:left="709" w:hanging="331"/>
      </w:pPr>
      <w:r w:rsidRPr="007C7D99">
        <w:t>4.</w:t>
      </w:r>
      <w:r>
        <w:t xml:space="preserve"> </w:t>
      </w:r>
      <w:r w:rsidRPr="007C7D99">
        <w:t>Pravděpodobně na dlouhou dobu jsme zabouchli dveře na nekonečný ruský trh, kde jsme v</w:t>
      </w:r>
      <w:r>
        <w:t xml:space="preserve"> </w:t>
      </w:r>
      <w:r w:rsidRPr="007C7D99">
        <w:t xml:space="preserve">minulosti měli vždy nadstandardní postavení – po sobotě Rusové jenom kroutí hlavou, pokud se rovnou nesmějí při zmínce o </w:t>
      </w:r>
      <w:r>
        <w:t>Č</w:t>
      </w:r>
      <w:r w:rsidRPr="007C7D99">
        <w:t>esku.</w:t>
      </w:r>
    </w:p>
    <w:p w:rsidR="007C7D99" w:rsidRPr="007C7D99" w:rsidRDefault="007C7D99" w:rsidP="007C7D99"/>
    <w:p w:rsidR="007C7D99" w:rsidRPr="007C7D99" w:rsidRDefault="007C7D99" w:rsidP="007C7D99">
      <w:pPr>
        <w:rPr>
          <w:b/>
        </w:rPr>
      </w:pPr>
      <w:r w:rsidRPr="007C7D99">
        <w:rPr>
          <w:b/>
        </w:rPr>
        <w:t>Otázky:</w:t>
      </w:r>
    </w:p>
    <w:p w:rsidR="007C7D99" w:rsidRPr="007C7D99" w:rsidRDefault="007C7D99" w:rsidP="000A1345">
      <w:pPr>
        <w:ind w:left="709" w:hanging="331"/>
      </w:pPr>
      <w:r w:rsidRPr="007C7D99">
        <w:t>1.</w:t>
      </w:r>
      <w:r>
        <w:t xml:space="preserve"> </w:t>
      </w:r>
      <w:r w:rsidRPr="007C7D99">
        <w:t>Je toto všechno, co jsme během 48 hodin natropili V</w:t>
      </w:r>
      <w:r>
        <w:t xml:space="preserve"> </w:t>
      </w:r>
      <w:r w:rsidRPr="007C7D99">
        <w:t>ČESKÉ</w:t>
      </w:r>
      <w:r w:rsidR="000A1345">
        <w:t>M NÁRODNÍM ZÁJM</w:t>
      </w:r>
      <w:r w:rsidR="000A1345" w:rsidRPr="000A1345">
        <w:rPr>
          <w:spacing w:val="40"/>
        </w:rPr>
        <w:t>U</w:t>
      </w:r>
      <w:r w:rsidRPr="007C7D99">
        <w:t>???</w:t>
      </w:r>
    </w:p>
    <w:p w:rsidR="007C7D99" w:rsidRPr="007C7D99" w:rsidRDefault="007C7D99" w:rsidP="000A1345">
      <w:pPr>
        <w:ind w:left="709" w:hanging="331"/>
      </w:pPr>
      <w:r w:rsidRPr="007C7D99">
        <w:t>2.</w:t>
      </w:r>
      <w:r>
        <w:t xml:space="preserve"> </w:t>
      </w:r>
      <w:r w:rsidRPr="007C7D99">
        <w:t>KOMU JSME TAKTO VLEZDOPRDELKO</w:t>
      </w:r>
      <w:r w:rsidR="000A1345">
        <w:t>V</w:t>
      </w:r>
      <w:r w:rsidRPr="007C7D99">
        <w:t>SKY POSLOUŽIL</w:t>
      </w:r>
      <w:r w:rsidRPr="000A1345">
        <w:rPr>
          <w:spacing w:val="40"/>
        </w:rPr>
        <w:t>I</w:t>
      </w:r>
      <w:r w:rsidRPr="007C7D99">
        <w:t>???</w:t>
      </w:r>
    </w:p>
    <w:p w:rsidR="007C7D99" w:rsidRPr="007C7D99" w:rsidRDefault="007C7D99" w:rsidP="000A1345">
      <w:pPr>
        <w:ind w:left="709" w:hanging="331"/>
      </w:pPr>
      <w:r w:rsidRPr="007C7D99">
        <w:t>3.</w:t>
      </w:r>
      <w:r>
        <w:t xml:space="preserve"> </w:t>
      </w:r>
      <w:r w:rsidRPr="007C7D99">
        <w:t xml:space="preserve">ČEHO JSME TÍM </w:t>
      </w:r>
      <w:r w:rsidR="000A1345" w:rsidRPr="007C7D99">
        <w:t>DOSÁHL</w:t>
      </w:r>
      <w:r w:rsidR="000A1345" w:rsidRPr="000A1345">
        <w:rPr>
          <w:spacing w:val="40"/>
        </w:rPr>
        <w:t>I</w:t>
      </w:r>
      <w:r w:rsidR="000A1345">
        <w:t>??? – kromě</w:t>
      </w:r>
      <w:r w:rsidRPr="007C7D99">
        <w:t xml:space="preserve"> toho, že se teď banda vypatlanců a idiotů z</w:t>
      </w:r>
      <w:r>
        <w:t xml:space="preserve"> </w:t>
      </w:r>
      <w:r w:rsidRPr="007C7D99">
        <w:t>demagobloku a jejich příznivců tetelí blahem, JAK JSME TO TĚM RUSÁKŮM NATŘELI.</w:t>
      </w:r>
    </w:p>
    <w:sectPr w:rsidR="007C7D99" w:rsidRPr="007C7D99" w:rsidSect="00A74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964" w:bottom="964" w:left="96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95" w:rsidRDefault="00350795" w:rsidP="00EE47CA">
      <w:pPr>
        <w:spacing w:before="0" w:after="0" w:line="240" w:lineRule="auto"/>
      </w:pPr>
      <w:r>
        <w:separator/>
      </w:r>
    </w:p>
  </w:endnote>
  <w:endnote w:type="continuationSeparator" w:id="0">
    <w:p w:rsidR="00350795" w:rsidRDefault="00350795" w:rsidP="00EE47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  <w:embedBold r:id="rId1" w:subsetted="1" w:fontKey="{63682C4F-2F67-49A4-B9D8-315B352D54D2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A" w:rsidRDefault="00EE47C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A" w:rsidRDefault="00EE47C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A" w:rsidRDefault="00EE47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95" w:rsidRDefault="00350795" w:rsidP="00EE47CA">
      <w:pPr>
        <w:spacing w:before="0" w:after="0" w:line="240" w:lineRule="auto"/>
      </w:pPr>
      <w:r>
        <w:separator/>
      </w:r>
    </w:p>
  </w:footnote>
  <w:footnote w:type="continuationSeparator" w:id="0">
    <w:p w:rsidR="00350795" w:rsidRDefault="00350795" w:rsidP="00EE47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A" w:rsidRDefault="00EE47C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A" w:rsidRDefault="00EE47C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A" w:rsidRDefault="00EE47C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433"/>
    <w:multiLevelType w:val="multilevel"/>
    <w:tmpl w:val="5406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TrueTypeFonts/>
  <w:saveSubsetFont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7D99"/>
    <w:rsid w:val="00030122"/>
    <w:rsid w:val="000A1345"/>
    <w:rsid w:val="000E2CBF"/>
    <w:rsid w:val="0017278E"/>
    <w:rsid w:val="001F17FC"/>
    <w:rsid w:val="00264100"/>
    <w:rsid w:val="00283307"/>
    <w:rsid w:val="002A1B4D"/>
    <w:rsid w:val="002B5F88"/>
    <w:rsid w:val="00350795"/>
    <w:rsid w:val="004C244E"/>
    <w:rsid w:val="00506A40"/>
    <w:rsid w:val="00551550"/>
    <w:rsid w:val="005E5650"/>
    <w:rsid w:val="00615D10"/>
    <w:rsid w:val="007C7642"/>
    <w:rsid w:val="007C7D99"/>
    <w:rsid w:val="00863DF5"/>
    <w:rsid w:val="008F7BA8"/>
    <w:rsid w:val="00A0269D"/>
    <w:rsid w:val="00A74D6C"/>
    <w:rsid w:val="00AA13B1"/>
    <w:rsid w:val="00B609D4"/>
    <w:rsid w:val="00CE7B27"/>
    <w:rsid w:val="00E54362"/>
    <w:rsid w:val="00EA4585"/>
    <w:rsid w:val="00ED20B8"/>
    <w:rsid w:val="00EE47CA"/>
    <w:rsid w:val="00F34CFB"/>
    <w:rsid w:val="00F76AC9"/>
    <w:rsid w:val="00F8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B27"/>
    <w:pPr>
      <w:spacing w:before="120" w:after="120" w:line="252" w:lineRule="auto"/>
      <w:ind w:left="57" w:right="57" w:firstLine="567"/>
      <w:jc w:val="both"/>
    </w:pPr>
    <w:rPr>
      <w:rFonts w:asciiTheme="minorHAnsi" w:hAnsiTheme="minorHAnsi" w:cstheme="minorBidi"/>
      <w:sz w:val="28"/>
    </w:rPr>
  </w:style>
  <w:style w:type="paragraph" w:styleId="Nadpis1">
    <w:name w:val="heading 1"/>
    <w:basedOn w:val="Normln"/>
    <w:link w:val="Nadpis1Char"/>
    <w:autoRedefine/>
    <w:uiPriority w:val="9"/>
    <w:qFormat/>
    <w:rsid w:val="00551550"/>
    <w:pPr>
      <w:spacing w:before="360" w:after="240" w:line="240" w:lineRule="auto"/>
      <w:ind w:left="0" w:right="0" w:firstLine="0"/>
      <w:jc w:val="center"/>
      <w:outlineLvl w:val="0"/>
    </w:pPr>
    <w:rPr>
      <w:rFonts w:asciiTheme="majorHAnsi" w:eastAsia="Times New Roman" w:hAnsiTheme="majorHAnsi"/>
      <w:b/>
      <w:bCs/>
      <w:kern w:val="36"/>
      <w:sz w:val="40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550"/>
    <w:rPr>
      <w:rFonts w:asciiTheme="majorHAnsi" w:eastAsia="Times New Roman" w:hAnsiTheme="majorHAnsi" w:cs="Times New Roman"/>
      <w:b/>
      <w:bCs/>
      <w:kern w:val="36"/>
      <w:sz w:val="40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63DF5"/>
    <w:pPr>
      <w:ind w:left="720"/>
      <w:contextualSpacing/>
    </w:pPr>
  </w:style>
  <w:style w:type="paragraph" w:customStyle="1" w:styleId="Vystedn">
    <w:name w:val="Vystředěný"/>
    <w:basedOn w:val="Normln"/>
    <w:link w:val="VystednChar"/>
    <w:qFormat/>
    <w:rsid w:val="00CE7B27"/>
    <w:pPr>
      <w:ind w:firstLine="0"/>
      <w:contextualSpacing/>
      <w:jc w:val="center"/>
    </w:pPr>
    <w:rPr>
      <w:sz w:val="26"/>
      <w:szCs w:val="16"/>
    </w:rPr>
  </w:style>
  <w:style w:type="character" w:customStyle="1" w:styleId="VystednChar">
    <w:name w:val="Vystředěný Char"/>
    <w:basedOn w:val="Standardnpsmoodstavce"/>
    <w:link w:val="Vystedn"/>
    <w:rsid w:val="00CE7B27"/>
    <w:rPr>
      <w:rFonts w:asciiTheme="minorHAnsi" w:hAnsiTheme="minorHAnsi"/>
      <w:sz w:val="26"/>
      <w:szCs w:val="16"/>
    </w:rPr>
  </w:style>
  <w:style w:type="paragraph" w:styleId="Bezmezer">
    <w:name w:val="No Spacing"/>
    <w:uiPriority w:val="1"/>
    <w:qFormat/>
    <w:rsid w:val="00551550"/>
    <w:pPr>
      <w:spacing w:after="0" w:line="240" w:lineRule="auto"/>
      <w:ind w:left="57" w:right="57" w:firstLine="567"/>
      <w:jc w:val="both"/>
    </w:pPr>
    <w:rPr>
      <w:rFonts w:asciiTheme="minorHAnsi" w:hAnsiTheme="minorHAnsi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EE47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7CA"/>
    <w:rPr>
      <w:rFonts w:asciiTheme="minorHAnsi" w:hAnsiTheme="minorHAnsi" w:cstheme="minorBidi"/>
      <w:sz w:val="28"/>
    </w:rPr>
  </w:style>
  <w:style w:type="paragraph" w:styleId="Zpat">
    <w:name w:val="footer"/>
    <w:basedOn w:val="Normln"/>
    <w:link w:val="ZpatChar"/>
    <w:uiPriority w:val="99"/>
    <w:semiHidden/>
    <w:unhideWhenUsed/>
    <w:rsid w:val="00EE47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47CA"/>
    <w:rPr>
      <w:rFonts w:asciiTheme="minorHAnsi" w:hAnsiTheme="minorHAnsi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6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28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7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76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74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1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92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14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57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28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2021-05-12T14:17:00Z</dcterms:created>
  <dcterms:modified xsi:type="dcterms:W3CDTF">2021-05-12T14:17:00Z</dcterms:modified>
</cp:coreProperties>
</file>