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*Petr Štěpánek*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*Malé osvěžení paměti aneb Ukrajinská protože*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*1.Protože</w:t>
      </w:r>
      <w:proofErr w:type="gram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 Evropská unie nutila Ukrajině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nepřijatelnou asociační dohodu, ukrajinský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prezident </w:t>
      </w:r>
      <w:proofErr w:type="spell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Janukovyč</w:t>
      </w:r>
      <w:proofErr w:type="spell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 ji odmítl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podepsat.*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*2.Protože</w:t>
      </w:r>
      <w:proofErr w:type="gram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 prezident </w:t>
      </w:r>
      <w:proofErr w:type="spell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Janukovyč</w:t>
      </w:r>
      <w:proofErr w:type="spell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 asociační dohodu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s EU odmítl podepsat, nastal </w:t>
      </w:r>
      <w:proofErr w:type="spellStart"/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Majdan</w:t>
      </w:r>
      <w:proofErr w:type="spell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*3.Protože</w:t>
      </w:r>
      <w:proofErr w:type="gram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 nastal </w:t>
      </w:r>
      <w:proofErr w:type="spell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Majdan</w:t>
      </w:r>
      <w:proofErr w:type="spell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, vlády nad Ukrajinou se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s podporou EU a USA zmocnily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ultranacionalistické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síly.*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*4.Protože</w:t>
      </w:r>
      <w:proofErr w:type="gram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 se vlády nad Ukrajinou zmocnily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ultranacionalistické síly, okamžitě přišly s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návrhem na zrušení ruštiny jako úředního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jazyka.*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752E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*5.Protože</w:t>
      </w:r>
      <w:proofErr w:type="gramEnd"/>
      <w:r w:rsidRPr="00752E9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ultranacionalistické síly přišly s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návrhem na zrušení ruštiny jako úředního jazyka,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začaly se východní ukrajinské regiony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bouřit.*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*(Poznámka</w:t>
      </w:r>
      <w:proofErr w:type="gram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: Na východě Ukrajiny nežije proruské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obyvatelstvo, jak nám už osm let bulíkuje Česká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televize, nýbrž miliony Rusů.  A protože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na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východě</w:t>
      </w:r>
      <w:proofErr w:type="gram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 Ukrajiny žijí Rusové, cítí s nimi Rusko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sounáležitost.)*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*6.Protože</w:t>
      </w:r>
      <w:proofErr w:type="gram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 se východní ukrajinské regiony začaly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bouřit, poslala na ně ukrajinská vláda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armádu.*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*7.Protože</w:t>
      </w:r>
      <w:proofErr w:type="gram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 ukrajinská vláda poslala na východní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ukrajinské regiony armádu, akcelerovaly tam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separatistické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tendence.*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lastRenderedPageBreak/>
        <w:t>*8.Protože</w:t>
      </w:r>
      <w:proofErr w:type="gram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 akcelerovaly separatistické tendence,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ukrajinská vláda namísto nabídky rozumné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autonomie dál harašila zbraněmi a přitápěla pod </w:t>
      </w:r>
      <w:proofErr w:type="gramStart"/>
      <w:r w:rsidRPr="00752E9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kotlem.*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*9.Protože</w:t>
      </w:r>
      <w:proofErr w:type="gram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 ukrajinská vláda dál harašila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zbraněmi a přitápěla pod kotlem, došla po osmi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letech Rusům na obou stranách hranice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trpělivost.*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*A jsme tam, kde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jsme.*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Aneb - Kdo seje vítr, sklízí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bouři...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nesouhlasím s válkou, je mi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líto že</w:t>
      </w:r>
      <w:proofErr w:type="gram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 letitá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jednání nevedla k vyřešení konfliktu.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Hrozně nerad přeposílám, ale bohužel je to krutá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pravda!!!!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*Nikdy v historii nežily slovanské národy s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germánskými v míru, jen ti dnešní blbečci si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 myslí, že to dnes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jde.**Germán</w:t>
      </w:r>
      <w:proofErr w:type="gram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 nikdy nepřijme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Slovana na svou úroveň, jen naši blbci se snaží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 od Slovanů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odtrhnout !*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                       *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                      *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*Plačte nad tím, jak daleko jste to nechali svou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liknavostí, leností, alibismem a netečností a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hlavně vaší orientací a upřednostňováním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spotřebního způsobu života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dojít.*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*Plačte nad tím, jak lehce jste vyměnili svá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odvěká práva za plné vozíky žrádla v marketech,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za televize přes půl obýváku, auta na půjčky. *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Plačte nad svou hloupostí *a nepoučitelností při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vhazování lístků do volebních uren. Vaši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zemědělskou zem vám ukradli, její zbytky poseli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jedovatou řepkou. Vaši vodu vám prodávají dráž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než víno. Sebrali vám mouku, cukr, brambory,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krávy, prasata, průmysl. Ani Rusové si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lastRenderedPageBreak/>
        <w:t>nedovolili vám diktovat, co smíme nebo nesmíme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pěstovat a chovat. Byli jste soběstační v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potravinách.*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*Plačte nad tím, že jste si nechali zničit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školství a učňovský dorost, tolerujete obory,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které nikdo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nepotřebuje.*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*Plačte nad tím, že upřednostňujete individuální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zájmy nad celospolečenskými, tím jste umožnili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rozvoj sobectví, netolerance, závisti a zničení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morálky.*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*Plačte nad tím, jak někteří politici a také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herci (vlastizrádci), chtějí za vidinou peněz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přijímat imigranty. *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*Plačte nad tím, že jste  uvěřili, že nepatříme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mezi Slovany a přestali jste věřit slovanské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soudržnosti.*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*Plačte nad tím, že jste opět uvěřili Západu,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který nás vždy prodal a zradil a chtěl zachránit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jen sám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sebe.*</w:t>
      </w:r>
      <w:proofErr w:type="gramEnd"/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*Plačte nad tím, že jste se nepoučili z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mnichovské zrady a opět uvěřili žvástům západní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propagandy. *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/PLAČTE NAD TÍM, CO VÁS ČEKÁ, AŽ ZAČNE HOŘET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VAŠE 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ZEM !!!/Západ</w:t>
      </w:r>
      <w:proofErr w:type="gramEnd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 xml:space="preserve"> vám nepomůže, jedině si s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vámi vytře zadek. Už teď vám diktuje, co smíte a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co ne. Nebo jste si toho ještě nevšimli? *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 </w:t>
      </w:r>
    </w:p>
    <w:p w:rsidR="00752E98" w:rsidRPr="00752E98" w:rsidRDefault="00752E98" w:rsidP="00752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*</w:t>
      </w:r>
      <w:proofErr w:type="gramStart"/>
      <w:r w:rsidRPr="00752E98">
        <w:rPr>
          <w:rFonts w:ascii="Arial Black" w:eastAsia="Times New Roman" w:hAnsi="Arial Black" w:cs="Arial"/>
          <w:color w:val="222222"/>
          <w:sz w:val="28"/>
          <w:szCs w:val="28"/>
          <w:lang w:eastAsia="cs-CZ"/>
        </w:rPr>
        <w:t>Škoda...***</w:t>
      </w:r>
      <w:proofErr w:type="gramEnd"/>
    </w:p>
    <w:p w:rsidR="00DD03E2" w:rsidRDefault="00DD03E2"/>
    <w:sectPr w:rsidR="00DD03E2" w:rsidSect="00DD0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478F4"/>
    <w:multiLevelType w:val="multilevel"/>
    <w:tmpl w:val="0A38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E98"/>
    <w:rsid w:val="00752E98"/>
    <w:rsid w:val="00DD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3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2022-03-04T12:48:00Z</dcterms:created>
  <dcterms:modified xsi:type="dcterms:W3CDTF">2022-03-04T12:48:00Z</dcterms:modified>
</cp:coreProperties>
</file>