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41C58" w14:textId="7CD58D36" w:rsidR="009923E6" w:rsidRPr="00CB44A9" w:rsidRDefault="005D520A" w:rsidP="00F3047E">
      <w:pPr>
        <w:jc w:val="both"/>
        <w:rPr>
          <w:sz w:val="22"/>
          <w:szCs w:val="22"/>
        </w:rPr>
      </w:pPr>
      <w:r w:rsidRPr="00CB44A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FC41C74" wp14:editId="7C26FB8B">
                <wp:simplePos x="0" y="0"/>
                <wp:positionH relativeFrom="margin">
                  <wp:posOffset>-167680</wp:posOffset>
                </wp:positionH>
                <wp:positionV relativeFrom="paragraph">
                  <wp:posOffset>-367560</wp:posOffset>
                </wp:positionV>
                <wp:extent cx="6560820" cy="2812212"/>
                <wp:effectExtent l="0" t="0" r="0" b="7620"/>
                <wp:wrapNone/>
                <wp:docPr id="15" name="Textové po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820" cy="2812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5E09B" w14:textId="77777777" w:rsidR="005021D3" w:rsidRDefault="005021D3" w:rsidP="005D520A">
                            <w:pPr>
                              <w:jc w:val="center"/>
                              <w:rPr>
                                <w:b/>
                                <w:color w:val="008080"/>
                                <w:sz w:val="48"/>
                              </w:rPr>
                            </w:pPr>
                          </w:p>
                          <w:p w14:paraId="60609B01" w14:textId="77777777" w:rsidR="005021D3" w:rsidRDefault="005021D3" w:rsidP="005D520A">
                            <w:pPr>
                              <w:jc w:val="center"/>
                              <w:rPr>
                                <w:b/>
                                <w:color w:val="008080"/>
                                <w:sz w:val="48"/>
                              </w:rPr>
                            </w:pPr>
                          </w:p>
                          <w:p w14:paraId="0149E1BB" w14:textId="77777777" w:rsidR="005021D3" w:rsidRDefault="005021D3" w:rsidP="005D520A">
                            <w:pPr>
                              <w:jc w:val="center"/>
                              <w:rPr>
                                <w:b/>
                                <w:color w:val="008080"/>
                                <w:sz w:val="48"/>
                              </w:rPr>
                            </w:pPr>
                          </w:p>
                          <w:p w14:paraId="2FC41C91" w14:textId="75275737" w:rsidR="0037437D" w:rsidRPr="006F7A5E" w:rsidRDefault="005021D3" w:rsidP="005D520A">
                            <w:pPr>
                              <w:jc w:val="center"/>
                              <w:rPr>
                                <w:b/>
                                <w:color w:val="00808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48"/>
                              </w:rPr>
                              <w:t>Práce na lékařské pohotovostní službě</w:t>
                            </w:r>
                          </w:p>
                          <w:p w14:paraId="2FC41C92" w14:textId="77777777" w:rsidR="0037437D" w:rsidRPr="006F7A5E" w:rsidRDefault="0037437D" w:rsidP="005D520A">
                            <w:pPr>
                              <w:jc w:val="center"/>
                              <w:rPr>
                                <w:b/>
                                <w:color w:val="008080"/>
                                <w:sz w:val="48"/>
                              </w:rPr>
                            </w:pPr>
                          </w:p>
                          <w:p w14:paraId="2FC41C94" w14:textId="77777777" w:rsidR="0037437D" w:rsidRPr="00460528" w:rsidRDefault="0037437D" w:rsidP="005D520A">
                            <w:pPr>
                              <w:jc w:val="center"/>
                              <w:rPr>
                                <w:b/>
                                <w:color w:val="00808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oel="http://schemas.microsoft.com/office/2019/extlst">
            <w:pict>
              <v:shapetype id="_x0000_t202" coordsize="21600,21600" o:spt="202" path="m,l,21600r21600,l21600,xe" w14:anchorId="2FC41C74">
                <v:stroke joinstyle="miter"/>
                <v:path gradientshapeok="t" o:connecttype="rect"/>
              </v:shapetype>
              <v:shape id="Textové pole 15" style="position:absolute;left:0;text-align:left;margin-left:-13.2pt;margin-top:-28.95pt;width:516.6pt;height:221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o:allowincell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">
                <v:textbox>
                  <w:txbxContent>
                    <w:p w:rsidR="005021D3" w:rsidP="005D520A" w:rsidRDefault="005021D3" w14:paraId="2575E09B" w14:textId="77777777">
                      <w:pPr>
                        <w:jc w:val="center"/>
                        <w:rPr>
                          <w:b/>
                          <w:color w:val="008080"/>
                          <w:sz w:val="48"/>
                        </w:rPr>
                      </w:pPr>
                    </w:p>
                    <w:p w:rsidR="005021D3" w:rsidP="005D520A" w:rsidRDefault="005021D3" w14:paraId="60609B01" w14:textId="77777777">
                      <w:pPr>
                        <w:jc w:val="center"/>
                        <w:rPr>
                          <w:b/>
                          <w:color w:val="008080"/>
                          <w:sz w:val="48"/>
                        </w:rPr>
                      </w:pPr>
                    </w:p>
                    <w:p w:rsidR="005021D3" w:rsidP="005D520A" w:rsidRDefault="005021D3" w14:paraId="0149E1BB" w14:textId="77777777">
                      <w:pPr>
                        <w:jc w:val="center"/>
                        <w:rPr>
                          <w:b/>
                          <w:color w:val="008080"/>
                          <w:sz w:val="48"/>
                        </w:rPr>
                      </w:pPr>
                    </w:p>
                    <w:p w:rsidRPr="006F7A5E" w:rsidR="0037437D" w:rsidP="005D520A" w:rsidRDefault="005021D3" w14:paraId="2FC41C91" w14:textId="75275737">
                      <w:pPr>
                        <w:jc w:val="center"/>
                        <w:rPr>
                          <w:b/>
                          <w:color w:val="008080"/>
                          <w:sz w:val="48"/>
                        </w:rPr>
                      </w:pPr>
                      <w:r>
                        <w:rPr>
                          <w:b/>
                          <w:color w:val="008080"/>
                          <w:sz w:val="48"/>
                        </w:rPr>
                        <w:t>Práce na lékařské pohotovostní službě</w:t>
                      </w:r>
                    </w:p>
                    <w:p w:rsidRPr="006F7A5E" w:rsidR="0037437D" w:rsidP="005D520A" w:rsidRDefault="0037437D" w14:paraId="2FC41C92" w14:textId="77777777">
                      <w:pPr>
                        <w:jc w:val="center"/>
                        <w:rPr>
                          <w:b/>
                          <w:color w:val="008080"/>
                          <w:sz w:val="48"/>
                        </w:rPr>
                      </w:pPr>
                    </w:p>
                    <w:p w:rsidRPr="00460528" w:rsidR="0037437D" w:rsidP="005D520A" w:rsidRDefault="0037437D" w14:paraId="2FC41C94" w14:textId="77777777">
                      <w:pPr>
                        <w:jc w:val="center"/>
                        <w:rPr>
                          <w:b/>
                          <w:color w:val="008080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3D8C1855" w:rsidRPr="3D8C1855">
        <w:rPr>
          <w:sz w:val="22"/>
          <w:szCs w:val="22"/>
        </w:rPr>
        <w:t>+66+</w:t>
      </w:r>
    </w:p>
    <w:p w14:paraId="232239C6" w14:textId="1AA56A56" w:rsidR="3D8C1855" w:rsidRDefault="3D8C1855" w:rsidP="3D8C1855">
      <w:pPr>
        <w:jc w:val="both"/>
        <w:rPr>
          <w:szCs w:val="20"/>
        </w:rPr>
      </w:pPr>
    </w:p>
    <w:p w14:paraId="34591124" w14:textId="2A91A440" w:rsidR="3D8C1855" w:rsidRDefault="3D8C1855" w:rsidP="3D8C1855">
      <w:pPr>
        <w:jc w:val="both"/>
        <w:rPr>
          <w:szCs w:val="20"/>
        </w:rPr>
      </w:pPr>
    </w:p>
    <w:p w14:paraId="2FC41C59" w14:textId="2B68B5A5" w:rsidR="009923E6" w:rsidRPr="00CB44A9" w:rsidRDefault="009923E6" w:rsidP="00F3047E">
      <w:pPr>
        <w:jc w:val="both"/>
        <w:rPr>
          <w:sz w:val="22"/>
          <w:szCs w:val="22"/>
        </w:rPr>
      </w:pPr>
    </w:p>
    <w:p w14:paraId="2FC41C5A" w14:textId="1EA5FC0D" w:rsidR="009923E6" w:rsidRPr="00CB44A9" w:rsidRDefault="009923E6" w:rsidP="00F3047E">
      <w:pPr>
        <w:jc w:val="both"/>
        <w:rPr>
          <w:sz w:val="22"/>
          <w:szCs w:val="22"/>
        </w:rPr>
      </w:pPr>
    </w:p>
    <w:p w14:paraId="2FC41C5B" w14:textId="1E3BE88E" w:rsidR="009923E6" w:rsidRPr="00CB44A9" w:rsidRDefault="009923E6" w:rsidP="00F3047E">
      <w:pPr>
        <w:jc w:val="both"/>
        <w:rPr>
          <w:sz w:val="22"/>
          <w:szCs w:val="22"/>
        </w:rPr>
      </w:pPr>
    </w:p>
    <w:p w14:paraId="2FC41C5C" w14:textId="0E93DEE3" w:rsidR="009923E6" w:rsidRPr="00CB44A9" w:rsidRDefault="009923E6" w:rsidP="00F3047E">
      <w:pPr>
        <w:jc w:val="both"/>
        <w:rPr>
          <w:sz w:val="22"/>
          <w:szCs w:val="22"/>
        </w:rPr>
      </w:pPr>
    </w:p>
    <w:p w14:paraId="2FC41C5D" w14:textId="3446025E" w:rsidR="009923E6" w:rsidRPr="00CB44A9" w:rsidRDefault="009923E6" w:rsidP="00F3047E">
      <w:pPr>
        <w:jc w:val="both"/>
        <w:rPr>
          <w:sz w:val="22"/>
          <w:szCs w:val="22"/>
        </w:rPr>
      </w:pPr>
    </w:p>
    <w:p w14:paraId="2FC41C5E" w14:textId="77777777" w:rsidR="009923E6" w:rsidRPr="00CB44A9" w:rsidRDefault="009923E6" w:rsidP="00F3047E">
      <w:pPr>
        <w:jc w:val="both"/>
        <w:rPr>
          <w:sz w:val="22"/>
          <w:szCs w:val="22"/>
        </w:rPr>
      </w:pPr>
    </w:p>
    <w:p w14:paraId="2FC41C5F" w14:textId="10B58E0D" w:rsidR="009923E6" w:rsidRPr="00CB44A9" w:rsidRDefault="009923E6" w:rsidP="00F3047E">
      <w:pPr>
        <w:jc w:val="both"/>
        <w:rPr>
          <w:sz w:val="22"/>
          <w:szCs w:val="22"/>
        </w:rPr>
      </w:pPr>
    </w:p>
    <w:p w14:paraId="2FC41C60" w14:textId="750ADBA0" w:rsidR="009923E6" w:rsidRPr="00CB44A9" w:rsidRDefault="009923E6" w:rsidP="00F3047E">
      <w:pPr>
        <w:jc w:val="both"/>
        <w:rPr>
          <w:sz w:val="22"/>
          <w:szCs w:val="22"/>
        </w:rPr>
      </w:pPr>
    </w:p>
    <w:p w14:paraId="2FC41C61" w14:textId="6EDC8BB1" w:rsidR="009923E6" w:rsidRPr="00CB44A9" w:rsidRDefault="009923E6" w:rsidP="00F3047E">
      <w:pPr>
        <w:jc w:val="both"/>
        <w:rPr>
          <w:sz w:val="22"/>
          <w:szCs w:val="22"/>
        </w:rPr>
      </w:pPr>
    </w:p>
    <w:p w14:paraId="2FC41C62" w14:textId="3EF5EA99" w:rsidR="009923E6" w:rsidRPr="00CB44A9" w:rsidRDefault="009923E6" w:rsidP="00F3047E">
      <w:pPr>
        <w:jc w:val="both"/>
        <w:rPr>
          <w:sz w:val="22"/>
          <w:szCs w:val="22"/>
        </w:rPr>
      </w:pPr>
    </w:p>
    <w:p w14:paraId="2FC41C63" w14:textId="77777777" w:rsidR="009923E6" w:rsidRPr="00CB44A9" w:rsidRDefault="009923E6" w:rsidP="00F3047E">
      <w:pPr>
        <w:jc w:val="both"/>
        <w:rPr>
          <w:sz w:val="22"/>
          <w:szCs w:val="22"/>
        </w:rPr>
      </w:pPr>
    </w:p>
    <w:p w14:paraId="2FC41C64" w14:textId="77777777" w:rsidR="009923E6" w:rsidRPr="00CB44A9" w:rsidRDefault="009923E6" w:rsidP="00F3047E">
      <w:pPr>
        <w:jc w:val="both"/>
        <w:rPr>
          <w:sz w:val="22"/>
          <w:szCs w:val="22"/>
        </w:rPr>
      </w:pPr>
    </w:p>
    <w:p w14:paraId="2FC41C65" w14:textId="420A260B" w:rsidR="009923E6" w:rsidRPr="00CB44A9" w:rsidRDefault="009923E6" w:rsidP="00F3047E">
      <w:pPr>
        <w:jc w:val="both"/>
        <w:rPr>
          <w:sz w:val="22"/>
          <w:szCs w:val="22"/>
        </w:rPr>
      </w:pPr>
    </w:p>
    <w:p w14:paraId="2FC41C66" w14:textId="27EFBDC5" w:rsidR="009923E6" w:rsidRPr="00CB44A9" w:rsidRDefault="009923E6" w:rsidP="00F3047E">
      <w:pPr>
        <w:jc w:val="both"/>
        <w:rPr>
          <w:sz w:val="22"/>
          <w:szCs w:val="22"/>
        </w:rPr>
      </w:pPr>
    </w:p>
    <w:p w14:paraId="2FC41C67" w14:textId="40CC7632" w:rsidR="009923E6" w:rsidRPr="00CB44A9" w:rsidRDefault="009923E6" w:rsidP="00F3047E">
      <w:pPr>
        <w:jc w:val="both"/>
        <w:rPr>
          <w:sz w:val="22"/>
          <w:szCs w:val="22"/>
        </w:rPr>
      </w:pPr>
    </w:p>
    <w:p w14:paraId="2FC41C68" w14:textId="76BFAEE6" w:rsidR="009923E6" w:rsidRPr="00CB44A9" w:rsidRDefault="009923E6" w:rsidP="00F3047E">
      <w:pPr>
        <w:jc w:val="both"/>
        <w:rPr>
          <w:sz w:val="22"/>
          <w:szCs w:val="22"/>
        </w:rPr>
      </w:pPr>
    </w:p>
    <w:p w14:paraId="2FC41C69" w14:textId="4D815EEA" w:rsidR="009923E6" w:rsidRPr="00CB44A9" w:rsidRDefault="009923E6" w:rsidP="00F3047E">
      <w:pPr>
        <w:jc w:val="both"/>
        <w:rPr>
          <w:sz w:val="22"/>
          <w:szCs w:val="22"/>
        </w:rPr>
      </w:pPr>
    </w:p>
    <w:p w14:paraId="2FC41C70" w14:textId="49C46224" w:rsidR="009923E6" w:rsidRPr="00CB44A9" w:rsidRDefault="009923E6" w:rsidP="00F3047E">
      <w:pPr>
        <w:jc w:val="both"/>
        <w:rPr>
          <w:sz w:val="22"/>
          <w:szCs w:val="22"/>
        </w:rPr>
      </w:pPr>
    </w:p>
    <w:p w14:paraId="14AA7302" w14:textId="003F4224" w:rsidR="005021D3" w:rsidRPr="00CB44A9" w:rsidRDefault="005021D3" w:rsidP="00F3047E">
      <w:pPr>
        <w:spacing w:after="160" w:line="259" w:lineRule="auto"/>
        <w:jc w:val="both"/>
        <w:rPr>
          <w:sz w:val="22"/>
          <w:szCs w:val="22"/>
        </w:rPr>
      </w:pPr>
      <w:r w:rsidRPr="00CB44A9">
        <w:rPr>
          <w:sz w:val="22"/>
          <w:szCs w:val="22"/>
        </w:rPr>
        <w:br w:type="page"/>
      </w:r>
      <w:bookmarkStart w:id="0" w:name="_Toc462385399"/>
      <w:bookmarkStart w:id="1" w:name="_Ref462387196"/>
      <w:bookmarkStart w:id="2" w:name="_Ref462387251"/>
      <w:bookmarkStart w:id="3" w:name="_Ref462387258"/>
    </w:p>
    <w:p w14:paraId="6A0AC8A0" w14:textId="77777777" w:rsidR="005021D3" w:rsidRPr="00D55CA5" w:rsidRDefault="005021D3" w:rsidP="00F3047E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b/>
          <w:bCs/>
          <w:sz w:val="24"/>
        </w:rPr>
      </w:pPr>
      <w:r w:rsidRPr="00D55CA5">
        <w:rPr>
          <w:b/>
          <w:bCs/>
          <w:sz w:val="24"/>
        </w:rPr>
        <w:lastRenderedPageBreak/>
        <w:t>Příjem pacienta – Nový pacient</w:t>
      </w:r>
    </w:p>
    <w:p w14:paraId="6062349F" w14:textId="4D6E6040" w:rsidR="005021D3" w:rsidRPr="00CB44A9" w:rsidRDefault="1BF42510" w:rsidP="00BC37E7">
      <w:pPr>
        <w:jc w:val="both"/>
        <w:rPr>
          <w:sz w:val="22"/>
          <w:szCs w:val="22"/>
        </w:rPr>
      </w:pPr>
      <w:r w:rsidRPr="593D2362">
        <w:rPr>
          <w:sz w:val="22"/>
          <w:szCs w:val="22"/>
        </w:rPr>
        <w:t>V jediném okně „</w:t>
      </w:r>
      <w:r w:rsidRPr="593D2362">
        <w:rPr>
          <w:b/>
          <w:bCs/>
          <w:sz w:val="22"/>
          <w:szCs w:val="22"/>
        </w:rPr>
        <w:t>Ambulantní provoz“</w:t>
      </w:r>
      <w:r w:rsidRPr="593D2362">
        <w:rPr>
          <w:sz w:val="22"/>
          <w:szCs w:val="22"/>
        </w:rPr>
        <w:t xml:space="preserve"> budeme při příjmu pacienta pracovat se záložkou „</w:t>
      </w:r>
      <w:r w:rsidRPr="593D2362">
        <w:rPr>
          <w:b/>
          <w:bCs/>
          <w:sz w:val="22"/>
          <w:szCs w:val="22"/>
        </w:rPr>
        <w:t>Čekárna“</w:t>
      </w:r>
      <w:r w:rsidR="27DF32B6" w:rsidRPr="593D2362">
        <w:rPr>
          <w:b/>
          <w:bCs/>
          <w:sz w:val="22"/>
          <w:szCs w:val="22"/>
        </w:rPr>
        <w:t xml:space="preserve">. </w:t>
      </w:r>
      <w:r w:rsidR="27DF32B6" w:rsidRPr="593D2362">
        <w:rPr>
          <w:sz w:val="22"/>
          <w:szCs w:val="22"/>
        </w:rPr>
        <w:t>V</w:t>
      </w:r>
      <w:r w:rsidRPr="593D2362">
        <w:rPr>
          <w:sz w:val="22"/>
          <w:szCs w:val="22"/>
        </w:rPr>
        <w:t> horní liště přes ikonu „</w:t>
      </w:r>
      <w:r w:rsidRPr="593D2362">
        <w:rPr>
          <w:b/>
          <w:bCs/>
          <w:sz w:val="22"/>
          <w:szCs w:val="22"/>
        </w:rPr>
        <w:t>Nový pacient</w:t>
      </w:r>
      <w:r w:rsidRPr="593D2362">
        <w:rPr>
          <w:sz w:val="22"/>
          <w:szCs w:val="22"/>
        </w:rPr>
        <w:t>“ přijmeme pacienta (viz. Obrázek č. 1: Základní okno – ambulantní provoz)</w:t>
      </w:r>
      <w:r w:rsidR="5A57BDBE" w:rsidRPr="593D2362">
        <w:rPr>
          <w:sz w:val="22"/>
          <w:szCs w:val="22"/>
        </w:rPr>
        <w:t>.</w:t>
      </w:r>
    </w:p>
    <w:p w14:paraId="6E01B4EA" w14:textId="77777777" w:rsidR="005021D3" w:rsidRPr="00CB44A9" w:rsidRDefault="005021D3" w:rsidP="00F3047E">
      <w:pPr>
        <w:jc w:val="both"/>
        <w:rPr>
          <w:sz w:val="22"/>
          <w:szCs w:val="22"/>
        </w:rPr>
      </w:pPr>
    </w:p>
    <w:p w14:paraId="3289B378" w14:textId="77777777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noProof/>
          <w:sz w:val="22"/>
          <w:szCs w:val="22"/>
        </w:rPr>
        <w:drawing>
          <wp:inline distT="0" distB="0" distL="0" distR="0" wp14:anchorId="7772D074" wp14:editId="0AB3F98A">
            <wp:extent cx="6645910" cy="3153410"/>
            <wp:effectExtent l="0" t="0" r="254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6D829" w14:textId="77777777" w:rsidR="005021D3" w:rsidRPr="00CB44A9" w:rsidRDefault="005021D3" w:rsidP="00F3047E">
      <w:pPr>
        <w:spacing w:before="120"/>
        <w:jc w:val="both"/>
        <w:rPr>
          <w:i/>
          <w:iCs/>
          <w:sz w:val="22"/>
          <w:szCs w:val="22"/>
        </w:rPr>
      </w:pPr>
      <w:r w:rsidRPr="00CB44A9">
        <w:rPr>
          <w:i/>
          <w:iCs/>
          <w:sz w:val="22"/>
          <w:szCs w:val="22"/>
        </w:rPr>
        <w:t>Obrázek č. 1: Základní okno – ambulantní provoz</w:t>
      </w:r>
    </w:p>
    <w:p w14:paraId="6C8F875E" w14:textId="77777777" w:rsidR="005021D3" w:rsidRPr="00CB44A9" w:rsidRDefault="005021D3" w:rsidP="00F3047E">
      <w:pPr>
        <w:jc w:val="both"/>
        <w:rPr>
          <w:sz w:val="22"/>
          <w:szCs w:val="22"/>
        </w:rPr>
      </w:pPr>
    </w:p>
    <w:p w14:paraId="5948FF42" w14:textId="77777777" w:rsidR="005021D3" w:rsidRPr="00CB44A9" w:rsidRDefault="005021D3" w:rsidP="00F3047E">
      <w:pPr>
        <w:spacing w:after="120"/>
        <w:jc w:val="both"/>
        <w:rPr>
          <w:sz w:val="22"/>
          <w:szCs w:val="22"/>
        </w:rPr>
      </w:pPr>
      <w:r w:rsidRPr="00CB44A9">
        <w:rPr>
          <w:sz w:val="22"/>
          <w:szCs w:val="22"/>
        </w:rPr>
        <w:t xml:space="preserve">Přes tlačítko </w:t>
      </w:r>
      <w:r w:rsidRPr="00CB44A9">
        <w:rPr>
          <w:b/>
          <w:bCs/>
          <w:sz w:val="22"/>
          <w:szCs w:val="22"/>
        </w:rPr>
        <w:t>„Nový pacient“</w:t>
      </w:r>
      <w:r w:rsidRPr="00CB44A9">
        <w:rPr>
          <w:sz w:val="22"/>
          <w:szCs w:val="22"/>
        </w:rPr>
        <w:t xml:space="preserve"> se zobrazí okno pro zadání rodného čísla pacienta (Identifikační č. pacienta), které můžeme vepsat rovnou do políčka </w:t>
      </w:r>
      <w:r w:rsidRPr="00CB44A9">
        <w:rPr>
          <w:b/>
          <w:bCs/>
          <w:sz w:val="22"/>
          <w:szCs w:val="22"/>
        </w:rPr>
        <w:t>„Identifikační č. pacienta“.</w:t>
      </w:r>
      <w:r w:rsidRPr="00CB44A9">
        <w:rPr>
          <w:sz w:val="22"/>
          <w:szCs w:val="22"/>
        </w:rPr>
        <w:t xml:space="preserve"> Popřípadě můžeme hledat dle jména, a to kliknutím do políčka </w:t>
      </w:r>
      <w:r w:rsidRPr="00CB44A9">
        <w:rPr>
          <w:b/>
          <w:bCs/>
          <w:sz w:val="22"/>
          <w:szCs w:val="22"/>
        </w:rPr>
        <w:t>„Příjmení“</w:t>
      </w:r>
      <w:r w:rsidRPr="00CB44A9">
        <w:rPr>
          <w:sz w:val="22"/>
          <w:szCs w:val="22"/>
        </w:rPr>
        <w:t>, jehož klikem se nám zobrazí „</w:t>
      </w:r>
      <w:r w:rsidRPr="00CB44A9">
        <w:rPr>
          <w:b/>
          <w:bCs/>
          <w:sz w:val="22"/>
          <w:szCs w:val="22"/>
        </w:rPr>
        <w:t>Registr všech pacientů“</w:t>
      </w:r>
      <w:r w:rsidRPr="00CB44A9">
        <w:rPr>
          <w:sz w:val="22"/>
          <w:szCs w:val="22"/>
        </w:rPr>
        <w:t xml:space="preserve">, kteří již někdy prošli Vaší nemocnicí (viz Obrázek č. 2 a 3). </w:t>
      </w:r>
    </w:p>
    <w:p w14:paraId="60756635" w14:textId="77777777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sz w:val="22"/>
          <w:szCs w:val="22"/>
        </w:rPr>
        <w:t>Vyhledávání pacienta v </w:t>
      </w:r>
      <w:r w:rsidRPr="00CB44A9">
        <w:rPr>
          <w:b/>
          <w:bCs/>
          <w:sz w:val="22"/>
          <w:szCs w:val="22"/>
        </w:rPr>
        <w:t>„Registru všech pacientů“</w:t>
      </w:r>
      <w:r w:rsidRPr="00CB44A9">
        <w:rPr>
          <w:sz w:val="22"/>
          <w:szCs w:val="22"/>
        </w:rPr>
        <w:t xml:space="preserve"> provede lékař (popřípadě sestra) pomocí prázdného řádku pod názvem </w:t>
      </w:r>
      <w:r w:rsidRPr="00CB44A9">
        <w:rPr>
          <w:b/>
          <w:bCs/>
          <w:sz w:val="22"/>
          <w:szCs w:val="22"/>
        </w:rPr>
        <w:t>„Identifikační číslo“</w:t>
      </w:r>
      <w:r w:rsidRPr="00CB44A9">
        <w:rPr>
          <w:sz w:val="22"/>
          <w:szCs w:val="22"/>
        </w:rPr>
        <w:t xml:space="preserve"> či </w:t>
      </w:r>
      <w:r w:rsidRPr="00CB44A9">
        <w:rPr>
          <w:b/>
          <w:bCs/>
          <w:sz w:val="22"/>
          <w:szCs w:val="22"/>
        </w:rPr>
        <w:t>„Jméno pacienta“</w:t>
      </w:r>
      <w:r w:rsidRPr="00CB44A9">
        <w:rPr>
          <w:sz w:val="22"/>
          <w:szCs w:val="22"/>
        </w:rPr>
        <w:t>, do nichž je možné rovnou psát (viz Obrázek č. 3: Vyhledávání pacienta z Registru pacientů).</w:t>
      </w:r>
    </w:p>
    <w:p w14:paraId="12DEFA4A" w14:textId="77777777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noProof/>
          <w:sz w:val="22"/>
          <w:szCs w:val="22"/>
        </w:rPr>
        <w:lastRenderedPageBreak/>
        <w:drawing>
          <wp:inline distT="0" distB="0" distL="0" distR="0" wp14:anchorId="3578DF4D" wp14:editId="791B6157">
            <wp:extent cx="4703476" cy="4183380"/>
            <wp:effectExtent l="0" t="0" r="190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558" cy="420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A61A" w14:textId="77777777" w:rsidR="005021D3" w:rsidRPr="00CB44A9" w:rsidRDefault="005021D3" w:rsidP="00F3047E">
      <w:pPr>
        <w:spacing w:before="120"/>
        <w:jc w:val="both"/>
        <w:rPr>
          <w:i/>
          <w:iCs/>
          <w:sz w:val="22"/>
          <w:szCs w:val="22"/>
        </w:rPr>
      </w:pPr>
      <w:r w:rsidRPr="00CB44A9">
        <w:rPr>
          <w:i/>
          <w:iCs/>
          <w:sz w:val="22"/>
          <w:szCs w:val="22"/>
        </w:rPr>
        <w:t xml:space="preserve">Obrázek č. 2: Nový </w:t>
      </w:r>
      <w:proofErr w:type="gramStart"/>
      <w:r w:rsidRPr="00CB44A9">
        <w:rPr>
          <w:i/>
          <w:iCs/>
          <w:sz w:val="22"/>
          <w:szCs w:val="22"/>
        </w:rPr>
        <w:t>pacient - Založení</w:t>
      </w:r>
      <w:proofErr w:type="gramEnd"/>
      <w:r w:rsidRPr="00CB44A9">
        <w:rPr>
          <w:i/>
          <w:iCs/>
          <w:sz w:val="22"/>
          <w:szCs w:val="22"/>
        </w:rPr>
        <w:t xml:space="preserve"> karty pacienta</w:t>
      </w:r>
    </w:p>
    <w:p w14:paraId="71D4F647" w14:textId="77777777" w:rsidR="005021D3" w:rsidRPr="00CB44A9" w:rsidRDefault="005021D3" w:rsidP="00F3047E">
      <w:pPr>
        <w:jc w:val="both"/>
        <w:rPr>
          <w:sz w:val="22"/>
          <w:szCs w:val="22"/>
        </w:rPr>
      </w:pPr>
    </w:p>
    <w:p w14:paraId="11F902E6" w14:textId="77777777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noProof/>
          <w:sz w:val="22"/>
          <w:szCs w:val="22"/>
        </w:rPr>
        <w:drawing>
          <wp:inline distT="0" distB="0" distL="0" distR="0" wp14:anchorId="2A7234AD" wp14:editId="7A5BA43D">
            <wp:extent cx="6645910" cy="2668905"/>
            <wp:effectExtent l="0" t="0" r="254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0E3D6" w14:textId="77777777" w:rsidR="005021D3" w:rsidRPr="00CB44A9" w:rsidRDefault="005021D3" w:rsidP="00F3047E">
      <w:pPr>
        <w:spacing w:before="120"/>
        <w:jc w:val="both"/>
        <w:rPr>
          <w:i/>
          <w:iCs/>
          <w:sz w:val="22"/>
          <w:szCs w:val="22"/>
        </w:rPr>
      </w:pPr>
      <w:r w:rsidRPr="00CB44A9">
        <w:rPr>
          <w:i/>
          <w:iCs/>
          <w:sz w:val="22"/>
          <w:szCs w:val="22"/>
        </w:rPr>
        <w:t>Obrázek č. 3: Vyhledávání pacienta z Registru pacientů.</w:t>
      </w:r>
    </w:p>
    <w:p w14:paraId="26FDF88F" w14:textId="77777777" w:rsidR="00CB44A9" w:rsidRDefault="00CB44A9" w:rsidP="00F3047E">
      <w:pPr>
        <w:jc w:val="both"/>
        <w:rPr>
          <w:sz w:val="22"/>
          <w:szCs w:val="22"/>
        </w:rPr>
      </w:pPr>
    </w:p>
    <w:p w14:paraId="68A0A9E7" w14:textId="0ABD1BBB" w:rsidR="005021D3" w:rsidRDefault="005021D3" w:rsidP="00F3047E">
      <w:pPr>
        <w:jc w:val="both"/>
        <w:rPr>
          <w:sz w:val="22"/>
          <w:szCs w:val="22"/>
        </w:rPr>
      </w:pPr>
      <w:r w:rsidRPr="00CB44A9">
        <w:rPr>
          <w:sz w:val="22"/>
          <w:szCs w:val="22"/>
        </w:rPr>
        <w:lastRenderedPageBreak/>
        <w:t>Dvojklikem si v seznamu zvolí</w:t>
      </w:r>
      <w:r w:rsidR="00653E22">
        <w:rPr>
          <w:sz w:val="22"/>
          <w:szCs w:val="22"/>
        </w:rPr>
        <w:t>me</w:t>
      </w:r>
      <w:r w:rsidRPr="00CB44A9">
        <w:rPr>
          <w:sz w:val="22"/>
          <w:szCs w:val="22"/>
        </w:rPr>
        <w:t xml:space="preserve"> hledaného pacienta, čímž se automaticky dotáhnou veškeré již dříve zadané informace o pacientovi. Výběr pacienta následně potvrdím</w:t>
      </w:r>
      <w:r w:rsidR="00653E22">
        <w:rPr>
          <w:sz w:val="22"/>
          <w:szCs w:val="22"/>
        </w:rPr>
        <w:t>e</w:t>
      </w:r>
      <w:r w:rsidRPr="00CB44A9">
        <w:rPr>
          <w:sz w:val="22"/>
          <w:szCs w:val="22"/>
        </w:rPr>
        <w:t xml:space="preserve"> tlačítkem vlevo nahoře </w:t>
      </w:r>
      <w:r w:rsidRPr="00CB44A9">
        <w:rPr>
          <w:b/>
          <w:bCs/>
          <w:sz w:val="22"/>
          <w:szCs w:val="22"/>
        </w:rPr>
        <w:t>„Uložit a zavřít“</w:t>
      </w:r>
      <w:r w:rsidRPr="00CB44A9">
        <w:rPr>
          <w:sz w:val="22"/>
          <w:szCs w:val="22"/>
        </w:rPr>
        <w:t xml:space="preserve"> (viz Obrázek č. 4: Potvrzení výběru pacienta).</w:t>
      </w:r>
    </w:p>
    <w:p w14:paraId="2F02E28D" w14:textId="77777777" w:rsidR="00CB44A9" w:rsidRPr="00CB44A9" w:rsidRDefault="00CB44A9" w:rsidP="00F3047E">
      <w:pPr>
        <w:jc w:val="both"/>
        <w:rPr>
          <w:sz w:val="22"/>
          <w:szCs w:val="22"/>
        </w:rPr>
      </w:pPr>
    </w:p>
    <w:p w14:paraId="76A2F196" w14:textId="77777777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noProof/>
          <w:sz w:val="22"/>
          <w:szCs w:val="22"/>
        </w:rPr>
        <w:drawing>
          <wp:inline distT="0" distB="0" distL="0" distR="0" wp14:anchorId="28B8BEBC" wp14:editId="5279EE77">
            <wp:extent cx="6645910" cy="314642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EC32" w14:textId="77777777" w:rsidR="005021D3" w:rsidRPr="00CB44A9" w:rsidRDefault="005021D3" w:rsidP="00F3047E">
      <w:pPr>
        <w:spacing w:before="120"/>
        <w:jc w:val="both"/>
        <w:rPr>
          <w:i/>
          <w:iCs/>
          <w:sz w:val="22"/>
          <w:szCs w:val="22"/>
        </w:rPr>
      </w:pPr>
      <w:r w:rsidRPr="00CB44A9">
        <w:rPr>
          <w:i/>
          <w:iCs/>
          <w:sz w:val="22"/>
          <w:szCs w:val="22"/>
        </w:rPr>
        <w:t>Obrázek č. 4: Potvrzení výběru pacienta</w:t>
      </w:r>
    </w:p>
    <w:p w14:paraId="77E418CC" w14:textId="77777777" w:rsidR="005021D3" w:rsidRPr="00CB44A9" w:rsidRDefault="005021D3" w:rsidP="00F3047E">
      <w:pPr>
        <w:jc w:val="both"/>
        <w:rPr>
          <w:sz w:val="22"/>
          <w:szCs w:val="22"/>
        </w:rPr>
      </w:pPr>
    </w:p>
    <w:p w14:paraId="049833C3" w14:textId="45883DF4" w:rsidR="005021D3" w:rsidRPr="00CB44A9" w:rsidRDefault="1BF42510" w:rsidP="00F3047E">
      <w:pPr>
        <w:jc w:val="both"/>
        <w:rPr>
          <w:sz w:val="22"/>
          <w:szCs w:val="22"/>
        </w:rPr>
      </w:pPr>
      <w:r w:rsidRPr="593D2362">
        <w:rPr>
          <w:sz w:val="22"/>
          <w:szCs w:val="22"/>
        </w:rPr>
        <w:t xml:space="preserve">Po uložení záznamu se zobrazí </w:t>
      </w:r>
      <w:r w:rsidRPr="593D2362">
        <w:rPr>
          <w:b/>
          <w:bCs/>
          <w:sz w:val="22"/>
          <w:szCs w:val="22"/>
        </w:rPr>
        <w:t>„Hlavička klinické události“</w:t>
      </w:r>
      <w:r w:rsidRPr="593D2362">
        <w:rPr>
          <w:sz w:val="22"/>
          <w:szCs w:val="22"/>
        </w:rPr>
        <w:t xml:space="preserve">, která </w:t>
      </w:r>
      <w:proofErr w:type="gramStart"/>
      <w:r w:rsidRPr="593D2362">
        <w:rPr>
          <w:sz w:val="22"/>
          <w:szCs w:val="22"/>
        </w:rPr>
        <w:t>slouží</w:t>
      </w:r>
      <w:proofErr w:type="gramEnd"/>
      <w:r w:rsidRPr="593D2362">
        <w:rPr>
          <w:sz w:val="22"/>
          <w:szCs w:val="22"/>
        </w:rPr>
        <w:t xml:space="preserve"> například pro přidání </w:t>
      </w:r>
      <w:r w:rsidRPr="593D2362">
        <w:rPr>
          <w:b/>
          <w:bCs/>
          <w:sz w:val="22"/>
          <w:szCs w:val="22"/>
        </w:rPr>
        <w:t>„Poznámky“</w:t>
      </w:r>
      <w:r w:rsidRPr="593D2362">
        <w:rPr>
          <w:sz w:val="22"/>
          <w:szCs w:val="22"/>
        </w:rPr>
        <w:t xml:space="preserve">. Pokud do Hlavičky nepotřebuji zadávat žádné informace, vlevo nahoře pouze potvrzuji volbu (prázdnou hlavičku) tlačítkem </w:t>
      </w:r>
      <w:r w:rsidRPr="593D2362">
        <w:rPr>
          <w:b/>
          <w:bCs/>
          <w:sz w:val="22"/>
          <w:szCs w:val="22"/>
        </w:rPr>
        <w:t>„Uložit a zavřít“</w:t>
      </w:r>
      <w:r w:rsidR="42B2F1BD" w:rsidRPr="593D2362">
        <w:rPr>
          <w:b/>
          <w:bCs/>
          <w:sz w:val="22"/>
          <w:szCs w:val="22"/>
        </w:rPr>
        <w:t xml:space="preserve"> případně klávesovou zkratkou F12</w:t>
      </w:r>
      <w:r w:rsidRPr="593D2362">
        <w:rPr>
          <w:b/>
          <w:bCs/>
          <w:sz w:val="22"/>
          <w:szCs w:val="22"/>
        </w:rPr>
        <w:t xml:space="preserve"> </w:t>
      </w:r>
      <w:r w:rsidRPr="593D2362">
        <w:rPr>
          <w:sz w:val="22"/>
          <w:szCs w:val="22"/>
        </w:rPr>
        <w:t>(viz Obrázek č. 5: Hlavička klinické události).</w:t>
      </w:r>
    </w:p>
    <w:p w14:paraId="3A83B509" w14:textId="77777777" w:rsidR="005021D3" w:rsidRPr="00CB44A9" w:rsidRDefault="005021D3" w:rsidP="00F3047E">
      <w:pPr>
        <w:jc w:val="both"/>
        <w:rPr>
          <w:sz w:val="22"/>
          <w:szCs w:val="22"/>
        </w:rPr>
      </w:pPr>
    </w:p>
    <w:p w14:paraId="5E0677CF" w14:textId="77777777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noProof/>
          <w:sz w:val="22"/>
          <w:szCs w:val="22"/>
        </w:rPr>
        <w:lastRenderedPageBreak/>
        <w:drawing>
          <wp:inline distT="0" distB="0" distL="0" distR="0" wp14:anchorId="2ABE1F9A" wp14:editId="5ACF1EA6">
            <wp:extent cx="6645910" cy="3122295"/>
            <wp:effectExtent l="0" t="0" r="2540" b="1905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3457" w14:textId="77777777" w:rsidR="005021D3" w:rsidRPr="00CB44A9" w:rsidRDefault="005021D3" w:rsidP="00F3047E">
      <w:pPr>
        <w:spacing w:before="120"/>
        <w:jc w:val="both"/>
        <w:rPr>
          <w:i/>
          <w:iCs/>
          <w:sz w:val="22"/>
          <w:szCs w:val="22"/>
        </w:rPr>
      </w:pPr>
      <w:r w:rsidRPr="00CB44A9">
        <w:rPr>
          <w:i/>
          <w:iCs/>
          <w:sz w:val="22"/>
          <w:szCs w:val="22"/>
        </w:rPr>
        <w:t xml:space="preserve">Obrázek č. 5: Hlavička klinické události </w:t>
      </w:r>
    </w:p>
    <w:p w14:paraId="62F7B5E9" w14:textId="77777777" w:rsidR="005021D3" w:rsidRPr="00CB44A9" w:rsidRDefault="005021D3" w:rsidP="00F3047E">
      <w:pPr>
        <w:jc w:val="both"/>
        <w:rPr>
          <w:sz w:val="22"/>
          <w:szCs w:val="22"/>
        </w:rPr>
      </w:pPr>
    </w:p>
    <w:p w14:paraId="540A9059" w14:textId="7835518C" w:rsidR="005021D3" w:rsidRDefault="005021D3" w:rsidP="00F3047E">
      <w:pPr>
        <w:jc w:val="both"/>
        <w:rPr>
          <w:sz w:val="22"/>
          <w:szCs w:val="22"/>
        </w:rPr>
      </w:pPr>
      <w:r w:rsidRPr="00CB44A9">
        <w:rPr>
          <w:sz w:val="22"/>
          <w:szCs w:val="22"/>
        </w:rPr>
        <w:t>Tímto procesem se pacient dostal do čekárny a dvojklikem s ním mohu začít pracovat, respektive psát nález (viz Obrázek č. 6: Pacient v čekárně).</w:t>
      </w:r>
    </w:p>
    <w:p w14:paraId="308672A1" w14:textId="77777777" w:rsidR="00CB44A9" w:rsidRPr="00CB44A9" w:rsidRDefault="00CB44A9" w:rsidP="00F3047E">
      <w:pPr>
        <w:jc w:val="both"/>
        <w:rPr>
          <w:sz w:val="22"/>
          <w:szCs w:val="22"/>
        </w:rPr>
      </w:pPr>
    </w:p>
    <w:p w14:paraId="345084F8" w14:textId="77777777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noProof/>
          <w:sz w:val="22"/>
          <w:szCs w:val="22"/>
        </w:rPr>
        <w:drawing>
          <wp:inline distT="0" distB="0" distL="0" distR="0" wp14:anchorId="56D7BFFD" wp14:editId="2DED2627">
            <wp:extent cx="6645910" cy="3153410"/>
            <wp:effectExtent l="0" t="0" r="2540" b="889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E162" w14:textId="77777777" w:rsidR="005021D3" w:rsidRPr="00CB44A9" w:rsidRDefault="005021D3" w:rsidP="00F3047E">
      <w:pPr>
        <w:spacing w:before="120"/>
        <w:jc w:val="both"/>
        <w:rPr>
          <w:i/>
          <w:iCs/>
          <w:sz w:val="22"/>
          <w:szCs w:val="22"/>
        </w:rPr>
      </w:pPr>
      <w:r w:rsidRPr="00CB44A9">
        <w:rPr>
          <w:i/>
          <w:iCs/>
          <w:sz w:val="22"/>
          <w:szCs w:val="22"/>
        </w:rPr>
        <w:t>Obrázek č. 6: Pacient v čekárně</w:t>
      </w:r>
    </w:p>
    <w:p w14:paraId="6618246C" w14:textId="5E3D25A7" w:rsidR="00D55CA5" w:rsidRDefault="00D55CA5" w:rsidP="00F3047E">
      <w:pPr>
        <w:spacing w:after="160" w:line="259" w:lineRule="auto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73A2970" w14:textId="77777777" w:rsidR="005021D3" w:rsidRPr="00D55CA5" w:rsidRDefault="005021D3" w:rsidP="00F3047E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b/>
          <w:bCs/>
          <w:sz w:val="24"/>
        </w:rPr>
      </w:pPr>
      <w:r w:rsidRPr="00D55CA5">
        <w:rPr>
          <w:b/>
          <w:bCs/>
          <w:sz w:val="24"/>
        </w:rPr>
        <w:lastRenderedPageBreak/>
        <w:t>Práce s pacientem</w:t>
      </w:r>
    </w:p>
    <w:p w14:paraId="1D547E3D" w14:textId="69C4DBC1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sz w:val="22"/>
          <w:szCs w:val="22"/>
        </w:rPr>
        <w:t>Po rozkliknutí pacienta z „</w:t>
      </w:r>
      <w:r w:rsidRPr="00CB44A9">
        <w:rPr>
          <w:b/>
          <w:bCs/>
          <w:sz w:val="22"/>
          <w:szCs w:val="22"/>
        </w:rPr>
        <w:t>Čekárny“</w:t>
      </w:r>
      <w:r w:rsidRPr="00CB44A9">
        <w:rPr>
          <w:sz w:val="22"/>
          <w:szCs w:val="22"/>
        </w:rPr>
        <w:t xml:space="preserve"> se automaticky zobrazí „</w:t>
      </w:r>
      <w:r w:rsidRPr="00CB44A9">
        <w:rPr>
          <w:b/>
          <w:bCs/>
          <w:sz w:val="22"/>
          <w:szCs w:val="22"/>
        </w:rPr>
        <w:t>Ambulantní (strukturovaný) nález Pohotovost“</w:t>
      </w:r>
      <w:r w:rsidRPr="00CB44A9">
        <w:rPr>
          <w:sz w:val="22"/>
          <w:szCs w:val="22"/>
        </w:rPr>
        <w:t>, do kterého může lékař začít rovnou psát (viz Obrázek č. 7: Ambulantní (strukturovaný nález) – Pohotovost). V nálezu je zejména třeba doplnit „</w:t>
      </w:r>
      <w:r w:rsidRPr="00CB44A9">
        <w:rPr>
          <w:b/>
          <w:bCs/>
          <w:sz w:val="22"/>
          <w:szCs w:val="22"/>
        </w:rPr>
        <w:t>Diagnózu“</w:t>
      </w:r>
      <w:r w:rsidRPr="00CB44A9">
        <w:rPr>
          <w:sz w:val="22"/>
          <w:szCs w:val="22"/>
        </w:rPr>
        <w:t xml:space="preserve"> a „</w:t>
      </w:r>
      <w:r w:rsidRPr="00CB44A9">
        <w:rPr>
          <w:b/>
          <w:bCs/>
          <w:sz w:val="22"/>
          <w:szCs w:val="22"/>
        </w:rPr>
        <w:t>Výkaz“</w:t>
      </w:r>
      <w:r w:rsidRPr="00CB44A9">
        <w:rPr>
          <w:sz w:val="22"/>
          <w:szCs w:val="22"/>
        </w:rPr>
        <w:t>.</w:t>
      </w:r>
    </w:p>
    <w:p w14:paraId="402F71E0" w14:textId="77777777" w:rsidR="005021D3" w:rsidRPr="00CB44A9" w:rsidRDefault="005021D3" w:rsidP="00F3047E">
      <w:pPr>
        <w:jc w:val="both"/>
        <w:rPr>
          <w:sz w:val="22"/>
          <w:szCs w:val="22"/>
        </w:rPr>
      </w:pPr>
    </w:p>
    <w:p w14:paraId="4D7BA7C0" w14:textId="77777777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noProof/>
          <w:sz w:val="22"/>
          <w:szCs w:val="22"/>
        </w:rPr>
        <w:drawing>
          <wp:inline distT="0" distB="0" distL="0" distR="0" wp14:anchorId="7DDD6674" wp14:editId="31B06A80">
            <wp:extent cx="6645910" cy="3149600"/>
            <wp:effectExtent l="0" t="0" r="254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566E" w14:textId="77777777" w:rsidR="005021D3" w:rsidRPr="00CB44A9" w:rsidRDefault="005021D3" w:rsidP="00F3047E">
      <w:pPr>
        <w:spacing w:before="120"/>
        <w:jc w:val="both"/>
        <w:rPr>
          <w:i/>
          <w:iCs/>
          <w:sz w:val="22"/>
          <w:szCs w:val="22"/>
        </w:rPr>
      </w:pPr>
      <w:r w:rsidRPr="00CB44A9">
        <w:rPr>
          <w:i/>
          <w:iCs/>
          <w:sz w:val="22"/>
          <w:szCs w:val="22"/>
        </w:rPr>
        <w:t>Obrázek č. 7: Ambulantní (strukturovaný nález) – Pohotovost</w:t>
      </w:r>
    </w:p>
    <w:p w14:paraId="62038018" w14:textId="77777777" w:rsidR="005021D3" w:rsidRPr="00CB44A9" w:rsidRDefault="005021D3" w:rsidP="00F3047E">
      <w:pPr>
        <w:jc w:val="both"/>
        <w:rPr>
          <w:sz w:val="22"/>
          <w:szCs w:val="22"/>
        </w:rPr>
      </w:pPr>
    </w:p>
    <w:p w14:paraId="3B55F328" w14:textId="1C9B1615" w:rsidR="005021D3" w:rsidRPr="00CB44A9" w:rsidRDefault="00CB44A9" w:rsidP="00F3047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Pohotovostní </w:t>
      </w:r>
      <w:r w:rsidR="005021D3" w:rsidRPr="00CB44A9">
        <w:rPr>
          <w:sz w:val="22"/>
          <w:szCs w:val="22"/>
        </w:rPr>
        <w:t xml:space="preserve">nález je specifický svým obsahem pro založení </w:t>
      </w:r>
      <w:r w:rsidR="005021D3" w:rsidRPr="00CB44A9">
        <w:rPr>
          <w:sz w:val="22"/>
          <w:szCs w:val="22"/>
          <w:u w:val="single"/>
        </w:rPr>
        <w:t>pohotovostního poplatku</w:t>
      </w:r>
      <w:r w:rsidR="005021D3" w:rsidRPr="00CB44A9">
        <w:rPr>
          <w:sz w:val="22"/>
          <w:szCs w:val="22"/>
        </w:rPr>
        <w:t>. V závěrečné části je totiž sekce, ve které může lékař přímo založit „</w:t>
      </w:r>
      <w:r w:rsidR="005021D3" w:rsidRPr="00CB44A9">
        <w:rPr>
          <w:b/>
          <w:bCs/>
          <w:sz w:val="22"/>
          <w:szCs w:val="22"/>
        </w:rPr>
        <w:t>Poplatek“</w:t>
      </w:r>
      <w:r w:rsidR="005021D3" w:rsidRPr="00CB44A9">
        <w:rPr>
          <w:sz w:val="22"/>
          <w:szCs w:val="22"/>
        </w:rPr>
        <w:t xml:space="preserve"> (viz Obrázek č. 8: Založení poplatku v Ambulantní (strukturovaném) nálezu Pohotovost). Příslušně pak vyplní požadované informace týkající se poplatku. </w:t>
      </w:r>
    </w:p>
    <w:p w14:paraId="18EE0E40" w14:textId="77777777" w:rsidR="005021D3" w:rsidRPr="00CB44A9" w:rsidRDefault="005021D3" w:rsidP="00F3047E">
      <w:pPr>
        <w:jc w:val="both"/>
        <w:rPr>
          <w:sz w:val="22"/>
          <w:szCs w:val="22"/>
        </w:rPr>
      </w:pPr>
    </w:p>
    <w:p w14:paraId="6B5E2896" w14:textId="77777777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noProof/>
          <w:sz w:val="22"/>
          <w:szCs w:val="22"/>
        </w:rPr>
        <w:lastRenderedPageBreak/>
        <w:drawing>
          <wp:inline distT="0" distB="0" distL="0" distR="0" wp14:anchorId="57F27BCD" wp14:editId="0C84565F">
            <wp:extent cx="6645910" cy="3160395"/>
            <wp:effectExtent l="0" t="0" r="254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E148" w14:textId="77777777" w:rsidR="005021D3" w:rsidRPr="00CB44A9" w:rsidRDefault="005021D3" w:rsidP="00F3047E">
      <w:pPr>
        <w:spacing w:before="120"/>
        <w:jc w:val="both"/>
        <w:rPr>
          <w:i/>
          <w:iCs/>
          <w:sz w:val="22"/>
          <w:szCs w:val="22"/>
        </w:rPr>
      </w:pPr>
      <w:r w:rsidRPr="00CB44A9">
        <w:rPr>
          <w:i/>
          <w:iCs/>
          <w:sz w:val="22"/>
          <w:szCs w:val="22"/>
        </w:rPr>
        <w:t>Obrázek č. 8: Založení poplatku v Ambulantní (strukturovaném) nálezu Pohotovost</w:t>
      </w:r>
    </w:p>
    <w:p w14:paraId="5E9A3217" w14:textId="77777777" w:rsidR="005021D3" w:rsidRPr="00CB44A9" w:rsidRDefault="005021D3" w:rsidP="00F3047E">
      <w:pPr>
        <w:jc w:val="both"/>
        <w:rPr>
          <w:sz w:val="22"/>
          <w:szCs w:val="22"/>
        </w:rPr>
      </w:pPr>
    </w:p>
    <w:p w14:paraId="5C807944" w14:textId="7FA572B4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sz w:val="22"/>
          <w:szCs w:val="22"/>
        </w:rPr>
        <w:t xml:space="preserve">Vyplněný Nález lékař </w:t>
      </w:r>
      <w:r w:rsidRPr="00CB44A9">
        <w:rPr>
          <w:b/>
          <w:bCs/>
          <w:sz w:val="22"/>
          <w:szCs w:val="22"/>
        </w:rPr>
        <w:t>Ukládá</w:t>
      </w:r>
      <w:r w:rsidRPr="00CB44A9">
        <w:rPr>
          <w:sz w:val="22"/>
          <w:szCs w:val="22"/>
        </w:rPr>
        <w:t xml:space="preserve">, </w:t>
      </w:r>
      <w:r w:rsidRPr="00CB44A9">
        <w:rPr>
          <w:b/>
          <w:bCs/>
          <w:sz w:val="22"/>
          <w:szCs w:val="22"/>
        </w:rPr>
        <w:t>Uzamyká</w:t>
      </w:r>
      <w:r w:rsidRPr="00CB44A9">
        <w:rPr>
          <w:sz w:val="22"/>
          <w:szCs w:val="22"/>
        </w:rPr>
        <w:t xml:space="preserve">, popřípadě </w:t>
      </w:r>
      <w:r w:rsidRPr="00CB44A9">
        <w:rPr>
          <w:b/>
          <w:bCs/>
          <w:sz w:val="22"/>
          <w:szCs w:val="22"/>
        </w:rPr>
        <w:t>Tiskne</w:t>
      </w:r>
      <w:r w:rsidRPr="00CB44A9">
        <w:rPr>
          <w:sz w:val="22"/>
          <w:szCs w:val="22"/>
        </w:rPr>
        <w:t xml:space="preserve"> (možnosti </w:t>
      </w:r>
      <w:proofErr w:type="spellStart"/>
      <w:r w:rsidRPr="00CB44A9">
        <w:rPr>
          <w:sz w:val="22"/>
          <w:szCs w:val="22"/>
        </w:rPr>
        <w:t>ozn</w:t>
      </w:r>
      <w:proofErr w:type="spellEnd"/>
      <w:r w:rsidRPr="00CB44A9">
        <w:rPr>
          <w:sz w:val="22"/>
          <w:szCs w:val="22"/>
        </w:rPr>
        <w:t xml:space="preserve">. také na Obrázku č. 9: Uložení nálezu (popřípadě Uzamknutí či jeho Tisk). Do uzamčeného nálezu již není možné psát další informace. </w:t>
      </w:r>
    </w:p>
    <w:p w14:paraId="092E7235" w14:textId="77777777" w:rsidR="005021D3" w:rsidRPr="00CB44A9" w:rsidRDefault="005021D3" w:rsidP="00F3047E">
      <w:pPr>
        <w:jc w:val="both"/>
        <w:rPr>
          <w:sz w:val="22"/>
          <w:szCs w:val="22"/>
        </w:rPr>
      </w:pPr>
    </w:p>
    <w:p w14:paraId="47B90889" w14:textId="77777777" w:rsidR="005021D3" w:rsidRPr="00CB44A9" w:rsidRDefault="005021D3" w:rsidP="00F3047E">
      <w:pPr>
        <w:jc w:val="both"/>
        <w:rPr>
          <w:sz w:val="22"/>
          <w:szCs w:val="22"/>
        </w:rPr>
      </w:pPr>
      <w:r w:rsidRPr="00CB44A9">
        <w:rPr>
          <w:noProof/>
          <w:sz w:val="22"/>
          <w:szCs w:val="22"/>
        </w:rPr>
        <w:drawing>
          <wp:inline distT="0" distB="0" distL="0" distR="0" wp14:anchorId="4BF22765" wp14:editId="23DE1FF7">
            <wp:extent cx="6645910" cy="3166745"/>
            <wp:effectExtent l="0" t="0" r="2540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39A7" w14:textId="77777777" w:rsidR="005021D3" w:rsidRPr="00CB44A9" w:rsidRDefault="005021D3" w:rsidP="00F3047E">
      <w:pPr>
        <w:spacing w:before="120"/>
        <w:jc w:val="both"/>
        <w:rPr>
          <w:i/>
          <w:iCs/>
          <w:sz w:val="22"/>
          <w:szCs w:val="22"/>
        </w:rPr>
      </w:pPr>
      <w:r w:rsidRPr="00CB44A9">
        <w:rPr>
          <w:i/>
          <w:iCs/>
          <w:sz w:val="22"/>
          <w:szCs w:val="22"/>
        </w:rPr>
        <w:t>Obrázek č. 9: Uložení nálezu (popřípadě Uzamknutí či jeho Tisk)</w:t>
      </w:r>
    </w:p>
    <w:p w14:paraId="4B7572E4" w14:textId="0BF49062" w:rsidR="005021D3" w:rsidRDefault="005021D3" w:rsidP="00F3047E">
      <w:pPr>
        <w:jc w:val="both"/>
        <w:rPr>
          <w:sz w:val="22"/>
          <w:szCs w:val="22"/>
        </w:rPr>
      </w:pPr>
    </w:p>
    <w:p w14:paraId="4053B613" w14:textId="667CD2C3" w:rsidR="00D55CA5" w:rsidRDefault="00D55CA5" w:rsidP="00F3047E">
      <w:pPr>
        <w:jc w:val="both"/>
        <w:rPr>
          <w:sz w:val="22"/>
          <w:szCs w:val="22"/>
        </w:rPr>
      </w:pPr>
    </w:p>
    <w:p w14:paraId="73C569A5" w14:textId="363328F5" w:rsidR="005021D3" w:rsidRPr="00D55CA5" w:rsidRDefault="005021D3" w:rsidP="00F3047E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b/>
          <w:bCs/>
          <w:sz w:val="24"/>
        </w:rPr>
      </w:pPr>
      <w:r w:rsidRPr="00D55CA5">
        <w:rPr>
          <w:b/>
          <w:bCs/>
          <w:sz w:val="24"/>
        </w:rPr>
        <w:lastRenderedPageBreak/>
        <w:t xml:space="preserve">Založení poplatku </w:t>
      </w:r>
      <w:r w:rsidR="00CB44A9" w:rsidRPr="00D55CA5">
        <w:rPr>
          <w:b/>
          <w:bCs/>
          <w:sz w:val="24"/>
        </w:rPr>
        <w:t xml:space="preserve">mimo Ambulantní </w:t>
      </w:r>
      <w:r w:rsidR="00D55CA5">
        <w:rPr>
          <w:b/>
          <w:bCs/>
          <w:sz w:val="24"/>
        </w:rPr>
        <w:t xml:space="preserve">(strukturovaný) </w:t>
      </w:r>
      <w:r w:rsidR="00CB44A9" w:rsidRPr="00D55CA5">
        <w:rPr>
          <w:b/>
          <w:bCs/>
          <w:sz w:val="24"/>
        </w:rPr>
        <w:t>nález</w:t>
      </w:r>
    </w:p>
    <w:p w14:paraId="063F2189" w14:textId="00891BEF" w:rsidR="00CB44A9" w:rsidRDefault="00CB44A9" w:rsidP="00F3047E">
      <w:pPr>
        <w:spacing w:line="259" w:lineRule="auto"/>
        <w:jc w:val="both"/>
        <w:rPr>
          <w:sz w:val="22"/>
          <w:szCs w:val="22"/>
        </w:rPr>
      </w:pPr>
      <w:r>
        <w:rPr>
          <w:sz w:val="22"/>
          <w:szCs w:val="22"/>
        </w:rPr>
        <w:t>Uživatel má v rámci práce s konkrétním pacientem možnost založit mu „</w:t>
      </w:r>
      <w:r w:rsidRPr="00CB44A9">
        <w:rPr>
          <w:b/>
          <w:bCs/>
          <w:sz w:val="22"/>
          <w:szCs w:val="22"/>
        </w:rPr>
        <w:t>Poplatek</w:t>
      </w:r>
      <w:r>
        <w:rPr>
          <w:b/>
          <w:bCs/>
          <w:sz w:val="22"/>
          <w:szCs w:val="22"/>
        </w:rPr>
        <w:t>“</w:t>
      </w:r>
      <w:r>
        <w:rPr>
          <w:sz w:val="22"/>
          <w:szCs w:val="22"/>
        </w:rPr>
        <w:t xml:space="preserve"> také mimo </w:t>
      </w:r>
      <w:r w:rsidRPr="00CB44A9">
        <w:rPr>
          <w:b/>
          <w:bCs/>
          <w:sz w:val="22"/>
          <w:szCs w:val="22"/>
        </w:rPr>
        <w:t>„Ambulantní (strukturovaný) nález</w:t>
      </w:r>
      <w:r w:rsidR="00D55CA5">
        <w:rPr>
          <w:b/>
          <w:bCs/>
          <w:sz w:val="22"/>
          <w:szCs w:val="22"/>
        </w:rPr>
        <w:t xml:space="preserve"> Pohotovost</w:t>
      </w:r>
      <w:r w:rsidRPr="00CB44A9">
        <w:rPr>
          <w:b/>
          <w:bCs/>
          <w:sz w:val="22"/>
          <w:szCs w:val="22"/>
        </w:rPr>
        <w:t>“.</w:t>
      </w:r>
      <w:r>
        <w:rPr>
          <w:sz w:val="22"/>
          <w:szCs w:val="22"/>
        </w:rPr>
        <w:t xml:space="preserve"> Tento pohotovostní Poplatek je možné založit v tzv. druhé vrstvě, tzn. kartě pacienta. </w:t>
      </w:r>
      <w:r w:rsidR="00D55CA5">
        <w:rPr>
          <w:sz w:val="22"/>
          <w:szCs w:val="22"/>
        </w:rPr>
        <w:t xml:space="preserve">V záložce </w:t>
      </w:r>
      <w:r w:rsidR="00D55CA5" w:rsidRPr="00D55CA5">
        <w:rPr>
          <w:b/>
          <w:bCs/>
          <w:sz w:val="22"/>
          <w:szCs w:val="22"/>
        </w:rPr>
        <w:t>„</w:t>
      </w:r>
      <w:r w:rsidRPr="00D55CA5">
        <w:rPr>
          <w:b/>
          <w:bCs/>
          <w:sz w:val="22"/>
          <w:szCs w:val="22"/>
        </w:rPr>
        <w:t xml:space="preserve">Pacient </w:t>
      </w:r>
      <w:r w:rsidR="00D55CA5" w:rsidRPr="00D55CA5">
        <w:rPr>
          <w:b/>
          <w:bCs/>
          <w:sz w:val="22"/>
          <w:szCs w:val="22"/>
        </w:rPr>
        <w:t>–</w:t>
      </w:r>
      <w:r w:rsidRPr="00D55CA5">
        <w:rPr>
          <w:b/>
          <w:bCs/>
          <w:sz w:val="22"/>
          <w:szCs w:val="22"/>
        </w:rPr>
        <w:t xml:space="preserve"> </w:t>
      </w:r>
      <w:r w:rsidR="00D55CA5" w:rsidRPr="00D55CA5">
        <w:rPr>
          <w:b/>
          <w:bCs/>
          <w:sz w:val="22"/>
          <w:szCs w:val="22"/>
        </w:rPr>
        <w:t>Administrativa“</w:t>
      </w:r>
      <w:r w:rsidR="00D55CA5">
        <w:rPr>
          <w:sz w:val="22"/>
          <w:szCs w:val="22"/>
        </w:rPr>
        <w:t xml:space="preserve"> je ikona pro založení poplatku (viz obrázek č. 10: </w:t>
      </w:r>
      <w:r w:rsidR="00D55CA5" w:rsidRPr="00D55CA5">
        <w:rPr>
          <w:sz w:val="22"/>
          <w:szCs w:val="22"/>
        </w:rPr>
        <w:t xml:space="preserve">Založení pohotovostního poplatku přes záložku Pacient </w:t>
      </w:r>
      <w:r w:rsidR="00D55CA5">
        <w:rPr>
          <w:sz w:val="22"/>
          <w:szCs w:val="22"/>
        </w:rPr>
        <w:t>–</w:t>
      </w:r>
      <w:r w:rsidR="00D55CA5" w:rsidRPr="00D55CA5">
        <w:rPr>
          <w:sz w:val="22"/>
          <w:szCs w:val="22"/>
        </w:rPr>
        <w:t xml:space="preserve"> Administrativa</w:t>
      </w:r>
      <w:r w:rsidR="00D55CA5">
        <w:rPr>
          <w:sz w:val="22"/>
          <w:szCs w:val="22"/>
        </w:rPr>
        <w:t>).</w:t>
      </w:r>
    </w:p>
    <w:p w14:paraId="27013D33" w14:textId="77777777" w:rsidR="00D55CA5" w:rsidRDefault="00D55CA5" w:rsidP="00F3047E">
      <w:pPr>
        <w:spacing w:line="259" w:lineRule="auto"/>
        <w:jc w:val="both"/>
        <w:rPr>
          <w:sz w:val="22"/>
          <w:szCs w:val="22"/>
        </w:rPr>
      </w:pPr>
    </w:p>
    <w:p w14:paraId="1A79706F" w14:textId="5AD47413" w:rsidR="00D55CA5" w:rsidRDefault="00D55CA5" w:rsidP="00F3047E">
      <w:pPr>
        <w:spacing w:after="160" w:line="259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03E9458" wp14:editId="5C0C10D0">
            <wp:extent cx="6675120" cy="3160049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125" cy="31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E820" w14:textId="549A830A" w:rsidR="00D55CA5" w:rsidRPr="00312687" w:rsidRDefault="00D55CA5" w:rsidP="00F3047E">
      <w:pPr>
        <w:spacing w:line="259" w:lineRule="auto"/>
        <w:jc w:val="both"/>
        <w:rPr>
          <w:i/>
          <w:iCs/>
          <w:sz w:val="22"/>
          <w:szCs w:val="22"/>
        </w:rPr>
      </w:pPr>
      <w:r w:rsidRPr="00312687">
        <w:rPr>
          <w:i/>
          <w:iCs/>
          <w:sz w:val="22"/>
          <w:szCs w:val="22"/>
        </w:rPr>
        <w:t xml:space="preserve">Obrázek č. 10: </w:t>
      </w:r>
      <w:bookmarkStart w:id="4" w:name="_Hlk101808496"/>
      <w:r w:rsidRPr="00312687">
        <w:rPr>
          <w:i/>
          <w:iCs/>
          <w:sz w:val="22"/>
          <w:szCs w:val="22"/>
        </w:rPr>
        <w:t xml:space="preserve">Založení pohotovostního poplatku přes záložku </w:t>
      </w:r>
      <w:proofErr w:type="gramStart"/>
      <w:r w:rsidRPr="00312687">
        <w:rPr>
          <w:i/>
          <w:iCs/>
          <w:sz w:val="22"/>
          <w:szCs w:val="22"/>
        </w:rPr>
        <w:t>Pacient - Administrativa</w:t>
      </w:r>
      <w:bookmarkEnd w:id="4"/>
      <w:proofErr w:type="gramEnd"/>
    </w:p>
    <w:p w14:paraId="4582117E" w14:textId="77777777" w:rsidR="00312687" w:rsidRDefault="00312687" w:rsidP="00F3047E">
      <w:pPr>
        <w:spacing w:line="259" w:lineRule="auto"/>
        <w:jc w:val="both"/>
        <w:rPr>
          <w:sz w:val="22"/>
          <w:szCs w:val="22"/>
          <w:lang w:eastAsia="x-none"/>
        </w:rPr>
      </w:pPr>
    </w:p>
    <w:p w14:paraId="4DD20450" w14:textId="77777777" w:rsidR="00F3047E" w:rsidRDefault="00312687" w:rsidP="00F3047E">
      <w:pPr>
        <w:spacing w:after="160" w:line="259" w:lineRule="auto"/>
        <w:jc w:val="both"/>
        <w:rPr>
          <w:sz w:val="22"/>
          <w:szCs w:val="22"/>
          <w:lang w:eastAsia="x-none"/>
        </w:rPr>
      </w:pPr>
      <w:r>
        <w:rPr>
          <w:sz w:val="22"/>
          <w:szCs w:val="22"/>
          <w:lang w:eastAsia="x-none"/>
        </w:rPr>
        <w:t xml:space="preserve">Po kliknutí na Poplatek se zobrazí možnost založení Poplatku ve stejném formátu, jako tomu bylo v Ambulantním (strukturovaném) nálezu. </w:t>
      </w:r>
    </w:p>
    <w:p w14:paraId="17ECDB10" w14:textId="4236DD3B" w:rsidR="00F3047E" w:rsidRDefault="00F3047E" w:rsidP="00F3047E">
      <w:pPr>
        <w:spacing w:after="160" w:line="259" w:lineRule="auto"/>
        <w:jc w:val="both"/>
        <w:rPr>
          <w:sz w:val="22"/>
          <w:szCs w:val="22"/>
          <w:lang w:eastAsia="x-none"/>
        </w:rPr>
      </w:pPr>
      <w:r>
        <w:rPr>
          <w:noProof/>
          <w:sz w:val="22"/>
          <w:szCs w:val="22"/>
          <w:lang w:eastAsia="x-none"/>
        </w:rPr>
        <w:lastRenderedPageBreak/>
        <w:drawing>
          <wp:inline distT="0" distB="0" distL="0" distR="0" wp14:anchorId="0C3E82EC" wp14:editId="296305AF">
            <wp:extent cx="6029325" cy="5106670"/>
            <wp:effectExtent l="0" t="0" r="9525" b="0"/>
            <wp:docPr id="13" name="Obrázek 1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stůl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C411" w14:textId="73FCC2BD" w:rsidR="00F3047E" w:rsidRPr="00F3047E" w:rsidRDefault="00F3047E" w:rsidP="00F3047E">
      <w:pPr>
        <w:spacing w:after="160" w:line="259" w:lineRule="auto"/>
        <w:jc w:val="both"/>
        <w:rPr>
          <w:i/>
          <w:iCs/>
          <w:sz w:val="22"/>
          <w:szCs w:val="22"/>
          <w:lang w:eastAsia="x-none"/>
        </w:rPr>
      </w:pPr>
      <w:r w:rsidRPr="00F3047E">
        <w:rPr>
          <w:i/>
          <w:iCs/>
          <w:sz w:val="22"/>
          <w:szCs w:val="22"/>
          <w:lang w:eastAsia="x-none"/>
        </w:rPr>
        <w:t>Obrázek č. 11: Pohotovostní poplatek</w:t>
      </w:r>
      <w:r w:rsidR="00C23D40">
        <w:rPr>
          <w:i/>
          <w:iCs/>
          <w:sz w:val="22"/>
          <w:szCs w:val="22"/>
          <w:lang w:eastAsia="x-none"/>
        </w:rPr>
        <w:t xml:space="preserve"> vytvoření přes záložku Pacient – Administrativa</w:t>
      </w:r>
    </w:p>
    <w:p w14:paraId="5163D08B" w14:textId="46AEEE7C" w:rsidR="005021D3" w:rsidRDefault="00312687" w:rsidP="00F3047E">
      <w:pPr>
        <w:spacing w:after="160" w:line="259" w:lineRule="auto"/>
        <w:jc w:val="both"/>
        <w:rPr>
          <w:sz w:val="22"/>
          <w:szCs w:val="22"/>
          <w:lang w:eastAsia="x-none"/>
        </w:rPr>
      </w:pPr>
      <w:r>
        <w:rPr>
          <w:sz w:val="22"/>
          <w:szCs w:val="22"/>
          <w:lang w:eastAsia="x-none"/>
        </w:rPr>
        <w:t xml:space="preserve">Příslušně vyplnění </w:t>
      </w:r>
      <w:r w:rsidR="00F3047E">
        <w:rPr>
          <w:sz w:val="22"/>
          <w:szCs w:val="22"/>
          <w:lang w:eastAsia="x-none"/>
        </w:rPr>
        <w:t>„</w:t>
      </w:r>
      <w:r w:rsidRPr="00F3047E">
        <w:rPr>
          <w:b/>
          <w:bCs/>
          <w:sz w:val="22"/>
          <w:szCs w:val="22"/>
          <w:lang w:eastAsia="x-none"/>
        </w:rPr>
        <w:t>Poplatek</w:t>
      </w:r>
      <w:r w:rsidR="00F3047E">
        <w:rPr>
          <w:b/>
          <w:bCs/>
          <w:sz w:val="22"/>
          <w:szCs w:val="22"/>
          <w:lang w:eastAsia="x-none"/>
        </w:rPr>
        <w:t>“</w:t>
      </w:r>
      <w:r>
        <w:rPr>
          <w:sz w:val="22"/>
          <w:szCs w:val="22"/>
          <w:lang w:eastAsia="x-none"/>
        </w:rPr>
        <w:t xml:space="preserve"> se ukládá vol</w:t>
      </w:r>
      <w:r w:rsidR="00F3047E">
        <w:rPr>
          <w:sz w:val="22"/>
          <w:szCs w:val="22"/>
          <w:lang w:eastAsia="x-none"/>
        </w:rPr>
        <w:t>b</w:t>
      </w:r>
      <w:r>
        <w:rPr>
          <w:sz w:val="22"/>
          <w:szCs w:val="22"/>
          <w:lang w:eastAsia="x-none"/>
        </w:rPr>
        <w:t xml:space="preserve">ou </w:t>
      </w:r>
      <w:r w:rsidRPr="00312687">
        <w:rPr>
          <w:b/>
          <w:bCs/>
          <w:sz w:val="22"/>
          <w:szCs w:val="22"/>
          <w:lang w:eastAsia="x-none"/>
        </w:rPr>
        <w:t>„Uložit a zavřít“</w:t>
      </w:r>
      <w:r>
        <w:rPr>
          <w:sz w:val="22"/>
          <w:szCs w:val="22"/>
          <w:lang w:eastAsia="x-none"/>
        </w:rPr>
        <w:t xml:space="preserve">. Nezaplacený poplatek se může vytisknout přes ikonu tiskárny </w:t>
      </w:r>
      <w:r w:rsidRPr="00312687">
        <w:rPr>
          <w:b/>
          <w:bCs/>
          <w:sz w:val="22"/>
          <w:szCs w:val="22"/>
          <w:lang w:eastAsia="x-none"/>
        </w:rPr>
        <w:t>„Nezaplacený poplatek“,</w:t>
      </w:r>
      <w:r>
        <w:rPr>
          <w:sz w:val="22"/>
          <w:szCs w:val="22"/>
          <w:lang w:eastAsia="x-none"/>
        </w:rPr>
        <w:t xml:space="preserve"> čímž se </w:t>
      </w:r>
      <w:proofErr w:type="gramStart"/>
      <w:r>
        <w:rPr>
          <w:sz w:val="22"/>
          <w:szCs w:val="22"/>
          <w:lang w:eastAsia="x-none"/>
        </w:rPr>
        <w:t>vytvoří</w:t>
      </w:r>
      <w:proofErr w:type="gramEnd"/>
      <w:r>
        <w:rPr>
          <w:sz w:val="22"/>
          <w:szCs w:val="22"/>
          <w:lang w:eastAsia="x-none"/>
        </w:rPr>
        <w:t xml:space="preserve"> dlužní úpis pacienta (viz </w:t>
      </w:r>
      <w:r w:rsidR="00F3047E">
        <w:rPr>
          <w:sz w:val="22"/>
          <w:szCs w:val="22"/>
          <w:lang w:eastAsia="x-none"/>
        </w:rPr>
        <w:t>O</w:t>
      </w:r>
      <w:r>
        <w:rPr>
          <w:sz w:val="22"/>
          <w:szCs w:val="22"/>
          <w:lang w:eastAsia="x-none"/>
        </w:rPr>
        <w:t>brázek č. 11: Zpracování pohotovostního poplatku)</w:t>
      </w:r>
      <w:r w:rsidR="00C23D40">
        <w:rPr>
          <w:sz w:val="22"/>
          <w:szCs w:val="22"/>
          <w:lang w:eastAsia="x-none"/>
        </w:rPr>
        <w:t>.</w:t>
      </w:r>
    </w:p>
    <w:p w14:paraId="3FFFD500" w14:textId="77777777" w:rsidR="002A0F83" w:rsidRDefault="002A0F83" w:rsidP="00F3047E">
      <w:pPr>
        <w:spacing w:after="160" w:line="259" w:lineRule="auto"/>
        <w:jc w:val="both"/>
        <w:rPr>
          <w:sz w:val="22"/>
          <w:szCs w:val="22"/>
          <w:lang w:eastAsia="x-none"/>
        </w:rPr>
      </w:pPr>
    </w:p>
    <w:p w14:paraId="747F8906" w14:textId="08770C58" w:rsidR="00312687" w:rsidRDefault="00312687" w:rsidP="00F3047E">
      <w:pPr>
        <w:spacing w:after="160" w:line="259" w:lineRule="auto"/>
        <w:jc w:val="both"/>
        <w:rPr>
          <w:sz w:val="22"/>
          <w:szCs w:val="22"/>
          <w:lang w:eastAsia="x-none"/>
        </w:rPr>
      </w:pPr>
      <w:r>
        <w:rPr>
          <w:noProof/>
          <w:sz w:val="22"/>
          <w:szCs w:val="22"/>
          <w:lang w:eastAsia="x-none"/>
        </w:rPr>
        <w:lastRenderedPageBreak/>
        <w:drawing>
          <wp:inline distT="0" distB="0" distL="0" distR="0" wp14:anchorId="337BE251" wp14:editId="7A6ED1E4">
            <wp:extent cx="6029325" cy="4947920"/>
            <wp:effectExtent l="0" t="0" r="9525" b="5080"/>
            <wp:docPr id="14" name="Obrázek 1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stůl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50D4" w14:textId="38712C95" w:rsidR="00312687" w:rsidRPr="00312687" w:rsidRDefault="00312687" w:rsidP="00F3047E">
      <w:pPr>
        <w:spacing w:after="160" w:line="259" w:lineRule="auto"/>
        <w:jc w:val="both"/>
        <w:rPr>
          <w:i/>
          <w:iCs/>
          <w:sz w:val="22"/>
          <w:szCs w:val="22"/>
          <w:lang w:eastAsia="x-none"/>
        </w:rPr>
      </w:pPr>
      <w:r w:rsidRPr="00312687">
        <w:rPr>
          <w:i/>
          <w:iCs/>
          <w:sz w:val="22"/>
          <w:szCs w:val="22"/>
          <w:lang w:eastAsia="x-none"/>
        </w:rPr>
        <w:t>Obrázek č. 11: Zpracování pohotovostního poplatku</w:t>
      </w:r>
    </w:p>
    <w:p w14:paraId="29CAAAEB" w14:textId="4E94A408" w:rsidR="00113915" w:rsidRDefault="00113915">
      <w:pPr>
        <w:spacing w:after="160" w:line="259" w:lineRule="auto"/>
        <w:rPr>
          <w:sz w:val="22"/>
          <w:szCs w:val="22"/>
          <w:lang w:eastAsia="x-none"/>
        </w:rPr>
      </w:pPr>
      <w:r>
        <w:rPr>
          <w:sz w:val="22"/>
          <w:szCs w:val="22"/>
          <w:lang w:eastAsia="x-none"/>
        </w:rPr>
        <w:br w:type="page"/>
      </w:r>
    </w:p>
    <w:p w14:paraId="1B60CF09" w14:textId="53A8F078" w:rsidR="00F56CD2" w:rsidRPr="00113915" w:rsidRDefault="00113915" w:rsidP="00113915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b/>
          <w:bCs/>
          <w:sz w:val="24"/>
          <w:lang w:eastAsia="x-none"/>
        </w:rPr>
      </w:pPr>
      <w:r w:rsidRPr="00113915">
        <w:rPr>
          <w:b/>
          <w:bCs/>
          <w:sz w:val="24"/>
          <w:lang w:eastAsia="x-none"/>
        </w:rPr>
        <w:lastRenderedPageBreak/>
        <w:t xml:space="preserve">Příjem pacienta z Ambulantní </w:t>
      </w:r>
      <w:proofErr w:type="spellStart"/>
      <w:r w:rsidRPr="00113915">
        <w:rPr>
          <w:b/>
          <w:bCs/>
          <w:sz w:val="24"/>
          <w:lang w:eastAsia="x-none"/>
        </w:rPr>
        <w:t>karotéky</w:t>
      </w:r>
      <w:proofErr w:type="spellEnd"/>
    </w:p>
    <w:p w14:paraId="131E024A" w14:textId="2DBD8111" w:rsidR="00113915" w:rsidRDefault="4EA90439" w:rsidP="00113915">
      <w:pPr>
        <w:spacing w:after="160" w:line="259" w:lineRule="auto"/>
        <w:jc w:val="both"/>
        <w:rPr>
          <w:sz w:val="22"/>
          <w:szCs w:val="22"/>
          <w:lang w:eastAsia="x-none"/>
        </w:rPr>
      </w:pPr>
      <w:r w:rsidRPr="593D2362">
        <w:rPr>
          <w:sz w:val="22"/>
          <w:szCs w:val="22"/>
        </w:rPr>
        <w:t xml:space="preserve">Pokud </w:t>
      </w:r>
      <w:r w:rsidR="115A91D6" w:rsidRPr="593D2362">
        <w:rPr>
          <w:sz w:val="22"/>
          <w:szCs w:val="22"/>
        </w:rPr>
        <w:t>zakládá</w:t>
      </w:r>
      <w:r w:rsidR="75F46585" w:rsidRPr="593D2362">
        <w:rPr>
          <w:sz w:val="22"/>
          <w:szCs w:val="22"/>
        </w:rPr>
        <w:t>me</w:t>
      </w:r>
      <w:r w:rsidR="115A91D6" w:rsidRPr="593D2362">
        <w:rPr>
          <w:sz w:val="22"/>
          <w:szCs w:val="22"/>
        </w:rPr>
        <w:t xml:space="preserve"> dokumentaci </w:t>
      </w:r>
      <w:r w:rsidRPr="593D2362">
        <w:rPr>
          <w:sz w:val="22"/>
          <w:szCs w:val="22"/>
        </w:rPr>
        <w:t>pacienta z </w:t>
      </w:r>
      <w:r w:rsidR="5CF80F33" w:rsidRPr="593D2362">
        <w:rPr>
          <w:b/>
          <w:bCs/>
          <w:sz w:val="22"/>
          <w:szCs w:val="22"/>
        </w:rPr>
        <w:t>„</w:t>
      </w:r>
      <w:r w:rsidRPr="593D2362">
        <w:rPr>
          <w:b/>
          <w:bCs/>
          <w:sz w:val="22"/>
          <w:szCs w:val="22"/>
        </w:rPr>
        <w:t>Ambulantní kartotéky</w:t>
      </w:r>
      <w:r w:rsidR="5CF80F33" w:rsidRPr="593D2362">
        <w:rPr>
          <w:b/>
          <w:bCs/>
          <w:sz w:val="22"/>
          <w:szCs w:val="22"/>
        </w:rPr>
        <w:t>“</w:t>
      </w:r>
      <w:r w:rsidR="5CF80F33" w:rsidRPr="593D2362">
        <w:rPr>
          <w:sz w:val="22"/>
          <w:szCs w:val="22"/>
        </w:rPr>
        <w:t>, máme možnost ho vyhledat přes prázdné vyhledávací políčko pře</w:t>
      </w:r>
      <w:r w:rsidR="78669AF1" w:rsidRPr="593D2362">
        <w:rPr>
          <w:sz w:val="22"/>
          <w:szCs w:val="22"/>
        </w:rPr>
        <w:t>s</w:t>
      </w:r>
      <w:r w:rsidR="5CF80F33" w:rsidRPr="593D2362">
        <w:rPr>
          <w:sz w:val="22"/>
          <w:szCs w:val="22"/>
        </w:rPr>
        <w:t xml:space="preserve"> </w:t>
      </w:r>
      <w:r w:rsidR="5CF80F33" w:rsidRPr="593D2362">
        <w:rPr>
          <w:b/>
          <w:bCs/>
          <w:sz w:val="22"/>
          <w:szCs w:val="22"/>
        </w:rPr>
        <w:t>„Jméno pacienta“</w:t>
      </w:r>
      <w:r w:rsidR="5CF80F33" w:rsidRPr="593D2362">
        <w:rPr>
          <w:sz w:val="22"/>
          <w:szCs w:val="22"/>
        </w:rPr>
        <w:t xml:space="preserve"> popřípadě přes </w:t>
      </w:r>
      <w:r w:rsidR="5CF80F33" w:rsidRPr="593D2362">
        <w:rPr>
          <w:b/>
          <w:bCs/>
          <w:sz w:val="22"/>
          <w:szCs w:val="22"/>
        </w:rPr>
        <w:t xml:space="preserve">„Ročné číslo“ </w:t>
      </w:r>
      <w:r w:rsidR="5CF80F33" w:rsidRPr="593D2362">
        <w:rPr>
          <w:sz w:val="22"/>
          <w:szCs w:val="22"/>
        </w:rPr>
        <w:t xml:space="preserve">či </w:t>
      </w:r>
      <w:r w:rsidR="5CF80F33" w:rsidRPr="593D2362">
        <w:rPr>
          <w:b/>
          <w:bCs/>
          <w:sz w:val="22"/>
          <w:szCs w:val="22"/>
        </w:rPr>
        <w:t>„Identifikační číslo“</w:t>
      </w:r>
      <w:r w:rsidR="5CF80F33" w:rsidRPr="593D2362">
        <w:rPr>
          <w:sz w:val="22"/>
          <w:szCs w:val="22"/>
        </w:rPr>
        <w:t xml:space="preserve"> (viz Obrázek č. 12: Vyhledávání pacienta v Ambulantní kartotéce).</w:t>
      </w:r>
    </w:p>
    <w:p w14:paraId="1CCCBFCA" w14:textId="26F3E896" w:rsidR="000E0599" w:rsidRDefault="000E0599" w:rsidP="00113915">
      <w:pPr>
        <w:spacing w:after="160" w:line="259" w:lineRule="auto"/>
        <w:jc w:val="both"/>
        <w:rPr>
          <w:sz w:val="22"/>
          <w:szCs w:val="22"/>
          <w:lang w:eastAsia="x-none"/>
        </w:rPr>
      </w:pPr>
      <w:r>
        <w:rPr>
          <w:noProof/>
          <w:sz w:val="22"/>
          <w:szCs w:val="22"/>
          <w:lang w:eastAsia="x-none"/>
        </w:rPr>
        <w:drawing>
          <wp:inline distT="0" distB="0" distL="0" distR="0" wp14:anchorId="1CF17DE4" wp14:editId="7F77EB87">
            <wp:extent cx="6645910" cy="3255010"/>
            <wp:effectExtent l="0" t="0" r="2540" b="2540"/>
            <wp:docPr id="16" name="Obrázek 16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stůl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85E3" w14:textId="242738C5" w:rsidR="000E0599" w:rsidRPr="000E0599" w:rsidRDefault="000E0599" w:rsidP="00113915">
      <w:pPr>
        <w:spacing w:after="160" w:line="259" w:lineRule="auto"/>
        <w:jc w:val="both"/>
        <w:rPr>
          <w:i/>
          <w:iCs/>
          <w:sz w:val="22"/>
          <w:szCs w:val="22"/>
          <w:lang w:eastAsia="x-none"/>
        </w:rPr>
      </w:pPr>
      <w:r w:rsidRPr="000E0599">
        <w:rPr>
          <w:i/>
          <w:iCs/>
          <w:sz w:val="22"/>
          <w:szCs w:val="22"/>
          <w:lang w:eastAsia="x-none"/>
        </w:rPr>
        <w:t>Obrázek č. 12: Vyhledávání pacienta v Ambulantní kartotéce</w:t>
      </w:r>
    </w:p>
    <w:p w14:paraId="2313D593" w14:textId="081ADA4B" w:rsidR="00541446" w:rsidRPr="00113915" w:rsidRDefault="000E0599" w:rsidP="00541446">
      <w:pPr>
        <w:spacing w:after="160" w:line="259" w:lineRule="auto"/>
        <w:jc w:val="both"/>
        <w:rPr>
          <w:sz w:val="22"/>
          <w:szCs w:val="22"/>
          <w:lang w:eastAsia="x-none"/>
        </w:rPr>
      </w:pPr>
      <w:r w:rsidRPr="449411C3">
        <w:rPr>
          <w:sz w:val="22"/>
          <w:szCs w:val="22"/>
        </w:rPr>
        <w:t>Dvojklikem na konkrétního pacienta z </w:t>
      </w:r>
      <w:r w:rsidR="00541446" w:rsidRPr="449411C3">
        <w:rPr>
          <w:b/>
          <w:bCs/>
          <w:sz w:val="22"/>
          <w:szCs w:val="22"/>
        </w:rPr>
        <w:t>„</w:t>
      </w:r>
      <w:r w:rsidRPr="449411C3">
        <w:rPr>
          <w:b/>
          <w:bCs/>
          <w:sz w:val="22"/>
          <w:szCs w:val="22"/>
        </w:rPr>
        <w:t>Ambulantní kartotéky</w:t>
      </w:r>
      <w:r w:rsidR="00541446" w:rsidRPr="449411C3">
        <w:rPr>
          <w:b/>
          <w:bCs/>
          <w:sz w:val="22"/>
          <w:szCs w:val="22"/>
        </w:rPr>
        <w:t>“</w:t>
      </w:r>
      <w:r w:rsidRPr="449411C3">
        <w:rPr>
          <w:sz w:val="22"/>
          <w:szCs w:val="22"/>
        </w:rPr>
        <w:t xml:space="preserve"> se dostaneme přímo do tzv. druhé vrstvy, respektive do karty pacienta. Při tomto postupu se však již automaticky </w:t>
      </w:r>
      <w:r w:rsidRPr="449411C3">
        <w:rPr>
          <w:sz w:val="22"/>
          <w:szCs w:val="22"/>
          <w:u w:val="single"/>
        </w:rPr>
        <w:t>ne</w:t>
      </w:r>
      <w:r w:rsidRPr="449411C3">
        <w:rPr>
          <w:sz w:val="22"/>
          <w:szCs w:val="22"/>
        </w:rPr>
        <w:t xml:space="preserve">nabízí </w:t>
      </w:r>
      <w:r w:rsidR="00541446" w:rsidRPr="449411C3">
        <w:rPr>
          <w:sz w:val="22"/>
          <w:szCs w:val="22"/>
        </w:rPr>
        <w:t>„</w:t>
      </w:r>
      <w:r w:rsidRPr="449411C3">
        <w:rPr>
          <w:b/>
          <w:bCs/>
          <w:sz w:val="22"/>
          <w:szCs w:val="22"/>
        </w:rPr>
        <w:t>Ambulantní (strukturovaný) nález Pohotovo</w:t>
      </w:r>
      <w:r w:rsidR="00541446" w:rsidRPr="449411C3">
        <w:rPr>
          <w:b/>
          <w:bCs/>
          <w:sz w:val="22"/>
          <w:szCs w:val="22"/>
        </w:rPr>
        <w:t>s</w:t>
      </w:r>
      <w:r w:rsidRPr="449411C3">
        <w:rPr>
          <w:b/>
          <w:bCs/>
          <w:sz w:val="22"/>
          <w:szCs w:val="22"/>
        </w:rPr>
        <w:t>t</w:t>
      </w:r>
      <w:r w:rsidR="00541446" w:rsidRPr="449411C3">
        <w:rPr>
          <w:b/>
          <w:bCs/>
          <w:sz w:val="22"/>
          <w:szCs w:val="22"/>
        </w:rPr>
        <w:t>“</w:t>
      </w:r>
      <w:r w:rsidRPr="449411C3">
        <w:rPr>
          <w:sz w:val="22"/>
          <w:szCs w:val="22"/>
        </w:rPr>
        <w:t xml:space="preserve">, ale je nutné si jej otevřít ze záložky </w:t>
      </w:r>
      <w:r w:rsidR="00541446" w:rsidRPr="449411C3">
        <w:rPr>
          <w:sz w:val="22"/>
          <w:szCs w:val="22"/>
        </w:rPr>
        <w:t>„</w:t>
      </w:r>
      <w:r w:rsidRPr="449411C3">
        <w:rPr>
          <w:b/>
          <w:bCs/>
          <w:sz w:val="22"/>
          <w:szCs w:val="22"/>
        </w:rPr>
        <w:t>Pacient – Dokumentace</w:t>
      </w:r>
      <w:r w:rsidR="00541446" w:rsidRPr="449411C3">
        <w:rPr>
          <w:b/>
          <w:bCs/>
          <w:sz w:val="22"/>
          <w:szCs w:val="22"/>
        </w:rPr>
        <w:t>“</w:t>
      </w:r>
      <w:r w:rsidR="00541446" w:rsidRPr="449411C3">
        <w:rPr>
          <w:sz w:val="22"/>
          <w:szCs w:val="22"/>
        </w:rPr>
        <w:t>:</w:t>
      </w:r>
      <w:r w:rsidRPr="449411C3">
        <w:rPr>
          <w:sz w:val="22"/>
          <w:szCs w:val="22"/>
        </w:rPr>
        <w:t xml:space="preserve"> </w:t>
      </w:r>
      <w:r w:rsidR="00541446" w:rsidRPr="449411C3">
        <w:rPr>
          <w:b/>
          <w:bCs/>
          <w:sz w:val="22"/>
          <w:szCs w:val="22"/>
        </w:rPr>
        <w:t xml:space="preserve">Pacient – </w:t>
      </w:r>
      <w:proofErr w:type="gramStart"/>
      <w:r w:rsidR="00541446" w:rsidRPr="449411C3">
        <w:rPr>
          <w:b/>
          <w:bCs/>
          <w:sz w:val="22"/>
          <w:szCs w:val="22"/>
        </w:rPr>
        <w:t>Dokumentace  =</w:t>
      </w:r>
      <w:proofErr w:type="gramEnd"/>
      <w:r w:rsidR="00541446" w:rsidRPr="449411C3">
        <w:rPr>
          <w:b/>
          <w:bCs/>
          <w:sz w:val="22"/>
          <w:szCs w:val="22"/>
        </w:rPr>
        <w:t>&gt; Zprávy =&gt; Ambulantní (strukturovaný) nález Pohotovost</w:t>
      </w:r>
      <w:r w:rsidR="00541446" w:rsidRPr="449411C3">
        <w:rPr>
          <w:sz w:val="22"/>
          <w:szCs w:val="22"/>
        </w:rPr>
        <w:t xml:space="preserve"> (viz Obrázek č. 13: Ambulantní (strukturovaný) nález Pohotovost ze záložky Pacient – Dokumentace)</w:t>
      </w:r>
    </w:p>
    <w:p w14:paraId="0FB9A247" w14:textId="4AF5391A" w:rsidR="000E0599" w:rsidRDefault="000E0599" w:rsidP="00113915">
      <w:pPr>
        <w:spacing w:after="160" w:line="259" w:lineRule="auto"/>
        <w:jc w:val="both"/>
        <w:rPr>
          <w:sz w:val="22"/>
          <w:szCs w:val="22"/>
          <w:lang w:eastAsia="x-none"/>
        </w:rPr>
      </w:pPr>
    </w:p>
    <w:p w14:paraId="330580A5" w14:textId="48F57AB3" w:rsidR="00541446" w:rsidRDefault="00541446" w:rsidP="00113915">
      <w:pPr>
        <w:spacing w:after="160" w:line="259" w:lineRule="auto"/>
        <w:jc w:val="both"/>
        <w:rPr>
          <w:sz w:val="22"/>
          <w:szCs w:val="22"/>
          <w:lang w:eastAsia="x-none"/>
        </w:rPr>
      </w:pPr>
      <w:r>
        <w:rPr>
          <w:noProof/>
          <w:sz w:val="22"/>
          <w:szCs w:val="22"/>
          <w:lang w:eastAsia="x-none"/>
        </w:rPr>
        <w:lastRenderedPageBreak/>
        <w:drawing>
          <wp:inline distT="0" distB="0" distL="0" distR="0" wp14:anchorId="35FDC276" wp14:editId="70E62A66">
            <wp:extent cx="6645910" cy="3288030"/>
            <wp:effectExtent l="0" t="0" r="2540" b="7620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0F162" w14:textId="2B1AC9C6" w:rsidR="00541446" w:rsidRDefault="00541446" w:rsidP="00113915">
      <w:pPr>
        <w:spacing w:after="160" w:line="259" w:lineRule="auto"/>
        <w:jc w:val="both"/>
        <w:rPr>
          <w:i/>
          <w:iCs/>
          <w:sz w:val="22"/>
          <w:szCs w:val="22"/>
          <w:lang w:eastAsia="x-none"/>
        </w:rPr>
      </w:pPr>
      <w:r w:rsidRPr="00541446">
        <w:rPr>
          <w:i/>
          <w:iCs/>
          <w:sz w:val="22"/>
          <w:szCs w:val="22"/>
          <w:lang w:eastAsia="x-none"/>
        </w:rPr>
        <w:t xml:space="preserve">Obrázek č. 13: Ambulantní (strukturovaný) nález Pohotovost ze záložky Pacient </w:t>
      </w:r>
      <w:r>
        <w:rPr>
          <w:i/>
          <w:iCs/>
          <w:sz w:val="22"/>
          <w:szCs w:val="22"/>
          <w:lang w:eastAsia="x-none"/>
        </w:rPr>
        <w:t>–</w:t>
      </w:r>
      <w:r w:rsidRPr="00541446">
        <w:rPr>
          <w:i/>
          <w:iCs/>
          <w:sz w:val="22"/>
          <w:szCs w:val="22"/>
          <w:lang w:eastAsia="x-none"/>
        </w:rPr>
        <w:t xml:space="preserve"> Dokumentace</w:t>
      </w:r>
    </w:p>
    <w:p w14:paraId="6DEB4D74" w14:textId="4CFC86B3" w:rsidR="00541446" w:rsidRDefault="00CE709D" w:rsidP="00113915">
      <w:pPr>
        <w:spacing w:after="160" w:line="259" w:lineRule="auto"/>
        <w:jc w:val="both"/>
        <w:rPr>
          <w:sz w:val="22"/>
          <w:szCs w:val="22"/>
          <w:lang w:eastAsia="x-none"/>
        </w:rPr>
      </w:pPr>
      <w:r>
        <w:rPr>
          <w:sz w:val="22"/>
          <w:szCs w:val="22"/>
          <w:lang w:eastAsia="x-none"/>
        </w:rPr>
        <w:t>Následně je možné pokračovat v práci tak, jak to bylo popsáno výše.</w:t>
      </w:r>
    </w:p>
    <w:p w14:paraId="0EC84EBB" w14:textId="376D862A" w:rsidR="00CE709D" w:rsidRDefault="00CE709D" w:rsidP="00113915">
      <w:pPr>
        <w:spacing w:after="160" w:line="259" w:lineRule="auto"/>
        <w:jc w:val="both"/>
        <w:rPr>
          <w:sz w:val="22"/>
          <w:szCs w:val="22"/>
          <w:lang w:eastAsia="x-none"/>
        </w:rPr>
      </w:pPr>
    </w:p>
    <w:p w14:paraId="7FC0C5AE" w14:textId="335CD27C" w:rsidR="00CE709D" w:rsidRDefault="00CE709D" w:rsidP="00CE709D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b/>
          <w:bCs/>
          <w:sz w:val="24"/>
          <w:lang w:eastAsia="x-none"/>
        </w:rPr>
      </w:pPr>
      <w:r w:rsidRPr="00CE709D">
        <w:rPr>
          <w:b/>
          <w:bCs/>
          <w:sz w:val="24"/>
          <w:lang w:eastAsia="x-none"/>
        </w:rPr>
        <w:t xml:space="preserve">Pacient – Dokumentace </w:t>
      </w:r>
    </w:p>
    <w:p w14:paraId="6B00268C" w14:textId="0E570FCD" w:rsidR="00CE709D" w:rsidRDefault="00CE709D" w:rsidP="00CE709D">
      <w:pPr>
        <w:spacing w:after="160" w:line="259" w:lineRule="auto"/>
        <w:jc w:val="both"/>
        <w:rPr>
          <w:sz w:val="22"/>
          <w:szCs w:val="22"/>
          <w:lang w:eastAsia="x-none"/>
        </w:rPr>
      </w:pPr>
      <w:r>
        <w:rPr>
          <w:sz w:val="22"/>
          <w:szCs w:val="22"/>
          <w:lang w:eastAsia="x-none"/>
        </w:rPr>
        <w:t xml:space="preserve">Co se týče záložky </w:t>
      </w:r>
      <w:r w:rsidRPr="00CE709D">
        <w:rPr>
          <w:b/>
          <w:bCs/>
          <w:sz w:val="22"/>
          <w:szCs w:val="22"/>
          <w:lang w:eastAsia="x-none"/>
        </w:rPr>
        <w:t xml:space="preserve">„Pacient – Dokumentace“, </w:t>
      </w:r>
      <w:r>
        <w:rPr>
          <w:sz w:val="22"/>
          <w:szCs w:val="22"/>
          <w:lang w:eastAsia="x-none"/>
        </w:rPr>
        <w:t>zde má lékař možnost vytvářet další dokumentaci pro pacienta. Například následující:</w:t>
      </w:r>
    </w:p>
    <w:p w14:paraId="24C7C7C7" w14:textId="7A558E3B" w:rsidR="00CE709D" w:rsidRPr="00CE709D" w:rsidRDefault="00CE709D" w:rsidP="00CE709D">
      <w:pPr>
        <w:pStyle w:val="Odstavecseseznamem"/>
        <w:numPr>
          <w:ilvl w:val="0"/>
          <w:numId w:val="34"/>
        </w:numPr>
        <w:spacing w:after="160" w:line="259" w:lineRule="auto"/>
        <w:jc w:val="both"/>
        <w:rPr>
          <w:sz w:val="22"/>
          <w:szCs w:val="22"/>
          <w:lang w:eastAsia="x-none"/>
        </w:rPr>
      </w:pPr>
      <w:proofErr w:type="spellStart"/>
      <w:r w:rsidRPr="00CE709D">
        <w:rPr>
          <w:b/>
          <w:bCs/>
          <w:sz w:val="22"/>
          <w:szCs w:val="22"/>
          <w:lang w:eastAsia="x-none"/>
        </w:rPr>
        <w:t>Rp</w:t>
      </w:r>
      <w:proofErr w:type="spellEnd"/>
      <w:proofErr w:type="gramStart"/>
      <w:r w:rsidRPr="00CE709D">
        <w:rPr>
          <w:b/>
          <w:bCs/>
          <w:sz w:val="22"/>
          <w:szCs w:val="22"/>
          <w:lang w:eastAsia="x-none"/>
        </w:rPr>
        <w:t>. ,</w:t>
      </w:r>
      <w:proofErr w:type="gramEnd"/>
      <w:r w:rsidRPr="00CE709D">
        <w:rPr>
          <w:b/>
          <w:bCs/>
          <w:sz w:val="22"/>
          <w:szCs w:val="22"/>
          <w:lang w:eastAsia="x-none"/>
        </w:rPr>
        <w:t xml:space="preserve"> poukazy </w:t>
      </w:r>
      <w:r w:rsidRPr="00CE709D">
        <w:rPr>
          <w:sz w:val="22"/>
          <w:szCs w:val="22"/>
          <w:lang w:eastAsia="x-none"/>
        </w:rPr>
        <w:t>– Recept, Poukaz K, Poukaz Z, Poukaz T – příkaz k transportu atd.</w:t>
      </w:r>
    </w:p>
    <w:p w14:paraId="2629F7BC" w14:textId="36A59139" w:rsidR="00CE709D" w:rsidRDefault="20EEAC7E" w:rsidP="00CE709D">
      <w:pPr>
        <w:pStyle w:val="Odstavecseseznamem"/>
        <w:numPr>
          <w:ilvl w:val="0"/>
          <w:numId w:val="34"/>
        </w:numPr>
        <w:spacing w:after="160" w:line="259" w:lineRule="auto"/>
        <w:jc w:val="both"/>
        <w:rPr>
          <w:sz w:val="22"/>
          <w:szCs w:val="22"/>
          <w:lang w:eastAsia="x-none"/>
        </w:rPr>
      </w:pPr>
      <w:r w:rsidRPr="593D2362">
        <w:rPr>
          <w:b/>
          <w:bCs/>
          <w:sz w:val="22"/>
          <w:szCs w:val="22"/>
        </w:rPr>
        <w:t>Souhlasy</w:t>
      </w:r>
      <w:r w:rsidRPr="593D2362">
        <w:rPr>
          <w:sz w:val="22"/>
          <w:szCs w:val="22"/>
        </w:rPr>
        <w:t xml:space="preserve"> – Souhlasy s hospitalizací, Informované souhlasy atd.</w:t>
      </w:r>
    </w:p>
    <w:p w14:paraId="400C0B29" w14:textId="49FD313A" w:rsidR="00CE709D" w:rsidRPr="005D7101" w:rsidRDefault="20EEAC7E" w:rsidP="005D7101">
      <w:pPr>
        <w:pStyle w:val="Odstavecseseznamem"/>
        <w:numPr>
          <w:ilvl w:val="0"/>
          <w:numId w:val="34"/>
        </w:numPr>
        <w:spacing w:after="160" w:line="259" w:lineRule="auto"/>
        <w:jc w:val="both"/>
        <w:rPr>
          <w:sz w:val="22"/>
          <w:szCs w:val="22"/>
          <w:lang w:eastAsia="x-none"/>
        </w:rPr>
      </w:pPr>
      <w:r w:rsidRPr="593D2362">
        <w:rPr>
          <w:b/>
          <w:bCs/>
          <w:sz w:val="22"/>
          <w:szCs w:val="22"/>
        </w:rPr>
        <w:t>Požadavky</w:t>
      </w:r>
      <w:r w:rsidRPr="593D2362">
        <w:rPr>
          <w:sz w:val="22"/>
          <w:szCs w:val="22"/>
        </w:rPr>
        <w:t xml:space="preserve"> </w:t>
      </w:r>
      <w:r w:rsidR="450B345D" w:rsidRPr="593D2362">
        <w:rPr>
          <w:sz w:val="22"/>
          <w:szCs w:val="22"/>
        </w:rPr>
        <w:t>– Konzilium, Laboratorní žádanky, RDG atd.</w:t>
      </w:r>
    </w:p>
    <w:bookmarkEnd w:id="0"/>
    <w:bookmarkEnd w:id="1"/>
    <w:bookmarkEnd w:id="2"/>
    <w:bookmarkEnd w:id="3"/>
    <w:p w14:paraId="0B03ACD3" w14:textId="0800D507" w:rsidR="00CE709D" w:rsidRPr="00CE709D" w:rsidRDefault="00CE709D" w:rsidP="00CE709D">
      <w:pPr>
        <w:spacing w:after="160" w:line="259" w:lineRule="auto"/>
        <w:jc w:val="both"/>
        <w:rPr>
          <w:sz w:val="22"/>
          <w:szCs w:val="22"/>
          <w:lang w:eastAsia="x-none"/>
        </w:rPr>
      </w:pPr>
    </w:p>
    <w:sectPr w:rsidR="00CE709D" w:rsidRPr="00CE709D" w:rsidSect="00F3047E">
      <w:headerReference w:type="default" r:id="rId25"/>
      <w:footerReference w:type="default" r:id="rId26"/>
      <w:headerReference w:type="first" r:id="rId27"/>
      <w:pgSz w:w="11906" w:h="16838"/>
      <w:pgMar w:top="720" w:right="720" w:bottom="720" w:left="720" w:header="1701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26FF9" w14:textId="77777777" w:rsidR="003B0E08" w:rsidRDefault="003B0E08" w:rsidP="003D6F9E">
      <w:r>
        <w:separator/>
      </w:r>
    </w:p>
  </w:endnote>
  <w:endnote w:type="continuationSeparator" w:id="0">
    <w:p w14:paraId="12309900" w14:textId="77777777" w:rsidR="003B0E08" w:rsidRDefault="003B0E08" w:rsidP="003D6F9E">
      <w:r>
        <w:continuationSeparator/>
      </w:r>
    </w:p>
  </w:endnote>
  <w:endnote w:type="continuationNotice" w:id="1">
    <w:p w14:paraId="2006D208" w14:textId="77777777" w:rsidR="003B0E08" w:rsidRDefault="003B0E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gnika">
    <w:altName w:val="Corbel"/>
    <w:panose1 w:val="02010003020600000004"/>
    <w:charset w:val="EE"/>
    <w:family w:val="auto"/>
    <w:pitch w:val="variable"/>
    <w:sig w:usb0="A00000AF" w:usb1="00000003" w:usb2="00000000" w:usb3="00000000" w:csb0="00000093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41C7E" w14:textId="77777777" w:rsidR="0037437D" w:rsidRDefault="0037437D" w:rsidP="009923E6"/>
  <w:p w14:paraId="2FC41C7F" w14:textId="3A2F7A51" w:rsidR="0037437D" w:rsidRDefault="0037437D" w:rsidP="009923E6">
    <w:pPr>
      <w:pStyle w:val="Zpat"/>
      <w:jc w:val="center"/>
      <w:rPr>
        <w:rFonts w:cs="Arial"/>
        <w:color w:val="BFBFBF" w:themeColor="background1" w:themeShade="BF"/>
        <w:sz w:val="16"/>
      </w:rPr>
    </w:pPr>
    <w:r w:rsidRPr="00732885">
      <w:rPr>
        <w:rFonts w:cs="Arial"/>
        <w:color w:val="A6A6A6" w:themeColor="background1" w:themeShade="A6"/>
        <w:sz w:val="16"/>
      </w:rPr>
      <w:t xml:space="preserve">strana </w:t>
    </w:r>
    <w:r w:rsidRPr="00732885">
      <w:rPr>
        <w:rFonts w:cs="Arial"/>
        <w:color w:val="A6A6A6" w:themeColor="background1" w:themeShade="A6"/>
        <w:sz w:val="16"/>
      </w:rPr>
      <w:fldChar w:fldCharType="begin"/>
    </w:r>
    <w:r w:rsidRPr="00732885">
      <w:rPr>
        <w:rFonts w:cs="Arial"/>
        <w:color w:val="A6A6A6" w:themeColor="background1" w:themeShade="A6"/>
        <w:sz w:val="16"/>
      </w:rPr>
      <w:instrText xml:space="preserve"> PAGE </w:instrText>
    </w:r>
    <w:r w:rsidRPr="00732885">
      <w:rPr>
        <w:rFonts w:cs="Arial"/>
        <w:color w:val="A6A6A6" w:themeColor="background1" w:themeShade="A6"/>
        <w:sz w:val="16"/>
      </w:rPr>
      <w:fldChar w:fldCharType="separate"/>
    </w:r>
    <w:r>
      <w:rPr>
        <w:rFonts w:cs="Arial"/>
        <w:noProof/>
        <w:color w:val="A6A6A6" w:themeColor="background1" w:themeShade="A6"/>
        <w:sz w:val="16"/>
      </w:rPr>
      <w:t>31</w:t>
    </w:r>
    <w:r w:rsidRPr="00732885">
      <w:rPr>
        <w:rFonts w:cs="Arial"/>
        <w:color w:val="A6A6A6" w:themeColor="background1" w:themeShade="A6"/>
        <w:sz w:val="16"/>
      </w:rPr>
      <w:fldChar w:fldCharType="end"/>
    </w:r>
  </w:p>
  <w:p w14:paraId="2FC41C80" w14:textId="77777777" w:rsidR="0037437D" w:rsidRPr="009923E6" w:rsidRDefault="0037437D" w:rsidP="009923E6">
    <w:pPr>
      <w:pStyle w:val="Zpat"/>
      <w:jc w:val="center"/>
      <w:rPr>
        <w:rFonts w:cs="Arial"/>
        <w:color w:val="BFBFBF" w:themeColor="background1" w:themeShade="BF"/>
        <w:sz w:val="16"/>
      </w:rPr>
    </w:pPr>
    <w:r w:rsidRPr="00732885">
      <w:rPr>
        <w:rFonts w:cs="Arial"/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FC41C89" wp14:editId="55AFC5E3">
              <wp:simplePos x="0" y="0"/>
              <wp:positionH relativeFrom="margin">
                <wp:align>left</wp:align>
              </wp:positionH>
              <wp:positionV relativeFrom="paragraph">
                <wp:posOffset>81915</wp:posOffset>
              </wp:positionV>
              <wp:extent cx="6267450" cy="238125"/>
              <wp:effectExtent l="0" t="0" r="0" b="9525"/>
              <wp:wrapNone/>
              <wp:docPr id="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41CA9" w14:textId="4CEFAFE8" w:rsidR="0037437D" w:rsidRDefault="0037437D" w:rsidP="009923E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color w:val="A6A6A6" w:themeColor="background1" w:themeShade="A6"/>
                              <w:kern w:val="18"/>
                              <w:sz w:val="18"/>
                              <w:szCs w:val="18"/>
                            </w:rPr>
                          </w:pPr>
                          <w:r w:rsidRPr="00732885">
                            <w:rPr>
                              <w:rFonts w:cs="Arial"/>
                              <w:b/>
                              <w:color w:val="A6A6A6" w:themeColor="background1" w:themeShade="A6"/>
                              <w:kern w:val="18"/>
                              <w:sz w:val="18"/>
                              <w:szCs w:val="18"/>
                            </w:rPr>
                            <w:t>STAPRO s. r. o.</w:t>
                          </w:r>
                          <w:r w:rsidRPr="00732885">
                            <w:rPr>
                              <w:rFonts w:cs="Arial"/>
                              <w:color w:val="A6A6A6" w:themeColor="background1" w:themeShade="A6"/>
                              <w:kern w:val="18"/>
                              <w:sz w:val="18"/>
                              <w:szCs w:val="18"/>
                            </w:rPr>
                            <w:t xml:space="preserve"> | Pernštýnské nám. 51 | 530 02 Pardubice | </w:t>
                          </w:r>
                          <w:r w:rsidRPr="00732885">
                            <w:rPr>
                              <w:rFonts w:cs="Arial"/>
                              <w:b/>
                              <w:color w:val="A6A6A6" w:themeColor="background1" w:themeShade="A6"/>
                              <w:kern w:val="18"/>
                              <w:sz w:val="18"/>
                              <w:szCs w:val="18"/>
                            </w:rPr>
                            <w:t>www.stapro.cz</w:t>
                          </w:r>
                        </w:p>
                        <w:p w14:paraId="223C36E4" w14:textId="77777777" w:rsidR="0037437D" w:rsidRPr="00732885" w:rsidRDefault="0037437D" w:rsidP="009923E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A6A6A6" w:themeColor="background1" w:themeShade="A6"/>
                              <w:kern w:val="18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 xmlns:oel="http://schemas.microsoft.com/office/2019/extlst">
          <w:pict>
            <v:shapetype id="_x0000_t202" coordsize="21600,21600" o:spt="202" path="m,l,21600r21600,l21600,xe" w14:anchorId="2FC41C89">
              <v:stroke joinstyle="miter"/>
              <v:path gradientshapeok="t" o:connecttype="rect"/>
            </v:shapetype>
            <v:shape id="Text Box 5" style="position:absolute;left:0;text-align:left;margin-left:0;margin-top:6.45pt;width:493.5pt;height:18.75pt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">
              <v:textbox>
                <w:txbxContent>
                  <w:p w:rsidR="0037437D" w:rsidP="009923E6" w:rsidRDefault="0037437D" w14:paraId="2FC41CA9" w14:textId="4CEFAFE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Arial"/>
                        <w:b/>
                        <w:color w:val="A6A6A6" w:themeColor="background1" w:themeShade="A6"/>
                        <w:kern w:val="18"/>
                        <w:sz w:val="18"/>
                        <w:szCs w:val="18"/>
                      </w:rPr>
                    </w:pPr>
                    <w:r w:rsidRPr="00732885">
                      <w:rPr>
                        <w:rFonts w:cs="Arial"/>
                        <w:b/>
                        <w:color w:val="A6A6A6" w:themeColor="background1" w:themeShade="A6"/>
                        <w:kern w:val="18"/>
                        <w:sz w:val="18"/>
                        <w:szCs w:val="18"/>
                      </w:rPr>
                      <w:t>STAPRO s. r. o.</w:t>
                    </w:r>
                    <w:r w:rsidRPr="00732885">
                      <w:rPr>
                        <w:rFonts w:cs="Arial"/>
                        <w:color w:val="A6A6A6" w:themeColor="background1" w:themeShade="A6"/>
                        <w:kern w:val="18"/>
                        <w:sz w:val="18"/>
                        <w:szCs w:val="18"/>
                      </w:rPr>
                      <w:t xml:space="preserve"> | Pernštýnské nám. 51 | 530 02 Pardubice | </w:t>
                    </w:r>
                    <w:r w:rsidRPr="00732885">
                      <w:rPr>
                        <w:rFonts w:cs="Arial"/>
                        <w:b/>
                        <w:color w:val="A6A6A6" w:themeColor="background1" w:themeShade="A6"/>
                        <w:kern w:val="18"/>
                        <w:sz w:val="18"/>
                        <w:szCs w:val="18"/>
                      </w:rPr>
                      <w:t>www.stapro.cz</w:t>
                    </w:r>
                  </w:p>
                  <w:p w:rsidRPr="00732885" w:rsidR="0037437D" w:rsidP="009923E6" w:rsidRDefault="0037437D" w14:paraId="223C36E4" w14:textId="7777777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Arial"/>
                        <w:color w:val="A6A6A6" w:themeColor="background1" w:themeShade="A6"/>
                        <w:kern w:val="18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732885">
      <w:rPr>
        <w:rFonts w:eastAsiaTheme="minorHAnsi" w:cs="Arial"/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FC41C8B" wp14:editId="2FC41C8C">
              <wp:simplePos x="0" y="0"/>
              <wp:positionH relativeFrom="margin">
                <wp:posOffset>-31115</wp:posOffset>
              </wp:positionH>
              <wp:positionV relativeFrom="paragraph">
                <wp:posOffset>68580</wp:posOffset>
              </wp:positionV>
              <wp:extent cx="6296025" cy="18000"/>
              <wp:effectExtent l="0" t="0" r="9525" b="1270"/>
              <wp:wrapNone/>
              <wp:docPr id="27" name="Obdélník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6025" cy="1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 xmlns:oel="http://schemas.microsoft.com/office/2019/extlst">
          <w:pict>
            <v:rect id="Obdélník 27" style="position:absolute;margin-left:-2.45pt;margin-top:5.4pt;width:495.75pt;height:1.4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a5a5a5 [2092]" stroked="f" strokeweight="1pt" w14:anchorId="086876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52EEA" w14:textId="77777777" w:rsidR="003B0E08" w:rsidRDefault="003B0E08" w:rsidP="003D6F9E">
      <w:r>
        <w:separator/>
      </w:r>
    </w:p>
  </w:footnote>
  <w:footnote w:type="continuationSeparator" w:id="0">
    <w:p w14:paraId="2485463E" w14:textId="77777777" w:rsidR="003B0E08" w:rsidRDefault="003B0E08" w:rsidP="003D6F9E">
      <w:r>
        <w:continuationSeparator/>
      </w:r>
    </w:p>
  </w:footnote>
  <w:footnote w:type="continuationNotice" w:id="1">
    <w:p w14:paraId="042F29B9" w14:textId="77777777" w:rsidR="003B0E08" w:rsidRDefault="003B0E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41C7C" w14:textId="77777777" w:rsidR="0037437D" w:rsidRDefault="0037437D" w:rsidP="009923E6">
    <w:pPr>
      <w:pStyle w:val="Zhlav"/>
    </w:pPr>
    <w:r>
      <w:rPr>
        <w:noProof/>
      </w:rPr>
      <w:drawing>
        <wp:anchor distT="0" distB="0" distL="114300" distR="114300" simplePos="0" relativeHeight="251658243" behindDoc="0" locked="0" layoutInCell="1" allowOverlap="1" wp14:anchorId="2FC41C85" wp14:editId="2FC41C86">
          <wp:simplePos x="0" y="0"/>
          <wp:positionH relativeFrom="column">
            <wp:posOffset>4796155</wp:posOffset>
          </wp:positionH>
          <wp:positionV relativeFrom="paragraph">
            <wp:posOffset>-590550</wp:posOffset>
          </wp:positionV>
          <wp:extent cx="977900" cy="317500"/>
          <wp:effectExtent l="0" t="0" r="0" b="6350"/>
          <wp:wrapNone/>
          <wp:docPr id="200" name="Obrázek 200" descr="C:\Users\vyuka.matape\Desktop\Radka\STAPRO\Stapro_loga\logo_Fons_se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 descr="C:\Users\vyuka.matape\Desktop\Radka\STAPRO\Stapro_loga\logo_Fons_se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2FC41C87" wp14:editId="2FC41C88">
          <wp:simplePos x="0" y="0"/>
          <wp:positionH relativeFrom="column">
            <wp:posOffset>-6985</wp:posOffset>
          </wp:positionH>
          <wp:positionV relativeFrom="paragraph">
            <wp:posOffset>-617220</wp:posOffset>
          </wp:positionV>
          <wp:extent cx="3268980" cy="414655"/>
          <wp:effectExtent l="0" t="0" r="0" b="4445"/>
          <wp:wrapNone/>
          <wp:docPr id="12" name="Obrázek 12" descr="C:\Users\vyuka.matape\Desktop\Radka\STAPRO\Stapro_loga\Stapro__hor_clain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vyuka.matape\Desktop\Radka\STAPRO\Stapro_loga\Stapro__hor_clain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98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C41C7D" w14:textId="77777777" w:rsidR="0037437D" w:rsidRPr="009923E6" w:rsidRDefault="0037437D" w:rsidP="009923E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41C81" w14:textId="77777777" w:rsidR="0037437D" w:rsidRDefault="0037437D" w:rsidP="006F1B3E">
    <w:pPr>
      <w:pStyle w:val="Zhlav"/>
      <w:tabs>
        <w:tab w:val="clear" w:pos="4536"/>
        <w:tab w:val="clear" w:pos="9072"/>
        <w:tab w:val="left" w:pos="7980"/>
      </w:tabs>
      <w:rPr>
        <w:noProof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2FC41C8D" wp14:editId="2FC41C8E">
          <wp:simplePos x="0" y="0"/>
          <wp:positionH relativeFrom="margin">
            <wp:align>right</wp:align>
          </wp:positionH>
          <wp:positionV relativeFrom="margin">
            <wp:posOffset>-4724400</wp:posOffset>
          </wp:positionV>
          <wp:extent cx="1933575" cy="629285"/>
          <wp:effectExtent l="0" t="0" r="9525" b="0"/>
          <wp:wrapNone/>
          <wp:docPr id="198" name="obrázek 7" descr="C:\Users\vyuka.matape\Desktop\Radka\stapro\••• Stapro_loga •••\logo_Fon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vyuka.matape\Desktop\Radka\stapro\••• Stapro_loga •••\logo_Fons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FC41C8F" wp14:editId="2FC41C90">
          <wp:simplePos x="0" y="0"/>
          <wp:positionH relativeFrom="page">
            <wp:align>right</wp:align>
          </wp:positionH>
          <wp:positionV relativeFrom="paragraph">
            <wp:posOffset>-1071245</wp:posOffset>
          </wp:positionV>
          <wp:extent cx="7553325" cy="5139406"/>
          <wp:effectExtent l="0" t="0" r="0" b="4445"/>
          <wp:wrapTopAndBottom/>
          <wp:docPr id="199" name="Obrázek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hutterstock_229923034_mont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37" t="4608" b="5003"/>
                  <a:stretch/>
                </pic:blipFill>
                <pic:spPr bwMode="auto">
                  <a:xfrm>
                    <a:off x="0" y="0"/>
                    <a:ext cx="7553325" cy="5139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C41C82" w14:textId="77777777" w:rsidR="0037437D" w:rsidRDefault="0037437D" w:rsidP="006F1B3E">
    <w:pPr>
      <w:pStyle w:val="Zhlav"/>
      <w:tabs>
        <w:tab w:val="clear" w:pos="4536"/>
        <w:tab w:val="clear" w:pos="9072"/>
        <w:tab w:val="left" w:pos="7980"/>
      </w:tabs>
      <w:rPr>
        <w:noProof/>
      </w:rPr>
    </w:pPr>
    <w:r>
      <w:rPr>
        <w:noProof/>
      </w:rPr>
      <w:tab/>
    </w:r>
  </w:p>
  <w:p w14:paraId="2FC41C83" w14:textId="77777777" w:rsidR="0037437D" w:rsidRDefault="0037437D">
    <w:pPr>
      <w:pStyle w:val="Zhlav"/>
      <w:rPr>
        <w:noProof/>
      </w:rPr>
    </w:pPr>
  </w:p>
  <w:p w14:paraId="2FC41C84" w14:textId="77777777" w:rsidR="0037437D" w:rsidRDefault="0037437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6EB"/>
    <w:multiLevelType w:val="multilevel"/>
    <w:tmpl w:val="8174AD4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B810F0"/>
    <w:multiLevelType w:val="hybridMultilevel"/>
    <w:tmpl w:val="8968BD16"/>
    <w:lvl w:ilvl="0" w:tplc="49D0067E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273D1"/>
    <w:multiLevelType w:val="multilevel"/>
    <w:tmpl w:val="4D08B2E6"/>
    <w:lvl w:ilvl="0">
      <w:start w:val="1"/>
      <w:numFmt w:val="decimal"/>
      <w:pStyle w:val="Smlouvanadpis1rove"/>
      <w:lvlText w:val="%1."/>
      <w:lvlJc w:val="left"/>
      <w:pPr>
        <w:ind w:left="360" w:hanging="360"/>
      </w:pPr>
    </w:lvl>
    <w:lvl w:ilvl="1">
      <w:start w:val="1"/>
      <w:numFmt w:val="decimal"/>
      <w:pStyle w:val="Smlouvanapdisdruhrove"/>
      <w:lvlText w:val="%1.%2."/>
      <w:lvlJc w:val="left"/>
      <w:pPr>
        <w:ind w:left="792" w:hanging="432"/>
      </w:pPr>
    </w:lvl>
    <w:lvl w:ilvl="2">
      <w:start w:val="1"/>
      <w:numFmt w:val="decimal"/>
      <w:pStyle w:val="nadpis3roveploha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047225"/>
    <w:multiLevelType w:val="multilevel"/>
    <w:tmpl w:val="379A7430"/>
    <w:styleLink w:val="StylslovnVlevo114cmPedsazen063cm"/>
    <w:lvl w:ilvl="0">
      <w:start w:val="1"/>
      <w:numFmt w:val="decimal"/>
      <w:lvlText w:val="%1."/>
      <w:lvlJc w:val="left"/>
      <w:pPr>
        <w:ind w:left="851" w:hanging="2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4" w15:restartNumberingAfterBreak="0">
    <w:nsid w:val="1A1C5D85"/>
    <w:multiLevelType w:val="multilevel"/>
    <w:tmpl w:val="B3847516"/>
    <w:lvl w:ilvl="0">
      <w:start w:val="1"/>
      <w:numFmt w:val="decimal"/>
      <w:pStyle w:val="Nadpis1-nabdk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-nabdka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dpis3-nabdka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ind w:left="1728" w:hanging="64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Nadpis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pStyle w:val="Nadpis6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B56664A"/>
    <w:multiLevelType w:val="multilevel"/>
    <w:tmpl w:val="9E5485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Nadpis4ploha-nabdka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Nadpis5ploha-nabdka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D97C36"/>
    <w:multiLevelType w:val="multilevel"/>
    <w:tmpl w:val="EFAC1ED4"/>
    <w:styleLink w:val="Styl11"/>
    <w:lvl w:ilvl="0">
      <w:start w:val="1"/>
      <w:numFmt w:val="upperRoman"/>
      <w:lvlText w:val="Článek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BF82599"/>
    <w:multiLevelType w:val="multilevel"/>
    <w:tmpl w:val="CFCAFC0E"/>
    <w:styleLink w:val="Styl3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F1A70E4"/>
    <w:multiLevelType w:val="hybridMultilevel"/>
    <w:tmpl w:val="65A4A818"/>
    <w:lvl w:ilvl="0" w:tplc="371204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B300B"/>
    <w:multiLevelType w:val="multilevel"/>
    <w:tmpl w:val="CFCAFC0E"/>
    <w:styleLink w:val="Styl4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6861F7C"/>
    <w:multiLevelType w:val="hybridMultilevel"/>
    <w:tmpl w:val="FFFFFFFF"/>
    <w:lvl w:ilvl="0" w:tplc="25AED5D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FEC0E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CCD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96A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A85F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22BC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642C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F3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DC8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F7563"/>
    <w:multiLevelType w:val="hybridMultilevel"/>
    <w:tmpl w:val="FFFFFFFF"/>
    <w:lvl w:ilvl="0" w:tplc="33D03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145698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745EB3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A21E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A07E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B0F5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BC0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E8E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4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02BB2"/>
    <w:multiLevelType w:val="multilevel"/>
    <w:tmpl w:val="CFCAFC0E"/>
    <w:styleLink w:val="Styl6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29127C5"/>
    <w:multiLevelType w:val="multilevel"/>
    <w:tmpl w:val="CFCAFC0E"/>
    <w:styleLink w:val="Styl8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3D7FC6"/>
    <w:multiLevelType w:val="hybridMultilevel"/>
    <w:tmpl w:val="54FCA1CC"/>
    <w:lvl w:ilvl="0" w:tplc="E4E247F8">
      <w:start w:val="1"/>
      <w:numFmt w:val="bullet"/>
      <w:pStyle w:val="Odrka2"/>
      <w:lvlText w:val=""/>
      <w:lvlJc w:val="left"/>
      <w:pPr>
        <w:ind w:left="1361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15" w15:restartNumberingAfterBreak="0">
    <w:nsid w:val="42D36B4E"/>
    <w:multiLevelType w:val="hybridMultilevel"/>
    <w:tmpl w:val="C838C4BE"/>
    <w:lvl w:ilvl="0" w:tplc="37FE7C72">
      <w:start w:val="1"/>
      <w:numFmt w:val="bullet"/>
      <w:pStyle w:val="Odrka3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431D6F77"/>
    <w:multiLevelType w:val="hybridMultilevel"/>
    <w:tmpl w:val="FFFFFFFF"/>
    <w:lvl w:ilvl="0" w:tplc="EE80463A">
      <w:start w:val="1"/>
      <w:numFmt w:val="decimal"/>
      <w:lvlText w:val="%1."/>
      <w:lvlJc w:val="left"/>
      <w:pPr>
        <w:ind w:left="720" w:hanging="360"/>
      </w:pPr>
    </w:lvl>
    <w:lvl w:ilvl="1" w:tplc="75C8DB54">
      <w:start w:val="1"/>
      <w:numFmt w:val="decimal"/>
      <w:lvlText w:val="%2."/>
      <w:lvlJc w:val="left"/>
      <w:pPr>
        <w:ind w:left="1440" w:hanging="360"/>
      </w:pPr>
    </w:lvl>
    <w:lvl w:ilvl="2" w:tplc="E7DC9BFA">
      <w:start w:val="1"/>
      <w:numFmt w:val="decimal"/>
      <w:lvlText w:val="%3."/>
      <w:lvlJc w:val="left"/>
      <w:pPr>
        <w:ind w:left="2160" w:hanging="180"/>
      </w:pPr>
    </w:lvl>
    <w:lvl w:ilvl="3" w:tplc="74C62D3C">
      <w:start w:val="1"/>
      <w:numFmt w:val="decimal"/>
      <w:lvlText w:val="%4."/>
      <w:lvlJc w:val="left"/>
      <w:pPr>
        <w:ind w:left="2880" w:hanging="360"/>
      </w:pPr>
    </w:lvl>
    <w:lvl w:ilvl="4" w:tplc="B7CE0154">
      <w:start w:val="1"/>
      <w:numFmt w:val="lowerLetter"/>
      <w:lvlText w:val="%5."/>
      <w:lvlJc w:val="left"/>
      <w:pPr>
        <w:ind w:left="3600" w:hanging="360"/>
      </w:pPr>
    </w:lvl>
    <w:lvl w:ilvl="5" w:tplc="6E563D10">
      <w:start w:val="1"/>
      <w:numFmt w:val="lowerRoman"/>
      <w:lvlText w:val="%6."/>
      <w:lvlJc w:val="right"/>
      <w:pPr>
        <w:ind w:left="4320" w:hanging="180"/>
      </w:pPr>
    </w:lvl>
    <w:lvl w:ilvl="6" w:tplc="E9B208B2">
      <w:start w:val="1"/>
      <w:numFmt w:val="decimal"/>
      <w:lvlText w:val="%7."/>
      <w:lvlJc w:val="left"/>
      <w:pPr>
        <w:ind w:left="5040" w:hanging="360"/>
      </w:pPr>
    </w:lvl>
    <w:lvl w:ilvl="7" w:tplc="D28E07EA">
      <w:start w:val="1"/>
      <w:numFmt w:val="lowerLetter"/>
      <w:lvlText w:val="%8."/>
      <w:lvlJc w:val="left"/>
      <w:pPr>
        <w:ind w:left="5760" w:hanging="360"/>
      </w:pPr>
    </w:lvl>
    <w:lvl w:ilvl="8" w:tplc="ED02F9D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8698A"/>
    <w:multiLevelType w:val="hybridMultilevel"/>
    <w:tmpl w:val="F8E07136"/>
    <w:lvl w:ilvl="0" w:tplc="72ACBCB0">
      <w:start w:val="1"/>
      <w:numFmt w:val="bullet"/>
      <w:pStyle w:val="kome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307EB4"/>
    <w:multiLevelType w:val="multilevel"/>
    <w:tmpl w:val="DA3487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8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729" w:hanging="6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DAA44FE"/>
    <w:multiLevelType w:val="multilevel"/>
    <w:tmpl w:val="CFCAFC0E"/>
    <w:styleLink w:val="Styl9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1AF6EA7"/>
    <w:multiLevelType w:val="hybridMultilevel"/>
    <w:tmpl w:val="09D0AD2E"/>
    <w:lvl w:ilvl="0" w:tplc="FBDCE336">
      <w:start w:val="1"/>
      <w:numFmt w:val="bullet"/>
      <w:pStyle w:val="odrky1-nabdka"/>
      <w:lvlText w:val=""/>
      <w:lvlJc w:val="left"/>
      <w:pPr>
        <w:tabs>
          <w:tab w:val="num" w:pos="568"/>
        </w:tabs>
        <w:ind w:left="568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6176831"/>
    <w:multiLevelType w:val="hybridMultilevel"/>
    <w:tmpl w:val="BE84599E"/>
    <w:lvl w:ilvl="0" w:tplc="04050001">
      <w:start w:val="1"/>
      <w:numFmt w:val="bullet"/>
      <w:pStyle w:val="Seznamsodrkami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9FA2199"/>
    <w:multiLevelType w:val="multilevel"/>
    <w:tmpl w:val="4DA65FAA"/>
    <w:styleLink w:val="Styl10"/>
    <w:lvl w:ilvl="0">
      <w:start w:val="1"/>
      <w:numFmt w:val="upperRoman"/>
      <w:lvlText w:val="Článek 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B25548D"/>
    <w:multiLevelType w:val="multilevel"/>
    <w:tmpl w:val="D06C50D8"/>
    <w:lvl w:ilvl="0">
      <w:start w:val="1"/>
      <w:numFmt w:val="decimal"/>
      <w:pStyle w:val="Styl0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Styl1"/>
      <w:lvlText w:val="%1.%2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Styl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24" w15:restartNumberingAfterBreak="0">
    <w:nsid w:val="5D1E0FAC"/>
    <w:multiLevelType w:val="multilevel"/>
    <w:tmpl w:val="C4847046"/>
    <w:lvl w:ilvl="0">
      <w:start w:val="1"/>
      <w:numFmt w:val="upperRoman"/>
      <w:pStyle w:val="GMNadpis1-slovan"/>
      <w:suff w:val="space"/>
      <w:lvlText w:val="Článek %1"/>
      <w:lvlJc w:val="center"/>
      <w:pPr>
        <w:ind w:left="0" w:firstLine="822"/>
      </w:pPr>
      <w:rPr>
        <w:rFonts w:ascii="Arial" w:hAnsi="Arial" w:hint="default"/>
        <w:b/>
        <w:i w:val="0"/>
        <w:color w:val="0072BA"/>
        <w:sz w:val="28"/>
      </w:rPr>
    </w:lvl>
    <w:lvl w:ilvl="1">
      <w:start w:val="1"/>
      <w:numFmt w:val="decimal"/>
      <w:pStyle w:val="GMOdrkasslem"/>
      <w:lvlText w:val="%2."/>
      <w:lvlJc w:val="left"/>
      <w:pPr>
        <w:tabs>
          <w:tab w:val="num" w:pos="1156"/>
        </w:tabs>
        <w:ind w:left="0" w:firstLine="0"/>
      </w:pPr>
      <w:rPr>
        <w:rFonts w:ascii="Tahoma" w:hAnsi="Tahoma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876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56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76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9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16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96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16"/>
        </w:tabs>
        <w:ind w:left="0" w:firstLine="0"/>
      </w:pPr>
      <w:rPr>
        <w:rFonts w:hint="default"/>
      </w:rPr>
    </w:lvl>
  </w:abstractNum>
  <w:abstractNum w:abstractNumId="25" w15:restartNumberingAfterBreak="0">
    <w:nsid w:val="5EFC3BDC"/>
    <w:multiLevelType w:val="hybridMultilevel"/>
    <w:tmpl w:val="A20E6D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15407"/>
    <w:multiLevelType w:val="hybridMultilevel"/>
    <w:tmpl w:val="94AAA7B6"/>
    <w:lvl w:ilvl="0" w:tplc="093A62D8">
      <w:start w:val="1"/>
      <w:numFmt w:val="bullet"/>
      <w:pStyle w:val="Odrka1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27" w15:restartNumberingAfterBreak="0">
    <w:nsid w:val="68903ACC"/>
    <w:multiLevelType w:val="hybridMultilevel"/>
    <w:tmpl w:val="FFFFFFFF"/>
    <w:lvl w:ilvl="0" w:tplc="EA0207E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5F632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2860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F4F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212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50A0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F0AE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E094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9463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8E4DBA"/>
    <w:multiLevelType w:val="multilevel"/>
    <w:tmpl w:val="CFCAFC0E"/>
    <w:styleLink w:val="Styl7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1941388"/>
    <w:multiLevelType w:val="multilevel"/>
    <w:tmpl w:val="CFCAFC0E"/>
    <w:styleLink w:val="Styl5"/>
    <w:lvl w:ilvl="0">
      <w:start w:val="1"/>
      <w:numFmt w:val="decimal"/>
      <w:lvlText w:val="Článek %1 -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66855E0"/>
    <w:multiLevelType w:val="hybridMultilevel"/>
    <w:tmpl w:val="8F226D38"/>
    <w:lvl w:ilvl="0" w:tplc="04050001">
      <w:start w:val="1"/>
      <w:numFmt w:val="bullet"/>
      <w:pStyle w:val="Seznamsodrkami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7B5B0A"/>
    <w:multiLevelType w:val="hybridMultilevel"/>
    <w:tmpl w:val="FFFFFFFF"/>
    <w:lvl w:ilvl="0" w:tplc="D43480C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D480A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EE6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D2D6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6E12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C2A3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901A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B442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549B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7C6B60"/>
    <w:multiLevelType w:val="multilevel"/>
    <w:tmpl w:val="CD7CB2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dpisodrky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AE60DEA"/>
    <w:multiLevelType w:val="multilevel"/>
    <w:tmpl w:val="F7541C44"/>
    <w:styleLink w:val="StylslovnVlevo114cmPedsazen063cm1"/>
    <w:lvl w:ilvl="0">
      <w:start w:val="1"/>
      <w:numFmt w:val="decimal"/>
      <w:lvlText w:val="%1."/>
      <w:lvlJc w:val="left"/>
      <w:pPr>
        <w:ind w:left="851" w:hanging="2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num w:numId="1" w16cid:durableId="1859074181">
    <w:abstractNumId w:val="31"/>
  </w:num>
  <w:num w:numId="2" w16cid:durableId="1888182241">
    <w:abstractNumId w:val="27"/>
  </w:num>
  <w:num w:numId="3" w16cid:durableId="776830155">
    <w:abstractNumId w:val="10"/>
  </w:num>
  <w:num w:numId="4" w16cid:durableId="1134761858">
    <w:abstractNumId w:val="16"/>
  </w:num>
  <w:num w:numId="5" w16cid:durableId="2014261688">
    <w:abstractNumId w:val="11"/>
  </w:num>
  <w:num w:numId="6" w16cid:durableId="1733887775">
    <w:abstractNumId w:val="20"/>
  </w:num>
  <w:num w:numId="7" w16cid:durableId="872889176">
    <w:abstractNumId w:val="4"/>
  </w:num>
  <w:num w:numId="8" w16cid:durableId="856231399">
    <w:abstractNumId w:val="5"/>
  </w:num>
  <w:num w:numId="9" w16cid:durableId="1864053409">
    <w:abstractNumId w:val="32"/>
  </w:num>
  <w:num w:numId="10" w16cid:durableId="1342658128">
    <w:abstractNumId w:val="23"/>
  </w:num>
  <w:num w:numId="11" w16cid:durableId="1264342781">
    <w:abstractNumId w:val="24"/>
  </w:num>
  <w:num w:numId="12" w16cid:durableId="316035670">
    <w:abstractNumId w:val="17"/>
  </w:num>
  <w:num w:numId="13" w16cid:durableId="1328901812">
    <w:abstractNumId w:val="25"/>
  </w:num>
  <w:num w:numId="14" w16cid:durableId="1462726595">
    <w:abstractNumId w:val="21"/>
  </w:num>
  <w:num w:numId="15" w16cid:durableId="1387602634">
    <w:abstractNumId w:val="30"/>
  </w:num>
  <w:num w:numId="16" w16cid:durableId="448822403">
    <w:abstractNumId w:val="7"/>
  </w:num>
  <w:num w:numId="17" w16cid:durableId="1462917778">
    <w:abstractNumId w:val="9"/>
  </w:num>
  <w:num w:numId="18" w16cid:durableId="2010789193">
    <w:abstractNumId w:val="29"/>
  </w:num>
  <w:num w:numId="19" w16cid:durableId="1885361280">
    <w:abstractNumId w:val="12"/>
  </w:num>
  <w:num w:numId="20" w16cid:durableId="1021737856">
    <w:abstractNumId w:val="28"/>
  </w:num>
  <w:num w:numId="21" w16cid:durableId="1296982619">
    <w:abstractNumId w:val="13"/>
  </w:num>
  <w:num w:numId="22" w16cid:durableId="855775177">
    <w:abstractNumId w:val="19"/>
  </w:num>
  <w:num w:numId="23" w16cid:durableId="267273610">
    <w:abstractNumId w:val="22"/>
  </w:num>
  <w:num w:numId="24" w16cid:durableId="222258903">
    <w:abstractNumId w:val="6"/>
  </w:num>
  <w:num w:numId="25" w16cid:durableId="2069525800">
    <w:abstractNumId w:val="26"/>
  </w:num>
  <w:num w:numId="26" w16cid:durableId="1890650801">
    <w:abstractNumId w:val="18"/>
  </w:num>
  <w:num w:numId="27" w16cid:durableId="1854951939">
    <w:abstractNumId w:val="15"/>
  </w:num>
  <w:num w:numId="28" w16cid:durableId="1877305515">
    <w:abstractNumId w:val="14"/>
  </w:num>
  <w:num w:numId="29" w16cid:durableId="1311209217">
    <w:abstractNumId w:val="3"/>
  </w:num>
  <w:num w:numId="30" w16cid:durableId="2004316007">
    <w:abstractNumId w:val="33"/>
  </w:num>
  <w:num w:numId="31" w16cid:durableId="14504387">
    <w:abstractNumId w:val="2"/>
  </w:num>
  <w:num w:numId="32" w16cid:durableId="1183395699">
    <w:abstractNumId w:val="0"/>
  </w:num>
  <w:num w:numId="33" w16cid:durableId="1024138721">
    <w:abstractNumId w:val="8"/>
  </w:num>
  <w:num w:numId="34" w16cid:durableId="447087580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F9E"/>
    <w:rsid w:val="000006DA"/>
    <w:rsid w:val="00000965"/>
    <w:rsid w:val="00000AD9"/>
    <w:rsid w:val="0000115F"/>
    <w:rsid w:val="0000149D"/>
    <w:rsid w:val="0000168C"/>
    <w:rsid w:val="0000186D"/>
    <w:rsid w:val="00001C76"/>
    <w:rsid w:val="000020E7"/>
    <w:rsid w:val="00002F8C"/>
    <w:rsid w:val="000030C6"/>
    <w:rsid w:val="000032A0"/>
    <w:rsid w:val="00003E89"/>
    <w:rsid w:val="00004467"/>
    <w:rsid w:val="0000498F"/>
    <w:rsid w:val="0000571E"/>
    <w:rsid w:val="000057D6"/>
    <w:rsid w:val="00005BEA"/>
    <w:rsid w:val="0000641D"/>
    <w:rsid w:val="0000670F"/>
    <w:rsid w:val="000067A3"/>
    <w:rsid w:val="0000681D"/>
    <w:rsid w:val="00006D15"/>
    <w:rsid w:val="0000704E"/>
    <w:rsid w:val="000076CC"/>
    <w:rsid w:val="0000783B"/>
    <w:rsid w:val="0000784B"/>
    <w:rsid w:val="00007A6E"/>
    <w:rsid w:val="00011303"/>
    <w:rsid w:val="000114A9"/>
    <w:rsid w:val="000115A4"/>
    <w:rsid w:val="000116F8"/>
    <w:rsid w:val="00011773"/>
    <w:rsid w:val="00011954"/>
    <w:rsid w:val="00011A99"/>
    <w:rsid w:val="00011E03"/>
    <w:rsid w:val="000121FA"/>
    <w:rsid w:val="00012287"/>
    <w:rsid w:val="00012A54"/>
    <w:rsid w:val="00012B7C"/>
    <w:rsid w:val="000132DB"/>
    <w:rsid w:val="0001334F"/>
    <w:rsid w:val="00013671"/>
    <w:rsid w:val="000137CE"/>
    <w:rsid w:val="00013945"/>
    <w:rsid w:val="00013A65"/>
    <w:rsid w:val="00013CC2"/>
    <w:rsid w:val="00013CE3"/>
    <w:rsid w:val="00013D0D"/>
    <w:rsid w:val="00013FA1"/>
    <w:rsid w:val="0001502A"/>
    <w:rsid w:val="000150BE"/>
    <w:rsid w:val="000154ED"/>
    <w:rsid w:val="000169E8"/>
    <w:rsid w:val="00016A54"/>
    <w:rsid w:val="00016EE5"/>
    <w:rsid w:val="0001744F"/>
    <w:rsid w:val="00017794"/>
    <w:rsid w:val="0001783E"/>
    <w:rsid w:val="000178EA"/>
    <w:rsid w:val="0002060D"/>
    <w:rsid w:val="00020798"/>
    <w:rsid w:val="00020C30"/>
    <w:rsid w:val="0002147E"/>
    <w:rsid w:val="0002148E"/>
    <w:rsid w:val="00021783"/>
    <w:rsid w:val="00022043"/>
    <w:rsid w:val="000220E0"/>
    <w:rsid w:val="000228F6"/>
    <w:rsid w:val="000230D7"/>
    <w:rsid w:val="000233B2"/>
    <w:rsid w:val="0002374A"/>
    <w:rsid w:val="00023980"/>
    <w:rsid w:val="00023EC3"/>
    <w:rsid w:val="00023EE6"/>
    <w:rsid w:val="000240E9"/>
    <w:rsid w:val="00024278"/>
    <w:rsid w:val="000245D0"/>
    <w:rsid w:val="00024A0E"/>
    <w:rsid w:val="000252CF"/>
    <w:rsid w:val="000254A0"/>
    <w:rsid w:val="0002572E"/>
    <w:rsid w:val="000258F4"/>
    <w:rsid w:val="00025BAB"/>
    <w:rsid w:val="00025CD6"/>
    <w:rsid w:val="00025D5E"/>
    <w:rsid w:val="00025E1F"/>
    <w:rsid w:val="000265D4"/>
    <w:rsid w:val="00027560"/>
    <w:rsid w:val="00027670"/>
    <w:rsid w:val="000277D1"/>
    <w:rsid w:val="00027C1A"/>
    <w:rsid w:val="00027ED4"/>
    <w:rsid w:val="00030082"/>
    <w:rsid w:val="00030B4F"/>
    <w:rsid w:val="000316CE"/>
    <w:rsid w:val="00031924"/>
    <w:rsid w:val="00031BEE"/>
    <w:rsid w:val="00031DF1"/>
    <w:rsid w:val="00032894"/>
    <w:rsid w:val="00032CF2"/>
    <w:rsid w:val="00033449"/>
    <w:rsid w:val="000338FC"/>
    <w:rsid w:val="00033A8A"/>
    <w:rsid w:val="00033B4E"/>
    <w:rsid w:val="00034083"/>
    <w:rsid w:val="000342C8"/>
    <w:rsid w:val="000349D7"/>
    <w:rsid w:val="00034B19"/>
    <w:rsid w:val="00034C54"/>
    <w:rsid w:val="00034F12"/>
    <w:rsid w:val="00035088"/>
    <w:rsid w:val="00035379"/>
    <w:rsid w:val="000359F5"/>
    <w:rsid w:val="00035BE8"/>
    <w:rsid w:val="00035F8C"/>
    <w:rsid w:val="000362EF"/>
    <w:rsid w:val="00036EE9"/>
    <w:rsid w:val="000370EE"/>
    <w:rsid w:val="000374DE"/>
    <w:rsid w:val="00037616"/>
    <w:rsid w:val="000403E7"/>
    <w:rsid w:val="000407C1"/>
    <w:rsid w:val="00040C4F"/>
    <w:rsid w:val="00041267"/>
    <w:rsid w:val="00041428"/>
    <w:rsid w:val="000416FA"/>
    <w:rsid w:val="000417B8"/>
    <w:rsid w:val="00041B8E"/>
    <w:rsid w:val="00041B97"/>
    <w:rsid w:val="0004241B"/>
    <w:rsid w:val="00042584"/>
    <w:rsid w:val="00042C62"/>
    <w:rsid w:val="00042E90"/>
    <w:rsid w:val="0004318A"/>
    <w:rsid w:val="0004343E"/>
    <w:rsid w:val="000435C0"/>
    <w:rsid w:val="000439B7"/>
    <w:rsid w:val="00043A2D"/>
    <w:rsid w:val="0004409D"/>
    <w:rsid w:val="0004482D"/>
    <w:rsid w:val="00044F28"/>
    <w:rsid w:val="0004541D"/>
    <w:rsid w:val="000454EA"/>
    <w:rsid w:val="00045866"/>
    <w:rsid w:val="00045C7D"/>
    <w:rsid w:val="00045E3E"/>
    <w:rsid w:val="000470F9"/>
    <w:rsid w:val="00047242"/>
    <w:rsid w:val="0004732E"/>
    <w:rsid w:val="000476B2"/>
    <w:rsid w:val="00047752"/>
    <w:rsid w:val="00047AAC"/>
    <w:rsid w:val="00047DA5"/>
    <w:rsid w:val="00050245"/>
    <w:rsid w:val="000504B3"/>
    <w:rsid w:val="00050714"/>
    <w:rsid w:val="00050D5F"/>
    <w:rsid w:val="00050F3B"/>
    <w:rsid w:val="00051316"/>
    <w:rsid w:val="0005139A"/>
    <w:rsid w:val="000519D1"/>
    <w:rsid w:val="00051B31"/>
    <w:rsid w:val="00051FA1"/>
    <w:rsid w:val="00052111"/>
    <w:rsid w:val="000523F6"/>
    <w:rsid w:val="000524D6"/>
    <w:rsid w:val="000526E0"/>
    <w:rsid w:val="00052958"/>
    <w:rsid w:val="00052BB4"/>
    <w:rsid w:val="00052CE5"/>
    <w:rsid w:val="00052E9A"/>
    <w:rsid w:val="000533FF"/>
    <w:rsid w:val="0005347B"/>
    <w:rsid w:val="00053C45"/>
    <w:rsid w:val="000541EF"/>
    <w:rsid w:val="0005449A"/>
    <w:rsid w:val="000548BA"/>
    <w:rsid w:val="000548D3"/>
    <w:rsid w:val="00054A3C"/>
    <w:rsid w:val="00054EAC"/>
    <w:rsid w:val="00055117"/>
    <w:rsid w:val="00055870"/>
    <w:rsid w:val="00055A7F"/>
    <w:rsid w:val="00055B41"/>
    <w:rsid w:val="00055B60"/>
    <w:rsid w:val="00055BDD"/>
    <w:rsid w:val="00055DEC"/>
    <w:rsid w:val="000560A9"/>
    <w:rsid w:val="00056A00"/>
    <w:rsid w:val="00056AB1"/>
    <w:rsid w:val="00056C9B"/>
    <w:rsid w:val="00056E3C"/>
    <w:rsid w:val="000570F8"/>
    <w:rsid w:val="00057CF6"/>
    <w:rsid w:val="00057D59"/>
    <w:rsid w:val="00060636"/>
    <w:rsid w:val="00061969"/>
    <w:rsid w:val="00061B95"/>
    <w:rsid w:val="0006210C"/>
    <w:rsid w:val="0006223B"/>
    <w:rsid w:val="0006249F"/>
    <w:rsid w:val="000629C1"/>
    <w:rsid w:val="00062D0A"/>
    <w:rsid w:val="000637B3"/>
    <w:rsid w:val="00063BF0"/>
    <w:rsid w:val="00063C98"/>
    <w:rsid w:val="00064DF5"/>
    <w:rsid w:val="00064E16"/>
    <w:rsid w:val="00065193"/>
    <w:rsid w:val="000652B7"/>
    <w:rsid w:val="000652CF"/>
    <w:rsid w:val="000657DF"/>
    <w:rsid w:val="00065B95"/>
    <w:rsid w:val="0006618C"/>
    <w:rsid w:val="00066225"/>
    <w:rsid w:val="00066407"/>
    <w:rsid w:val="00066A56"/>
    <w:rsid w:val="00066A8E"/>
    <w:rsid w:val="00066B8E"/>
    <w:rsid w:val="00066C00"/>
    <w:rsid w:val="000671CC"/>
    <w:rsid w:val="00067515"/>
    <w:rsid w:val="00067853"/>
    <w:rsid w:val="00067DA9"/>
    <w:rsid w:val="00067E07"/>
    <w:rsid w:val="0007018B"/>
    <w:rsid w:val="000703DF"/>
    <w:rsid w:val="00070B10"/>
    <w:rsid w:val="00070DE0"/>
    <w:rsid w:val="000714C7"/>
    <w:rsid w:val="00071564"/>
    <w:rsid w:val="00071764"/>
    <w:rsid w:val="00072191"/>
    <w:rsid w:val="0007287A"/>
    <w:rsid w:val="000728B5"/>
    <w:rsid w:val="00073AB1"/>
    <w:rsid w:val="00073BCE"/>
    <w:rsid w:val="000744A6"/>
    <w:rsid w:val="0007458D"/>
    <w:rsid w:val="00074748"/>
    <w:rsid w:val="00074AF2"/>
    <w:rsid w:val="00075953"/>
    <w:rsid w:val="000760C9"/>
    <w:rsid w:val="00076149"/>
    <w:rsid w:val="00076493"/>
    <w:rsid w:val="00076499"/>
    <w:rsid w:val="00076AB8"/>
    <w:rsid w:val="00077485"/>
    <w:rsid w:val="0007753A"/>
    <w:rsid w:val="000775F7"/>
    <w:rsid w:val="00077648"/>
    <w:rsid w:val="00077727"/>
    <w:rsid w:val="00077DD6"/>
    <w:rsid w:val="00077DF8"/>
    <w:rsid w:val="00077EC6"/>
    <w:rsid w:val="00080354"/>
    <w:rsid w:val="00080805"/>
    <w:rsid w:val="00080B87"/>
    <w:rsid w:val="00080C75"/>
    <w:rsid w:val="00080DFA"/>
    <w:rsid w:val="00081012"/>
    <w:rsid w:val="00081E42"/>
    <w:rsid w:val="000822AE"/>
    <w:rsid w:val="000823FB"/>
    <w:rsid w:val="00082754"/>
    <w:rsid w:val="0008288B"/>
    <w:rsid w:val="00082EE0"/>
    <w:rsid w:val="00082F4F"/>
    <w:rsid w:val="000830D4"/>
    <w:rsid w:val="000838EE"/>
    <w:rsid w:val="00083C56"/>
    <w:rsid w:val="00083D86"/>
    <w:rsid w:val="00083E33"/>
    <w:rsid w:val="00083F57"/>
    <w:rsid w:val="00084943"/>
    <w:rsid w:val="00084964"/>
    <w:rsid w:val="000849DC"/>
    <w:rsid w:val="00084CD6"/>
    <w:rsid w:val="00086490"/>
    <w:rsid w:val="00086771"/>
    <w:rsid w:val="00086EC8"/>
    <w:rsid w:val="00086EEE"/>
    <w:rsid w:val="000870A4"/>
    <w:rsid w:val="00087346"/>
    <w:rsid w:val="00087416"/>
    <w:rsid w:val="000875AB"/>
    <w:rsid w:val="000876DA"/>
    <w:rsid w:val="00087881"/>
    <w:rsid w:val="00087B46"/>
    <w:rsid w:val="00087F17"/>
    <w:rsid w:val="00087FA7"/>
    <w:rsid w:val="000901FA"/>
    <w:rsid w:val="0009024C"/>
    <w:rsid w:val="00090377"/>
    <w:rsid w:val="000907C7"/>
    <w:rsid w:val="0009099C"/>
    <w:rsid w:val="00091142"/>
    <w:rsid w:val="0009121F"/>
    <w:rsid w:val="00091D3E"/>
    <w:rsid w:val="000929C0"/>
    <w:rsid w:val="00092FCC"/>
    <w:rsid w:val="00093F5A"/>
    <w:rsid w:val="000948A7"/>
    <w:rsid w:val="0009491D"/>
    <w:rsid w:val="00094AE5"/>
    <w:rsid w:val="00094B34"/>
    <w:rsid w:val="00094B38"/>
    <w:rsid w:val="00094F10"/>
    <w:rsid w:val="0009522F"/>
    <w:rsid w:val="00095447"/>
    <w:rsid w:val="00095694"/>
    <w:rsid w:val="00095CDF"/>
    <w:rsid w:val="00095E5B"/>
    <w:rsid w:val="00095E7F"/>
    <w:rsid w:val="00095F27"/>
    <w:rsid w:val="0009639D"/>
    <w:rsid w:val="00097182"/>
    <w:rsid w:val="0009731A"/>
    <w:rsid w:val="000975ED"/>
    <w:rsid w:val="00097B3E"/>
    <w:rsid w:val="00097D21"/>
    <w:rsid w:val="00097EBC"/>
    <w:rsid w:val="000A075A"/>
    <w:rsid w:val="000A09D9"/>
    <w:rsid w:val="000A0B5C"/>
    <w:rsid w:val="000A112F"/>
    <w:rsid w:val="000A131F"/>
    <w:rsid w:val="000A18EC"/>
    <w:rsid w:val="000A1B6E"/>
    <w:rsid w:val="000A1DB3"/>
    <w:rsid w:val="000A216B"/>
    <w:rsid w:val="000A257F"/>
    <w:rsid w:val="000A2783"/>
    <w:rsid w:val="000A2ACE"/>
    <w:rsid w:val="000A2FB6"/>
    <w:rsid w:val="000A3160"/>
    <w:rsid w:val="000A3531"/>
    <w:rsid w:val="000A42AD"/>
    <w:rsid w:val="000A4421"/>
    <w:rsid w:val="000A4945"/>
    <w:rsid w:val="000A56CC"/>
    <w:rsid w:val="000A5C85"/>
    <w:rsid w:val="000A5CEF"/>
    <w:rsid w:val="000A65A5"/>
    <w:rsid w:val="000A6B71"/>
    <w:rsid w:val="000A6D21"/>
    <w:rsid w:val="000A6DB2"/>
    <w:rsid w:val="000A7A04"/>
    <w:rsid w:val="000B000B"/>
    <w:rsid w:val="000B002D"/>
    <w:rsid w:val="000B0055"/>
    <w:rsid w:val="000B0560"/>
    <w:rsid w:val="000B0AD7"/>
    <w:rsid w:val="000B0EE3"/>
    <w:rsid w:val="000B12B9"/>
    <w:rsid w:val="000B177C"/>
    <w:rsid w:val="000B17C0"/>
    <w:rsid w:val="000B18A7"/>
    <w:rsid w:val="000B18DC"/>
    <w:rsid w:val="000B18ED"/>
    <w:rsid w:val="000B2590"/>
    <w:rsid w:val="000B28AA"/>
    <w:rsid w:val="000B28E0"/>
    <w:rsid w:val="000B2ABE"/>
    <w:rsid w:val="000B2E93"/>
    <w:rsid w:val="000B2F30"/>
    <w:rsid w:val="000B3544"/>
    <w:rsid w:val="000B3FDA"/>
    <w:rsid w:val="000B5466"/>
    <w:rsid w:val="000B5A02"/>
    <w:rsid w:val="000B5C2F"/>
    <w:rsid w:val="000B61B5"/>
    <w:rsid w:val="000B6468"/>
    <w:rsid w:val="000B6A3B"/>
    <w:rsid w:val="000B6C69"/>
    <w:rsid w:val="000B6F08"/>
    <w:rsid w:val="000B73DD"/>
    <w:rsid w:val="000B7560"/>
    <w:rsid w:val="000B7CE3"/>
    <w:rsid w:val="000C008D"/>
    <w:rsid w:val="000C0347"/>
    <w:rsid w:val="000C049A"/>
    <w:rsid w:val="000C0F5E"/>
    <w:rsid w:val="000C1393"/>
    <w:rsid w:val="000C18E9"/>
    <w:rsid w:val="000C19E6"/>
    <w:rsid w:val="000C21BF"/>
    <w:rsid w:val="000C22E4"/>
    <w:rsid w:val="000C27CE"/>
    <w:rsid w:val="000C2B0B"/>
    <w:rsid w:val="000C2E2D"/>
    <w:rsid w:val="000C34E0"/>
    <w:rsid w:val="000C3C50"/>
    <w:rsid w:val="000C3F75"/>
    <w:rsid w:val="000C461D"/>
    <w:rsid w:val="000C475C"/>
    <w:rsid w:val="000C478B"/>
    <w:rsid w:val="000C5A87"/>
    <w:rsid w:val="000C5C36"/>
    <w:rsid w:val="000C5DB0"/>
    <w:rsid w:val="000C5F11"/>
    <w:rsid w:val="000C610A"/>
    <w:rsid w:val="000C6345"/>
    <w:rsid w:val="000C636D"/>
    <w:rsid w:val="000C64DA"/>
    <w:rsid w:val="000C68E6"/>
    <w:rsid w:val="000C6C45"/>
    <w:rsid w:val="000C7EEF"/>
    <w:rsid w:val="000C7F74"/>
    <w:rsid w:val="000D033C"/>
    <w:rsid w:val="000D06ED"/>
    <w:rsid w:val="000D0971"/>
    <w:rsid w:val="000D0DDB"/>
    <w:rsid w:val="000D10E6"/>
    <w:rsid w:val="000D12AA"/>
    <w:rsid w:val="000D13CE"/>
    <w:rsid w:val="000D1858"/>
    <w:rsid w:val="000D1893"/>
    <w:rsid w:val="000D1C61"/>
    <w:rsid w:val="000D23CB"/>
    <w:rsid w:val="000D2C14"/>
    <w:rsid w:val="000D2F9D"/>
    <w:rsid w:val="000D2FB0"/>
    <w:rsid w:val="000D322A"/>
    <w:rsid w:val="000D3363"/>
    <w:rsid w:val="000D3689"/>
    <w:rsid w:val="000D3B96"/>
    <w:rsid w:val="000D3DE7"/>
    <w:rsid w:val="000D4255"/>
    <w:rsid w:val="000D438D"/>
    <w:rsid w:val="000D45BA"/>
    <w:rsid w:val="000D4DF8"/>
    <w:rsid w:val="000D4EDD"/>
    <w:rsid w:val="000D632F"/>
    <w:rsid w:val="000D666A"/>
    <w:rsid w:val="000D6E8F"/>
    <w:rsid w:val="000D73A1"/>
    <w:rsid w:val="000D7523"/>
    <w:rsid w:val="000D78F5"/>
    <w:rsid w:val="000E0119"/>
    <w:rsid w:val="000E01CA"/>
    <w:rsid w:val="000E0599"/>
    <w:rsid w:val="000E0600"/>
    <w:rsid w:val="000E071D"/>
    <w:rsid w:val="000E1015"/>
    <w:rsid w:val="000E12D6"/>
    <w:rsid w:val="000E1747"/>
    <w:rsid w:val="000E1C0B"/>
    <w:rsid w:val="000E2820"/>
    <w:rsid w:val="000E2CD2"/>
    <w:rsid w:val="000E2EC6"/>
    <w:rsid w:val="000E33BA"/>
    <w:rsid w:val="000E3E56"/>
    <w:rsid w:val="000E40FB"/>
    <w:rsid w:val="000E410F"/>
    <w:rsid w:val="000E44A4"/>
    <w:rsid w:val="000E4BA4"/>
    <w:rsid w:val="000E4C5C"/>
    <w:rsid w:val="000E4F59"/>
    <w:rsid w:val="000E5140"/>
    <w:rsid w:val="000E5309"/>
    <w:rsid w:val="000E534B"/>
    <w:rsid w:val="000E54C3"/>
    <w:rsid w:val="000E5681"/>
    <w:rsid w:val="000E5C4F"/>
    <w:rsid w:val="000E62D6"/>
    <w:rsid w:val="000E67DC"/>
    <w:rsid w:val="000E6ADC"/>
    <w:rsid w:val="000E749A"/>
    <w:rsid w:val="000E7890"/>
    <w:rsid w:val="000E78D3"/>
    <w:rsid w:val="000E7B52"/>
    <w:rsid w:val="000E7BC5"/>
    <w:rsid w:val="000E7BCC"/>
    <w:rsid w:val="000E7D34"/>
    <w:rsid w:val="000E7E7E"/>
    <w:rsid w:val="000F00EB"/>
    <w:rsid w:val="000F070A"/>
    <w:rsid w:val="000F08AE"/>
    <w:rsid w:val="000F1416"/>
    <w:rsid w:val="000F18AF"/>
    <w:rsid w:val="000F1D17"/>
    <w:rsid w:val="000F1D86"/>
    <w:rsid w:val="000F1FF8"/>
    <w:rsid w:val="000F235E"/>
    <w:rsid w:val="000F29E9"/>
    <w:rsid w:val="000F34B3"/>
    <w:rsid w:val="000F3BA1"/>
    <w:rsid w:val="000F3E07"/>
    <w:rsid w:val="000F3FF1"/>
    <w:rsid w:val="000F41E7"/>
    <w:rsid w:val="000F4AE6"/>
    <w:rsid w:val="000F4C9B"/>
    <w:rsid w:val="000F4DA0"/>
    <w:rsid w:val="000F4DC6"/>
    <w:rsid w:val="000F55F1"/>
    <w:rsid w:val="000F5876"/>
    <w:rsid w:val="000F5B0B"/>
    <w:rsid w:val="000F5CD6"/>
    <w:rsid w:val="000F5EA5"/>
    <w:rsid w:val="000F5F34"/>
    <w:rsid w:val="000F5FA8"/>
    <w:rsid w:val="000F5FDD"/>
    <w:rsid w:val="000F650A"/>
    <w:rsid w:val="000F65EA"/>
    <w:rsid w:val="000F675A"/>
    <w:rsid w:val="000F6906"/>
    <w:rsid w:val="000F69BA"/>
    <w:rsid w:val="000F69D5"/>
    <w:rsid w:val="000F6F0B"/>
    <w:rsid w:val="000F70AF"/>
    <w:rsid w:val="000F791A"/>
    <w:rsid w:val="000F7C8B"/>
    <w:rsid w:val="000F7CCE"/>
    <w:rsid w:val="000F7CFE"/>
    <w:rsid w:val="0010017B"/>
    <w:rsid w:val="0010068B"/>
    <w:rsid w:val="00100DD6"/>
    <w:rsid w:val="00100F57"/>
    <w:rsid w:val="00101590"/>
    <w:rsid w:val="00102037"/>
    <w:rsid w:val="001020CA"/>
    <w:rsid w:val="001021C5"/>
    <w:rsid w:val="00102461"/>
    <w:rsid w:val="0010248F"/>
    <w:rsid w:val="00102848"/>
    <w:rsid w:val="00103013"/>
    <w:rsid w:val="0010354F"/>
    <w:rsid w:val="00103E7B"/>
    <w:rsid w:val="00103F83"/>
    <w:rsid w:val="00104DE5"/>
    <w:rsid w:val="00105ADC"/>
    <w:rsid w:val="00105C07"/>
    <w:rsid w:val="00105DC7"/>
    <w:rsid w:val="001060C3"/>
    <w:rsid w:val="00106DF3"/>
    <w:rsid w:val="001078FE"/>
    <w:rsid w:val="00110FE3"/>
    <w:rsid w:val="00111C41"/>
    <w:rsid w:val="0011297B"/>
    <w:rsid w:val="00112C97"/>
    <w:rsid w:val="00113029"/>
    <w:rsid w:val="00113505"/>
    <w:rsid w:val="001135C4"/>
    <w:rsid w:val="00113915"/>
    <w:rsid w:val="0011402A"/>
    <w:rsid w:val="001141DF"/>
    <w:rsid w:val="001145C8"/>
    <w:rsid w:val="00114AE7"/>
    <w:rsid w:val="00114DA8"/>
    <w:rsid w:val="00114EA6"/>
    <w:rsid w:val="00114F1D"/>
    <w:rsid w:val="001153CD"/>
    <w:rsid w:val="0011594E"/>
    <w:rsid w:val="00116F10"/>
    <w:rsid w:val="001170E1"/>
    <w:rsid w:val="00117189"/>
    <w:rsid w:val="001171CF"/>
    <w:rsid w:val="001175CA"/>
    <w:rsid w:val="001175EE"/>
    <w:rsid w:val="001176BB"/>
    <w:rsid w:val="0011781B"/>
    <w:rsid w:val="001208C6"/>
    <w:rsid w:val="00120F99"/>
    <w:rsid w:val="00121291"/>
    <w:rsid w:val="0012153F"/>
    <w:rsid w:val="00121BBA"/>
    <w:rsid w:val="00121E02"/>
    <w:rsid w:val="0012229A"/>
    <w:rsid w:val="00123609"/>
    <w:rsid w:val="0012381F"/>
    <w:rsid w:val="00123CF0"/>
    <w:rsid w:val="001241E1"/>
    <w:rsid w:val="00124578"/>
    <w:rsid w:val="0012465A"/>
    <w:rsid w:val="00124A33"/>
    <w:rsid w:val="00124D9A"/>
    <w:rsid w:val="00125039"/>
    <w:rsid w:val="0012506C"/>
    <w:rsid w:val="0012514C"/>
    <w:rsid w:val="001254A9"/>
    <w:rsid w:val="00125E44"/>
    <w:rsid w:val="00125FC4"/>
    <w:rsid w:val="00126134"/>
    <w:rsid w:val="001265CF"/>
    <w:rsid w:val="00126B04"/>
    <w:rsid w:val="00126DCC"/>
    <w:rsid w:val="001273B9"/>
    <w:rsid w:val="001278DE"/>
    <w:rsid w:val="001279DC"/>
    <w:rsid w:val="00127BE0"/>
    <w:rsid w:val="001302EA"/>
    <w:rsid w:val="0013093C"/>
    <w:rsid w:val="00130C34"/>
    <w:rsid w:val="00130F12"/>
    <w:rsid w:val="00131020"/>
    <w:rsid w:val="0013194D"/>
    <w:rsid w:val="00131BF7"/>
    <w:rsid w:val="00131E05"/>
    <w:rsid w:val="001324AB"/>
    <w:rsid w:val="001324E0"/>
    <w:rsid w:val="001325C9"/>
    <w:rsid w:val="0013271E"/>
    <w:rsid w:val="00132A1D"/>
    <w:rsid w:val="00132A1F"/>
    <w:rsid w:val="001334ED"/>
    <w:rsid w:val="001337DE"/>
    <w:rsid w:val="00133FE0"/>
    <w:rsid w:val="001343A1"/>
    <w:rsid w:val="001344F6"/>
    <w:rsid w:val="001349C7"/>
    <w:rsid w:val="00134C72"/>
    <w:rsid w:val="00134CFA"/>
    <w:rsid w:val="00135022"/>
    <w:rsid w:val="001355A8"/>
    <w:rsid w:val="001359C5"/>
    <w:rsid w:val="00135FD1"/>
    <w:rsid w:val="00136171"/>
    <w:rsid w:val="001363A0"/>
    <w:rsid w:val="00136D7C"/>
    <w:rsid w:val="0013734E"/>
    <w:rsid w:val="0013738E"/>
    <w:rsid w:val="00137850"/>
    <w:rsid w:val="00137E23"/>
    <w:rsid w:val="00140205"/>
    <w:rsid w:val="001402D1"/>
    <w:rsid w:val="001405CC"/>
    <w:rsid w:val="00140651"/>
    <w:rsid w:val="00140CDF"/>
    <w:rsid w:val="00140D9A"/>
    <w:rsid w:val="001412B4"/>
    <w:rsid w:val="00141F65"/>
    <w:rsid w:val="001424D9"/>
    <w:rsid w:val="001428E6"/>
    <w:rsid w:val="00142D3E"/>
    <w:rsid w:val="00143011"/>
    <w:rsid w:val="001431E3"/>
    <w:rsid w:val="00143713"/>
    <w:rsid w:val="0014392C"/>
    <w:rsid w:val="00143C27"/>
    <w:rsid w:val="00143C5B"/>
    <w:rsid w:val="0014446D"/>
    <w:rsid w:val="001449A0"/>
    <w:rsid w:val="001449C4"/>
    <w:rsid w:val="001452C6"/>
    <w:rsid w:val="0014586A"/>
    <w:rsid w:val="00145898"/>
    <w:rsid w:val="00145FCB"/>
    <w:rsid w:val="00146003"/>
    <w:rsid w:val="00146183"/>
    <w:rsid w:val="00146A28"/>
    <w:rsid w:val="00146BA5"/>
    <w:rsid w:val="00146CE3"/>
    <w:rsid w:val="00147A15"/>
    <w:rsid w:val="00147A6A"/>
    <w:rsid w:val="00147AAF"/>
    <w:rsid w:val="00147AC5"/>
    <w:rsid w:val="001509CC"/>
    <w:rsid w:val="00150BB4"/>
    <w:rsid w:val="00150CB0"/>
    <w:rsid w:val="00150ED7"/>
    <w:rsid w:val="00151524"/>
    <w:rsid w:val="001515C7"/>
    <w:rsid w:val="0015196F"/>
    <w:rsid w:val="0015210B"/>
    <w:rsid w:val="00152291"/>
    <w:rsid w:val="001529DA"/>
    <w:rsid w:val="00152A2A"/>
    <w:rsid w:val="00152F26"/>
    <w:rsid w:val="00152FD6"/>
    <w:rsid w:val="00153DC3"/>
    <w:rsid w:val="00153EDF"/>
    <w:rsid w:val="001541DF"/>
    <w:rsid w:val="0015432C"/>
    <w:rsid w:val="00154655"/>
    <w:rsid w:val="00154669"/>
    <w:rsid w:val="001547FF"/>
    <w:rsid w:val="0015487D"/>
    <w:rsid w:val="00154D51"/>
    <w:rsid w:val="00155151"/>
    <w:rsid w:val="00155411"/>
    <w:rsid w:val="00155835"/>
    <w:rsid w:val="00155E37"/>
    <w:rsid w:val="00155F3C"/>
    <w:rsid w:val="001562E8"/>
    <w:rsid w:val="00156335"/>
    <w:rsid w:val="00156445"/>
    <w:rsid w:val="001564D1"/>
    <w:rsid w:val="001568D9"/>
    <w:rsid w:val="00157064"/>
    <w:rsid w:val="00157C26"/>
    <w:rsid w:val="0016071B"/>
    <w:rsid w:val="00160856"/>
    <w:rsid w:val="00160B25"/>
    <w:rsid w:val="00161360"/>
    <w:rsid w:val="00161A79"/>
    <w:rsid w:val="00161BE8"/>
    <w:rsid w:val="00161F08"/>
    <w:rsid w:val="00162013"/>
    <w:rsid w:val="00162272"/>
    <w:rsid w:val="0016296D"/>
    <w:rsid w:val="001630D4"/>
    <w:rsid w:val="001632B4"/>
    <w:rsid w:val="00163B1E"/>
    <w:rsid w:val="00163B93"/>
    <w:rsid w:val="00164990"/>
    <w:rsid w:val="00164C05"/>
    <w:rsid w:val="00164F62"/>
    <w:rsid w:val="00165218"/>
    <w:rsid w:val="001656E2"/>
    <w:rsid w:val="00165BEB"/>
    <w:rsid w:val="00165D19"/>
    <w:rsid w:val="00165EE7"/>
    <w:rsid w:val="001662B8"/>
    <w:rsid w:val="0016654A"/>
    <w:rsid w:val="001665E0"/>
    <w:rsid w:val="001669A8"/>
    <w:rsid w:val="00166AEF"/>
    <w:rsid w:val="001674E0"/>
    <w:rsid w:val="00167620"/>
    <w:rsid w:val="00167804"/>
    <w:rsid w:val="001679E2"/>
    <w:rsid w:val="00167B36"/>
    <w:rsid w:val="001705E2"/>
    <w:rsid w:val="001711A3"/>
    <w:rsid w:val="001711D5"/>
    <w:rsid w:val="00171534"/>
    <w:rsid w:val="00171B54"/>
    <w:rsid w:val="00171BB4"/>
    <w:rsid w:val="00171C79"/>
    <w:rsid w:val="001721E3"/>
    <w:rsid w:val="00172816"/>
    <w:rsid w:val="00173503"/>
    <w:rsid w:val="0017410F"/>
    <w:rsid w:val="0017415F"/>
    <w:rsid w:val="00174343"/>
    <w:rsid w:val="00174365"/>
    <w:rsid w:val="001744E6"/>
    <w:rsid w:val="0017488F"/>
    <w:rsid w:val="00174A02"/>
    <w:rsid w:val="00174A66"/>
    <w:rsid w:val="00174C75"/>
    <w:rsid w:val="00174FF5"/>
    <w:rsid w:val="0017563B"/>
    <w:rsid w:val="00175A69"/>
    <w:rsid w:val="00175C0E"/>
    <w:rsid w:val="00175C5B"/>
    <w:rsid w:val="00176897"/>
    <w:rsid w:val="00176921"/>
    <w:rsid w:val="0017692F"/>
    <w:rsid w:val="00177018"/>
    <w:rsid w:val="001772AB"/>
    <w:rsid w:val="00177385"/>
    <w:rsid w:val="00177B08"/>
    <w:rsid w:val="00180101"/>
    <w:rsid w:val="00180978"/>
    <w:rsid w:val="00180B3C"/>
    <w:rsid w:val="00180BFA"/>
    <w:rsid w:val="00181430"/>
    <w:rsid w:val="001816A0"/>
    <w:rsid w:val="001817C9"/>
    <w:rsid w:val="00181894"/>
    <w:rsid w:val="00182962"/>
    <w:rsid w:val="001829A6"/>
    <w:rsid w:val="00182B45"/>
    <w:rsid w:val="00183012"/>
    <w:rsid w:val="00183506"/>
    <w:rsid w:val="0018370B"/>
    <w:rsid w:val="00183D85"/>
    <w:rsid w:val="00183E30"/>
    <w:rsid w:val="0018411F"/>
    <w:rsid w:val="001842F4"/>
    <w:rsid w:val="001843A8"/>
    <w:rsid w:val="00184863"/>
    <w:rsid w:val="001849C1"/>
    <w:rsid w:val="00184D50"/>
    <w:rsid w:val="00184D6C"/>
    <w:rsid w:val="00184FEC"/>
    <w:rsid w:val="0018520E"/>
    <w:rsid w:val="0018539F"/>
    <w:rsid w:val="00185521"/>
    <w:rsid w:val="00185625"/>
    <w:rsid w:val="0018584B"/>
    <w:rsid w:val="00185931"/>
    <w:rsid w:val="00185A2D"/>
    <w:rsid w:val="001862AD"/>
    <w:rsid w:val="001864E7"/>
    <w:rsid w:val="00186E65"/>
    <w:rsid w:val="00187118"/>
    <w:rsid w:val="00187306"/>
    <w:rsid w:val="0018763D"/>
    <w:rsid w:val="00187712"/>
    <w:rsid w:val="00190461"/>
    <w:rsid w:val="00190568"/>
    <w:rsid w:val="001907B6"/>
    <w:rsid w:val="001907EB"/>
    <w:rsid w:val="0019121C"/>
    <w:rsid w:val="001914D1"/>
    <w:rsid w:val="001916DE"/>
    <w:rsid w:val="00191CA0"/>
    <w:rsid w:val="00192345"/>
    <w:rsid w:val="00192B4C"/>
    <w:rsid w:val="001931B8"/>
    <w:rsid w:val="001931BF"/>
    <w:rsid w:val="001937C0"/>
    <w:rsid w:val="001938A3"/>
    <w:rsid w:val="001942FD"/>
    <w:rsid w:val="00194957"/>
    <w:rsid w:val="00194AB6"/>
    <w:rsid w:val="00194F8E"/>
    <w:rsid w:val="0019504B"/>
    <w:rsid w:val="001951DD"/>
    <w:rsid w:val="001951E3"/>
    <w:rsid w:val="00195493"/>
    <w:rsid w:val="001957CE"/>
    <w:rsid w:val="00195E7B"/>
    <w:rsid w:val="00195F4C"/>
    <w:rsid w:val="00196D79"/>
    <w:rsid w:val="00196DB6"/>
    <w:rsid w:val="0019751F"/>
    <w:rsid w:val="00197610"/>
    <w:rsid w:val="00197B79"/>
    <w:rsid w:val="00197E17"/>
    <w:rsid w:val="00197EFA"/>
    <w:rsid w:val="001A0168"/>
    <w:rsid w:val="001A0477"/>
    <w:rsid w:val="001A090D"/>
    <w:rsid w:val="001A09D5"/>
    <w:rsid w:val="001A09DD"/>
    <w:rsid w:val="001A10E2"/>
    <w:rsid w:val="001A1374"/>
    <w:rsid w:val="001A16ED"/>
    <w:rsid w:val="001A2683"/>
    <w:rsid w:val="001A28EF"/>
    <w:rsid w:val="001A2B31"/>
    <w:rsid w:val="001A2F2B"/>
    <w:rsid w:val="001A3116"/>
    <w:rsid w:val="001A31A6"/>
    <w:rsid w:val="001A320B"/>
    <w:rsid w:val="001A340D"/>
    <w:rsid w:val="001A35AD"/>
    <w:rsid w:val="001A3603"/>
    <w:rsid w:val="001A3655"/>
    <w:rsid w:val="001A3CCB"/>
    <w:rsid w:val="001A5136"/>
    <w:rsid w:val="001A518F"/>
    <w:rsid w:val="001A5288"/>
    <w:rsid w:val="001A5526"/>
    <w:rsid w:val="001A55C7"/>
    <w:rsid w:val="001A5732"/>
    <w:rsid w:val="001A5868"/>
    <w:rsid w:val="001A5E94"/>
    <w:rsid w:val="001A5F3E"/>
    <w:rsid w:val="001A602C"/>
    <w:rsid w:val="001A6228"/>
    <w:rsid w:val="001A635A"/>
    <w:rsid w:val="001A6DD5"/>
    <w:rsid w:val="001A6DEF"/>
    <w:rsid w:val="001A70A3"/>
    <w:rsid w:val="001A77CD"/>
    <w:rsid w:val="001A7DA6"/>
    <w:rsid w:val="001B02D1"/>
    <w:rsid w:val="001B0BFA"/>
    <w:rsid w:val="001B0EFC"/>
    <w:rsid w:val="001B12A5"/>
    <w:rsid w:val="001B168F"/>
    <w:rsid w:val="001B1F4B"/>
    <w:rsid w:val="001B2208"/>
    <w:rsid w:val="001B28B2"/>
    <w:rsid w:val="001B2A06"/>
    <w:rsid w:val="001B2F8E"/>
    <w:rsid w:val="001B30B2"/>
    <w:rsid w:val="001B4353"/>
    <w:rsid w:val="001B47FF"/>
    <w:rsid w:val="001B4F15"/>
    <w:rsid w:val="001B523B"/>
    <w:rsid w:val="001B583F"/>
    <w:rsid w:val="001B58AA"/>
    <w:rsid w:val="001B6005"/>
    <w:rsid w:val="001B61F0"/>
    <w:rsid w:val="001B6D51"/>
    <w:rsid w:val="001B7261"/>
    <w:rsid w:val="001B7A07"/>
    <w:rsid w:val="001B7DA9"/>
    <w:rsid w:val="001B7ECA"/>
    <w:rsid w:val="001C08FE"/>
    <w:rsid w:val="001C0A60"/>
    <w:rsid w:val="001C0CC3"/>
    <w:rsid w:val="001C0EEA"/>
    <w:rsid w:val="001C19A3"/>
    <w:rsid w:val="001C1DF8"/>
    <w:rsid w:val="001C2163"/>
    <w:rsid w:val="001C21DA"/>
    <w:rsid w:val="001C23EC"/>
    <w:rsid w:val="001C2427"/>
    <w:rsid w:val="001C2914"/>
    <w:rsid w:val="001C36DC"/>
    <w:rsid w:val="001C39EB"/>
    <w:rsid w:val="001C3F00"/>
    <w:rsid w:val="001C45DF"/>
    <w:rsid w:val="001C4C09"/>
    <w:rsid w:val="001C4C4C"/>
    <w:rsid w:val="001C5065"/>
    <w:rsid w:val="001C548B"/>
    <w:rsid w:val="001C5C83"/>
    <w:rsid w:val="001C617B"/>
    <w:rsid w:val="001C628B"/>
    <w:rsid w:val="001C6BCC"/>
    <w:rsid w:val="001C6BE4"/>
    <w:rsid w:val="001C7369"/>
    <w:rsid w:val="001C78A1"/>
    <w:rsid w:val="001C7D03"/>
    <w:rsid w:val="001C7DBE"/>
    <w:rsid w:val="001D012C"/>
    <w:rsid w:val="001D0233"/>
    <w:rsid w:val="001D06C9"/>
    <w:rsid w:val="001D0795"/>
    <w:rsid w:val="001D100D"/>
    <w:rsid w:val="001D118F"/>
    <w:rsid w:val="001D141E"/>
    <w:rsid w:val="001D15B8"/>
    <w:rsid w:val="001D17EC"/>
    <w:rsid w:val="001D18CA"/>
    <w:rsid w:val="001D1C3D"/>
    <w:rsid w:val="001D1D81"/>
    <w:rsid w:val="001D23FB"/>
    <w:rsid w:val="001D244F"/>
    <w:rsid w:val="001D25BE"/>
    <w:rsid w:val="001D261B"/>
    <w:rsid w:val="001D2630"/>
    <w:rsid w:val="001D266E"/>
    <w:rsid w:val="001D296F"/>
    <w:rsid w:val="001D2A8A"/>
    <w:rsid w:val="001D2B80"/>
    <w:rsid w:val="001D2CDA"/>
    <w:rsid w:val="001D2DD6"/>
    <w:rsid w:val="001D33D5"/>
    <w:rsid w:val="001D3587"/>
    <w:rsid w:val="001D3AA1"/>
    <w:rsid w:val="001D3BE0"/>
    <w:rsid w:val="001D3D65"/>
    <w:rsid w:val="001D3EB0"/>
    <w:rsid w:val="001D41A4"/>
    <w:rsid w:val="001D42AD"/>
    <w:rsid w:val="001D4518"/>
    <w:rsid w:val="001D4897"/>
    <w:rsid w:val="001D4A5A"/>
    <w:rsid w:val="001D4B7A"/>
    <w:rsid w:val="001D4CF0"/>
    <w:rsid w:val="001D4EB1"/>
    <w:rsid w:val="001D51DA"/>
    <w:rsid w:val="001D528E"/>
    <w:rsid w:val="001D5B38"/>
    <w:rsid w:val="001D5D1D"/>
    <w:rsid w:val="001D6746"/>
    <w:rsid w:val="001D683D"/>
    <w:rsid w:val="001D70DB"/>
    <w:rsid w:val="001D7847"/>
    <w:rsid w:val="001D7AA6"/>
    <w:rsid w:val="001D7AE3"/>
    <w:rsid w:val="001D7C74"/>
    <w:rsid w:val="001D7DFA"/>
    <w:rsid w:val="001E0093"/>
    <w:rsid w:val="001E02AD"/>
    <w:rsid w:val="001E05E6"/>
    <w:rsid w:val="001E08B3"/>
    <w:rsid w:val="001E0F1F"/>
    <w:rsid w:val="001E0F58"/>
    <w:rsid w:val="001E10A4"/>
    <w:rsid w:val="001E10CB"/>
    <w:rsid w:val="001E1E3E"/>
    <w:rsid w:val="001E2319"/>
    <w:rsid w:val="001E233B"/>
    <w:rsid w:val="001E26E8"/>
    <w:rsid w:val="001E2ACE"/>
    <w:rsid w:val="001E2D3A"/>
    <w:rsid w:val="001E2E3F"/>
    <w:rsid w:val="001E4338"/>
    <w:rsid w:val="001E45BF"/>
    <w:rsid w:val="001E470D"/>
    <w:rsid w:val="001E4806"/>
    <w:rsid w:val="001E495F"/>
    <w:rsid w:val="001E4D5A"/>
    <w:rsid w:val="001E4E12"/>
    <w:rsid w:val="001E5158"/>
    <w:rsid w:val="001E584C"/>
    <w:rsid w:val="001E593C"/>
    <w:rsid w:val="001E5F44"/>
    <w:rsid w:val="001E612D"/>
    <w:rsid w:val="001E671F"/>
    <w:rsid w:val="001E70D2"/>
    <w:rsid w:val="001E712F"/>
    <w:rsid w:val="001E7312"/>
    <w:rsid w:val="001E7404"/>
    <w:rsid w:val="001E7F8B"/>
    <w:rsid w:val="001E7F8F"/>
    <w:rsid w:val="001F0BA4"/>
    <w:rsid w:val="001F181A"/>
    <w:rsid w:val="001F1B09"/>
    <w:rsid w:val="001F201C"/>
    <w:rsid w:val="001F2038"/>
    <w:rsid w:val="001F24C1"/>
    <w:rsid w:val="001F24FA"/>
    <w:rsid w:val="001F25E4"/>
    <w:rsid w:val="001F31A6"/>
    <w:rsid w:val="001F3556"/>
    <w:rsid w:val="001F3AC5"/>
    <w:rsid w:val="001F3BB1"/>
    <w:rsid w:val="001F3BD5"/>
    <w:rsid w:val="001F40E6"/>
    <w:rsid w:val="001F45E3"/>
    <w:rsid w:val="001F4E88"/>
    <w:rsid w:val="001F5167"/>
    <w:rsid w:val="001F5383"/>
    <w:rsid w:val="001F5709"/>
    <w:rsid w:val="001F58C0"/>
    <w:rsid w:val="001F598D"/>
    <w:rsid w:val="001F59D4"/>
    <w:rsid w:val="001F7C8D"/>
    <w:rsid w:val="001F7F18"/>
    <w:rsid w:val="001F7F5F"/>
    <w:rsid w:val="00200105"/>
    <w:rsid w:val="002003FB"/>
    <w:rsid w:val="00200A63"/>
    <w:rsid w:val="00201299"/>
    <w:rsid w:val="00201A91"/>
    <w:rsid w:val="00201AFC"/>
    <w:rsid w:val="002027FC"/>
    <w:rsid w:val="00202AD0"/>
    <w:rsid w:val="00203D92"/>
    <w:rsid w:val="00203F8F"/>
    <w:rsid w:val="0020464A"/>
    <w:rsid w:val="002046C1"/>
    <w:rsid w:val="00204955"/>
    <w:rsid w:val="00204C8E"/>
    <w:rsid w:val="002051BC"/>
    <w:rsid w:val="002056D9"/>
    <w:rsid w:val="00205ADA"/>
    <w:rsid w:val="00205C59"/>
    <w:rsid w:val="00205ED0"/>
    <w:rsid w:val="00206404"/>
    <w:rsid w:val="00206507"/>
    <w:rsid w:val="0020660A"/>
    <w:rsid w:val="0020689F"/>
    <w:rsid w:val="00206B53"/>
    <w:rsid w:val="00206C19"/>
    <w:rsid w:val="00207290"/>
    <w:rsid w:val="002075C3"/>
    <w:rsid w:val="002076E2"/>
    <w:rsid w:val="00207C4F"/>
    <w:rsid w:val="00210684"/>
    <w:rsid w:val="002109AB"/>
    <w:rsid w:val="00210DC2"/>
    <w:rsid w:val="00210E4A"/>
    <w:rsid w:val="00210FA5"/>
    <w:rsid w:val="00211370"/>
    <w:rsid w:val="002116B6"/>
    <w:rsid w:val="00211AD5"/>
    <w:rsid w:val="002129F3"/>
    <w:rsid w:val="00212A12"/>
    <w:rsid w:val="00212D8E"/>
    <w:rsid w:val="00213077"/>
    <w:rsid w:val="0021310C"/>
    <w:rsid w:val="00213AF1"/>
    <w:rsid w:val="002142EE"/>
    <w:rsid w:val="002144FD"/>
    <w:rsid w:val="0021477F"/>
    <w:rsid w:val="00214951"/>
    <w:rsid w:val="00214BD0"/>
    <w:rsid w:val="00214C48"/>
    <w:rsid w:val="00214D41"/>
    <w:rsid w:val="00214DCF"/>
    <w:rsid w:val="002151B3"/>
    <w:rsid w:val="0021582F"/>
    <w:rsid w:val="00215AA8"/>
    <w:rsid w:val="00215B8A"/>
    <w:rsid w:val="00215F32"/>
    <w:rsid w:val="00216410"/>
    <w:rsid w:val="002167E9"/>
    <w:rsid w:val="00216AE8"/>
    <w:rsid w:val="00216E2B"/>
    <w:rsid w:val="00217378"/>
    <w:rsid w:val="002174D4"/>
    <w:rsid w:val="0021768E"/>
    <w:rsid w:val="00217705"/>
    <w:rsid w:val="00217764"/>
    <w:rsid w:val="0021788B"/>
    <w:rsid w:val="00220C99"/>
    <w:rsid w:val="00221A73"/>
    <w:rsid w:val="002220B8"/>
    <w:rsid w:val="00222466"/>
    <w:rsid w:val="002225FC"/>
    <w:rsid w:val="00222EB5"/>
    <w:rsid w:val="00223E3B"/>
    <w:rsid w:val="00223F03"/>
    <w:rsid w:val="002244D9"/>
    <w:rsid w:val="00224999"/>
    <w:rsid w:val="00224A7B"/>
    <w:rsid w:val="00224E34"/>
    <w:rsid w:val="00224EA5"/>
    <w:rsid w:val="00224F39"/>
    <w:rsid w:val="00225442"/>
    <w:rsid w:val="002256A2"/>
    <w:rsid w:val="00225B04"/>
    <w:rsid w:val="00225D8D"/>
    <w:rsid w:val="00226217"/>
    <w:rsid w:val="00226933"/>
    <w:rsid w:val="00226ACE"/>
    <w:rsid w:val="00226B77"/>
    <w:rsid w:val="00227A66"/>
    <w:rsid w:val="00227BF3"/>
    <w:rsid w:val="00227C13"/>
    <w:rsid w:val="00230877"/>
    <w:rsid w:val="00230897"/>
    <w:rsid w:val="00230AE1"/>
    <w:rsid w:val="00230C7F"/>
    <w:rsid w:val="00230CEF"/>
    <w:rsid w:val="00230D2A"/>
    <w:rsid w:val="00231000"/>
    <w:rsid w:val="0023174F"/>
    <w:rsid w:val="002317A7"/>
    <w:rsid w:val="00231B24"/>
    <w:rsid w:val="00231D07"/>
    <w:rsid w:val="00231F85"/>
    <w:rsid w:val="00232050"/>
    <w:rsid w:val="0023221C"/>
    <w:rsid w:val="002323D2"/>
    <w:rsid w:val="00232ACC"/>
    <w:rsid w:val="00232BB9"/>
    <w:rsid w:val="0023309F"/>
    <w:rsid w:val="00233296"/>
    <w:rsid w:val="002332E2"/>
    <w:rsid w:val="002336C5"/>
    <w:rsid w:val="002338E7"/>
    <w:rsid w:val="00233972"/>
    <w:rsid w:val="0023403C"/>
    <w:rsid w:val="00234152"/>
    <w:rsid w:val="00234A10"/>
    <w:rsid w:val="002353D9"/>
    <w:rsid w:val="00235DC0"/>
    <w:rsid w:val="00236398"/>
    <w:rsid w:val="00236506"/>
    <w:rsid w:val="00236790"/>
    <w:rsid w:val="002367D6"/>
    <w:rsid w:val="00236833"/>
    <w:rsid w:val="00236CD8"/>
    <w:rsid w:val="00236D75"/>
    <w:rsid w:val="00236FBE"/>
    <w:rsid w:val="00237B7F"/>
    <w:rsid w:val="00237C2C"/>
    <w:rsid w:val="002408A6"/>
    <w:rsid w:val="00240A0A"/>
    <w:rsid w:val="00240D2E"/>
    <w:rsid w:val="00240E68"/>
    <w:rsid w:val="00241187"/>
    <w:rsid w:val="0024151B"/>
    <w:rsid w:val="00241593"/>
    <w:rsid w:val="002419F8"/>
    <w:rsid w:val="00241A79"/>
    <w:rsid w:val="00241E35"/>
    <w:rsid w:val="00241E7D"/>
    <w:rsid w:val="0024285A"/>
    <w:rsid w:val="00242866"/>
    <w:rsid w:val="00243224"/>
    <w:rsid w:val="002433D4"/>
    <w:rsid w:val="002444FA"/>
    <w:rsid w:val="00244915"/>
    <w:rsid w:val="00244B4F"/>
    <w:rsid w:val="00244EBD"/>
    <w:rsid w:val="00244EDA"/>
    <w:rsid w:val="002452C5"/>
    <w:rsid w:val="00245564"/>
    <w:rsid w:val="0024581D"/>
    <w:rsid w:val="00245939"/>
    <w:rsid w:val="002459B8"/>
    <w:rsid w:val="00246E89"/>
    <w:rsid w:val="00246EDD"/>
    <w:rsid w:val="00246FC8"/>
    <w:rsid w:val="00247908"/>
    <w:rsid w:val="00247A23"/>
    <w:rsid w:val="00247FAB"/>
    <w:rsid w:val="00250080"/>
    <w:rsid w:val="00250E0E"/>
    <w:rsid w:val="00250EF7"/>
    <w:rsid w:val="00250FD6"/>
    <w:rsid w:val="002515CD"/>
    <w:rsid w:val="002516B3"/>
    <w:rsid w:val="002520C7"/>
    <w:rsid w:val="002521FB"/>
    <w:rsid w:val="002522A6"/>
    <w:rsid w:val="002528FB"/>
    <w:rsid w:val="0025318D"/>
    <w:rsid w:val="0025367A"/>
    <w:rsid w:val="00253D8A"/>
    <w:rsid w:val="00253DE3"/>
    <w:rsid w:val="00254016"/>
    <w:rsid w:val="00254742"/>
    <w:rsid w:val="00254C7B"/>
    <w:rsid w:val="00255AB7"/>
    <w:rsid w:val="0025617B"/>
    <w:rsid w:val="002566D9"/>
    <w:rsid w:val="0025701E"/>
    <w:rsid w:val="00257775"/>
    <w:rsid w:val="002578F5"/>
    <w:rsid w:val="00257A60"/>
    <w:rsid w:val="00257A75"/>
    <w:rsid w:val="00257E6E"/>
    <w:rsid w:val="002600A6"/>
    <w:rsid w:val="002604E0"/>
    <w:rsid w:val="002606F3"/>
    <w:rsid w:val="00260F92"/>
    <w:rsid w:val="00261270"/>
    <w:rsid w:val="002615BE"/>
    <w:rsid w:val="00261E9F"/>
    <w:rsid w:val="0026219C"/>
    <w:rsid w:val="0026223F"/>
    <w:rsid w:val="00262C47"/>
    <w:rsid w:val="00263169"/>
    <w:rsid w:val="00263941"/>
    <w:rsid w:val="00263FC1"/>
    <w:rsid w:val="00264156"/>
    <w:rsid w:val="002641D4"/>
    <w:rsid w:val="0026484E"/>
    <w:rsid w:val="002648A5"/>
    <w:rsid w:val="00264AB2"/>
    <w:rsid w:val="002654BF"/>
    <w:rsid w:val="00265A9F"/>
    <w:rsid w:val="00265E7B"/>
    <w:rsid w:val="002660E6"/>
    <w:rsid w:val="0026659A"/>
    <w:rsid w:val="00266AC8"/>
    <w:rsid w:val="00266D9D"/>
    <w:rsid w:val="00267D58"/>
    <w:rsid w:val="00270802"/>
    <w:rsid w:val="00270960"/>
    <w:rsid w:val="002709BA"/>
    <w:rsid w:val="00270C3D"/>
    <w:rsid w:val="00270E9F"/>
    <w:rsid w:val="00271706"/>
    <w:rsid w:val="002717D1"/>
    <w:rsid w:val="0027195F"/>
    <w:rsid w:val="0027244E"/>
    <w:rsid w:val="0027248A"/>
    <w:rsid w:val="00272490"/>
    <w:rsid w:val="002725E0"/>
    <w:rsid w:val="00272FF6"/>
    <w:rsid w:val="00273458"/>
    <w:rsid w:val="0027362C"/>
    <w:rsid w:val="00273BE6"/>
    <w:rsid w:val="00273CD3"/>
    <w:rsid w:val="00273F10"/>
    <w:rsid w:val="00273FE0"/>
    <w:rsid w:val="00274155"/>
    <w:rsid w:val="0027435F"/>
    <w:rsid w:val="00274375"/>
    <w:rsid w:val="002744DD"/>
    <w:rsid w:val="0027474D"/>
    <w:rsid w:val="00274845"/>
    <w:rsid w:val="002749B0"/>
    <w:rsid w:val="002751A3"/>
    <w:rsid w:val="00275233"/>
    <w:rsid w:val="00275527"/>
    <w:rsid w:val="00275689"/>
    <w:rsid w:val="00275DF1"/>
    <w:rsid w:val="00275EDA"/>
    <w:rsid w:val="0027651A"/>
    <w:rsid w:val="002766B9"/>
    <w:rsid w:val="00276733"/>
    <w:rsid w:val="00276B5B"/>
    <w:rsid w:val="00276C36"/>
    <w:rsid w:val="00276E94"/>
    <w:rsid w:val="00276EFF"/>
    <w:rsid w:val="0027769D"/>
    <w:rsid w:val="00280127"/>
    <w:rsid w:val="00280226"/>
    <w:rsid w:val="0028052C"/>
    <w:rsid w:val="002807AD"/>
    <w:rsid w:val="00280EEE"/>
    <w:rsid w:val="002812A3"/>
    <w:rsid w:val="00281965"/>
    <w:rsid w:val="002819CB"/>
    <w:rsid w:val="00282784"/>
    <w:rsid w:val="00282965"/>
    <w:rsid w:val="002829FA"/>
    <w:rsid w:val="00282A45"/>
    <w:rsid w:val="0028326F"/>
    <w:rsid w:val="002833C4"/>
    <w:rsid w:val="00283D80"/>
    <w:rsid w:val="002843B6"/>
    <w:rsid w:val="00284793"/>
    <w:rsid w:val="00285103"/>
    <w:rsid w:val="002851AA"/>
    <w:rsid w:val="0028556E"/>
    <w:rsid w:val="0028590B"/>
    <w:rsid w:val="00285D45"/>
    <w:rsid w:val="002863D8"/>
    <w:rsid w:val="002864C3"/>
    <w:rsid w:val="00286D96"/>
    <w:rsid w:val="00286DC8"/>
    <w:rsid w:val="00286F3E"/>
    <w:rsid w:val="0028758F"/>
    <w:rsid w:val="002878BF"/>
    <w:rsid w:val="00287963"/>
    <w:rsid w:val="0029137D"/>
    <w:rsid w:val="002913AB"/>
    <w:rsid w:val="0029148D"/>
    <w:rsid w:val="002915E9"/>
    <w:rsid w:val="00291904"/>
    <w:rsid w:val="00292301"/>
    <w:rsid w:val="002923CB"/>
    <w:rsid w:val="00292BA5"/>
    <w:rsid w:val="00292D36"/>
    <w:rsid w:val="00292EFD"/>
    <w:rsid w:val="002932C0"/>
    <w:rsid w:val="002936A3"/>
    <w:rsid w:val="002938F2"/>
    <w:rsid w:val="00294155"/>
    <w:rsid w:val="0029484A"/>
    <w:rsid w:val="00294E46"/>
    <w:rsid w:val="002950A5"/>
    <w:rsid w:val="00295751"/>
    <w:rsid w:val="00295BF2"/>
    <w:rsid w:val="00295C3E"/>
    <w:rsid w:val="00295FE1"/>
    <w:rsid w:val="00296065"/>
    <w:rsid w:val="002965D0"/>
    <w:rsid w:val="00296BAA"/>
    <w:rsid w:val="0029740D"/>
    <w:rsid w:val="00297CB3"/>
    <w:rsid w:val="00297D59"/>
    <w:rsid w:val="00297DD8"/>
    <w:rsid w:val="00297E58"/>
    <w:rsid w:val="002A0F83"/>
    <w:rsid w:val="002A1ED8"/>
    <w:rsid w:val="002A1F32"/>
    <w:rsid w:val="002A2254"/>
    <w:rsid w:val="002A2461"/>
    <w:rsid w:val="002A25D4"/>
    <w:rsid w:val="002A347A"/>
    <w:rsid w:val="002A34EC"/>
    <w:rsid w:val="002A35BC"/>
    <w:rsid w:val="002A36F2"/>
    <w:rsid w:val="002A48BC"/>
    <w:rsid w:val="002A4F6E"/>
    <w:rsid w:val="002A5128"/>
    <w:rsid w:val="002A5189"/>
    <w:rsid w:val="002A5785"/>
    <w:rsid w:val="002A580C"/>
    <w:rsid w:val="002A609F"/>
    <w:rsid w:val="002A643E"/>
    <w:rsid w:val="002A67A2"/>
    <w:rsid w:val="002A67B5"/>
    <w:rsid w:val="002A6B8A"/>
    <w:rsid w:val="002A771F"/>
    <w:rsid w:val="002A7898"/>
    <w:rsid w:val="002A7D14"/>
    <w:rsid w:val="002B0D24"/>
    <w:rsid w:val="002B1020"/>
    <w:rsid w:val="002B1390"/>
    <w:rsid w:val="002B1853"/>
    <w:rsid w:val="002B1958"/>
    <w:rsid w:val="002B2016"/>
    <w:rsid w:val="002B218E"/>
    <w:rsid w:val="002B2294"/>
    <w:rsid w:val="002B24BF"/>
    <w:rsid w:val="002B271B"/>
    <w:rsid w:val="002B2977"/>
    <w:rsid w:val="002B2ADA"/>
    <w:rsid w:val="002B37D4"/>
    <w:rsid w:val="002B3A89"/>
    <w:rsid w:val="002B3F44"/>
    <w:rsid w:val="002B42E4"/>
    <w:rsid w:val="002B498E"/>
    <w:rsid w:val="002B4E66"/>
    <w:rsid w:val="002B5769"/>
    <w:rsid w:val="002B57AF"/>
    <w:rsid w:val="002B59C5"/>
    <w:rsid w:val="002B5B46"/>
    <w:rsid w:val="002B5C59"/>
    <w:rsid w:val="002B5DD7"/>
    <w:rsid w:val="002B6100"/>
    <w:rsid w:val="002B6111"/>
    <w:rsid w:val="002B6453"/>
    <w:rsid w:val="002B6670"/>
    <w:rsid w:val="002B66E0"/>
    <w:rsid w:val="002B68E5"/>
    <w:rsid w:val="002B6BEE"/>
    <w:rsid w:val="002B6C50"/>
    <w:rsid w:val="002B6C63"/>
    <w:rsid w:val="002B6FCA"/>
    <w:rsid w:val="002B7110"/>
    <w:rsid w:val="002B7558"/>
    <w:rsid w:val="002B75B9"/>
    <w:rsid w:val="002C00FD"/>
    <w:rsid w:val="002C0717"/>
    <w:rsid w:val="002C0E1E"/>
    <w:rsid w:val="002C1321"/>
    <w:rsid w:val="002C168A"/>
    <w:rsid w:val="002C17E1"/>
    <w:rsid w:val="002C19FE"/>
    <w:rsid w:val="002C1B7B"/>
    <w:rsid w:val="002C23C8"/>
    <w:rsid w:val="002C2608"/>
    <w:rsid w:val="002C2B4C"/>
    <w:rsid w:val="002C2DFF"/>
    <w:rsid w:val="002C2F8A"/>
    <w:rsid w:val="002C300E"/>
    <w:rsid w:val="002C32A1"/>
    <w:rsid w:val="002C333F"/>
    <w:rsid w:val="002C372A"/>
    <w:rsid w:val="002C3B4E"/>
    <w:rsid w:val="002C45AF"/>
    <w:rsid w:val="002C4C07"/>
    <w:rsid w:val="002C510F"/>
    <w:rsid w:val="002C537F"/>
    <w:rsid w:val="002C5457"/>
    <w:rsid w:val="002C59D0"/>
    <w:rsid w:val="002C5B55"/>
    <w:rsid w:val="002C677D"/>
    <w:rsid w:val="002C73CE"/>
    <w:rsid w:val="002D05C3"/>
    <w:rsid w:val="002D0913"/>
    <w:rsid w:val="002D094C"/>
    <w:rsid w:val="002D0B15"/>
    <w:rsid w:val="002D0C08"/>
    <w:rsid w:val="002D1232"/>
    <w:rsid w:val="002D12D9"/>
    <w:rsid w:val="002D1440"/>
    <w:rsid w:val="002D1745"/>
    <w:rsid w:val="002D18CF"/>
    <w:rsid w:val="002D1A97"/>
    <w:rsid w:val="002D1C55"/>
    <w:rsid w:val="002D2034"/>
    <w:rsid w:val="002D254F"/>
    <w:rsid w:val="002D2832"/>
    <w:rsid w:val="002D3282"/>
    <w:rsid w:val="002D32C8"/>
    <w:rsid w:val="002D379A"/>
    <w:rsid w:val="002D3E6B"/>
    <w:rsid w:val="002D3F76"/>
    <w:rsid w:val="002D4381"/>
    <w:rsid w:val="002D4BB9"/>
    <w:rsid w:val="002D5391"/>
    <w:rsid w:val="002D59CA"/>
    <w:rsid w:val="002D5BD6"/>
    <w:rsid w:val="002D5E5F"/>
    <w:rsid w:val="002D5F49"/>
    <w:rsid w:val="002D6131"/>
    <w:rsid w:val="002D678F"/>
    <w:rsid w:val="002D6BC2"/>
    <w:rsid w:val="002D6D2A"/>
    <w:rsid w:val="002D73D5"/>
    <w:rsid w:val="002D7459"/>
    <w:rsid w:val="002D769B"/>
    <w:rsid w:val="002D7FAD"/>
    <w:rsid w:val="002E0051"/>
    <w:rsid w:val="002E036F"/>
    <w:rsid w:val="002E0CCD"/>
    <w:rsid w:val="002E0FA7"/>
    <w:rsid w:val="002E105D"/>
    <w:rsid w:val="002E165E"/>
    <w:rsid w:val="002E1665"/>
    <w:rsid w:val="002E17ED"/>
    <w:rsid w:val="002E1B52"/>
    <w:rsid w:val="002E2D5C"/>
    <w:rsid w:val="002E30D3"/>
    <w:rsid w:val="002E3A01"/>
    <w:rsid w:val="002E3F35"/>
    <w:rsid w:val="002E435E"/>
    <w:rsid w:val="002E4432"/>
    <w:rsid w:val="002E4813"/>
    <w:rsid w:val="002E491F"/>
    <w:rsid w:val="002E4CC8"/>
    <w:rsid w:val="002E5038"/>
    <w:rsid w:val="002E5456"/>
    <w:rsid w:val="002E5739"/>
    <w:rsid w:val="002E5C6C"/>
    <w:rsid w:val="002E5EA4"/>
    <w:rsid w:val="002E5FDD"/>
    <w:rsid w:val="002E6674"/>
    <w:rsid w:val="002E67CE"/>
    <w:rsid w:val="002E7161"/>
    <w:rsid w:val="002E77AF"/>
    <w:rsid w:val="002E7B4B"/>
    <w:rsid w:val="002E7E42"/>
    <w:rsid w:val="002E7F49"/>
    <w:rsid w:val="002F0104"/>
    <w:rsid w:val="002F0574"/>
    <w:rsid w:val="002F06A8"/>
    <w:rsid w:val="002F084C"/>
    <w:rsid w:val="002F0C60"/>
    <w:rsid w:val="002F0E49"/>
    <w:rsid w:val="002F194D"/>
    <w:rsid w:val="002F1CFE"/>
    <w:rsid w:val="002F2300"/>
    <w:rsid w:val="002F35C8"/>
    <w:rsid w:val="002F37DF"/>
    <w:rsid w:val="002F392B"/>
    <w:rsid w:val="002F4241"/>
    <w:rsid w:val="002F5432"/>
    <w:rsid w:val="002F545B"/>
    <w:rsid w:val="002F55A4"/>
    <w:rsid w:val="002F5AF4"/>
    <w:rsid w:val="002F60BE"/>
    <w:rsid w:val="002F6560"/>
    <w:rsid w:val="002F6878"/>
    <w:rsid w:val="002F75F7"/>
    <w:rsid w:val="002F773F"/>
    <w:rsid w:val="002F79F4"/>
    <w:rsid w:val="002F7A2B"/>
    <w:rsid w:val="002F7BC1"/>
    <w:rsid w:val="00300A19"/>
    <w:rsid w:val="00300AE6"/>
    <w:rsid w:val="00300EBB"/>
    <w:rsid w:val="00301105"/>
    <w:rsid w:val="00301184"/>
    <w:rsid w:val="003011A4"/>
    <w:rsid w:val="00301441"/>
    <w:rsid w:val="0030153A"/>
    <w:rsid w:val="003019B1"/>
    <w:rsid w:val="00301AD5"/>
    <w:rsid w:val="00301B6B"/>
    <w:rsid w:val="00301DAD"/>
    <w:rsid w:val="00301DEF"/>
    <w:rsid w:val="003029C6"/>
    <w:rsid w:val="00303D6C"/>
    <w:rsid w:val="0030421C"/>
    <w:rsid w:val="00304EED"/>
    <w:rsid w:val="00305033"/>
    <w:rsid w:val="00305D63"/>
    <w:rsid w:val="0030628F"/>
    <w:rsid w:val="003067AE"/>
    <w:rsid w:val="00306995"/>
    <w:rsid w:val="00306C15"/>
    <w:rsid w:val="00306F28"/>
    <w:rsid w:val="003075F3"/>
    <w:rsid w:val="003076B4"/>
    <w:rsid w:val="00307E02"/>
    <w:rsid w:val="003106E0"/>
    <w:rsid w:val="00310D91"/>
    <w:rsid w:val="0031103A"/>
    <w:rsid w:val="0031126D"/>
    <w:rsid w:val="00311E10"/>
    <w:rsid w:val="00312561"/>
    <w:rsid w:val="00312687"/>
    <w:rsid w:val="00312713"/>
    <w:rsid w:val="00312C10"/>
    <w:rsid w:val="00312E40"/>
    <w:rsid w:val="00313174"/>
    <w:rsid w:val="00313425"/>
    <w:rsid w:val="00313786"/>
    <w:rsid w:val="00313F63"/>
    <w:rsid w:val="00314390"/>
    <w:rsid w:val="00314509"/>
    <w:rsid w:val="003146D0"/>
    <w:rsid w:val="00314756"/>
    <w:rsid w:val="003147F1"/>
    <w:rsid w:val="003147F2"/>
    <w:rsid w:val="00314932"/>
    <w:rsid w:val="00314B4B"/>
    <w:rsid w:val="00315151"/>
    <w:rsid w:val="0031556A"/>
    <w:rsid w:val="00315589"/>
    <w:rsid w:val="003165EB"/>
    <w:rsid w:val="00316AE8"/>
    <w:rsid w:val="00316BD5"/>
    <w:rsid w:val="00316D57"/>
    <w:rsid w:val="00316FF1"/>
    <w:rsid w:val="00317317"/>
    <w:rsid w:val="00317519"/>
    <w:rsid w:val="0031759B"/>
    <w:rsid w:val="003177CB"/>
    <w:rsid w:val="00317E61"/>
    <w:rsid w:val="00317EAD"/>
    <w:rsid w:val="00320139"/>
    <w:rsid w:val="003205AA"/>
    <w:rsid w:val="00320916"/>
    <w:rsid w:val="0032097D"/>
    <w:rsid w:val="00320DCF"/>
    <w:rsid w:val="00321248"/>
    <w:rsid w:val="00321690"/>
    <w:rsid w:val="00322962"/>
    <w:rsid w:val="00323DB3"/>
    <w:rsid w:val="00323DD0"/>
    <w:rsid w:val="00324276"/>
    <w:rsid w:val="003242EE"/>
    <w:rsid w:val="0032434D"/>
    <w:rsid w:val="00324708"/>
    <w:rsid w:val="00325047"/>
    <w:rsid w:val="00325315"/>
    <w:rsid w:val="0032538A"/>
    <w:rsid w:val="003253AF"/>
    <w:rsid w:val="00325779"/>
    <w:rsid w:val="003264B7"/>
    <w:rsid w:val="003265AC"/>
    <w:rsid w:val="0032682E"/>
    <w:rsid w:val="003271EF"/>
    <w:rsid w:val="003272C7"/>
    <w:rsid w:val="00327B2B"/>
    <w:rsid w:val="00327B9C"/>
    <w:rsid w:val="003302E7"/>
    <w:rsid w:val="003304A3"/>
    <w:rsid w:val="0033081A"/>
    <w:rsid w:val="00330AAC"/>
    <w:rsid w:val="00330B82"/>
    <w:rsid w:val="003310AC"/>
    <w:rsid w:val="00331958"/>
    <w:rsid w:val="00331E86"/>
    <w:rsid w:val="00332A69"/>
    <w:rsid w:val="00332C12"/>
    <w:rsid w:val="00332C72"/>
    <w:rsid w:val="00332CD8"/>
    <w:rsid w:val="00333005"/>
    <w:rsid w:val="0033335F"/>
    <w:rsid w:val="00333437"/>
    <w:rsid w:val="0033343B"/>
    <w:rsid w:val="00333492"/>
    <w:rsid w:val="00333700"/>
    <w:rsid w:val="00333A30"/>
    <w:rsid w:val="00333EF0"/>
    <w:rsid w:val="003348CD"/>
    <w:rsid w:val="00334955"/>
    <w:rsid w:val="00334C2E"/>
    <w:rsid w:val="00334CB9"/>
    <w:rsid w:val="00334F8A"/>
    <w:rsid w:val="00334FEC"/>
    <w:rsid w:val="0033512F"/>
    <w:rsid w:val="003351D1"/>
    <w:rsid w:val="0033527A"/>
    <w:rsid w:val="00335564"/>
    <w:rsid w:val="003358D2"/>
    <w:rsid w:val="00336048"/>
    <w:rsid w:val="0033617E"/>
    <w:rsid w:val="003373D5"/>
    <w:rsid w:val="00337B22"/>
    <w:rsid w:val="00337B92"/>
    <w:rsid w:val="00337D31"/>
    <w:rsid w:val="00337DB9"/>
    <w:rsid w:val="00337F06"/>
    <w:rsid w:val="00340266"/>
    <w:rsid w:val="003403FD"/>
    <w:rsid w:val="00341140"/>
    <w:rsid w:val="003411FB"/>
    <w:rsid w:val="0034189D"/>
    <w:rsid w:val="00341C14"/>
    <w:rsid w:val="00343600"/>
    <w:rsid w:val="00343638"/>
    <w:rsid w:val="00343DA0"/>
    <w:rsid w:val="00343E94"/>
    <w:rsid w:val="00344735"/>
    <w:rsid w:val="00344756"/>
    <w:rsid w:val="00345215"/>
    <w:rsid w:val="00345B1F"/>
    <w:rsid w:val="00345B50"/>
    <w:rsid w:val="00347488"/>
    <w:rsid w:val="003479F8"/>
    <w:rsid w:val="00347D92"/>
    <w:rsid w:val="0035003C"/>
    <w:rsid w:val="003505B2"/>
    <w:rsid w:val="00350612"/>
    <w:rsid w:val="00350CAD"/>
    <w:rsid w:val="00350ED8"/>
    <w:rsid w:val="0035110E"/>
    <w:rsid w:val="003511E2"/>
    <w:rsid w:val="00351241"/>
    <w:rsid w:val="0035136F"/>
    <w:rsid w:val="003520C6"/>
    <w:rsid w:val="00352E0E"/>
    <w:rsid w:val="0035344D"/>
    <w:rsid w:val="00353E75"/>
    <w:rsid w:val="0035471C"/>
    <w:rsid w:val="0035484D"/>
    <w:rsid w:val="00355121"/>
    <w:rsid w:val="0035517C"/>
    <w:rsid w:val="003556E9"/>
    <w:rsid w:val="00355B0C"/>
    <w:rsid w:val="00355C0D"/>
    <w:rsid w:val="00355EA7"/>
    <w:rsid w:val="00356615"/>
    <w:rsid w:val="00356A20"/>
    <w:rsid w:val="003571AF"/>
    <w:rsid w:val="0035731F"/>
    <w:rsid w:val="00357A18"/>
    <w:rsid w:val="00357F54"/>
    <w:rsid w:val="00360096"/>
    <w:rsid w:val="00360136"/>
    <w:rsid w:val="00361572"/>
    <w:rsid w:val="0036175A"/>
    <w:rsid w:val="00361D4F"/>
    <w:rsid w:val="00362187"/>
    <w:rsid w:val="003621AC"/>
    <w:rsid w:val="003625E7"/>
    <w:rsid w:val="003625F0"/>
    <w:rsid w:val="00362F93"/>
    <w:rsid w:val="00363061"/>
    <w:rsid w:val="003631A2"/>
    <w:rsid w:val="0036320B"/>
    <w:rsid w:val="0036354E"/>
    <w:rsid w:val="00363CD3"/>
    <w:rsid w:val="00363EA2"/>
    <w:rsid w:val="0036421C"/>
    <w:rsid w:val="00364309"/>
    <w:rsid w:val="00364A74"/>
    <w:rsid w:val="00364C2B"/>
    <w:rsid w:val="00364DA9"/>
    <w:rsid w:val="0036553E"/>
    <w:rsid w:val="00365618"/>
    <w:rsid w:val="003660CB"/>
    <w:rsid w:val="00366880"/>
    <w:rsid w:val="00366E79"/>
    <w:rsid w:val="00366EDF"/>
    <w:rsid w:val="00366FB1"/>
    <w:rsid w:val="00366FDD"/>
    <w:rsid w:val="00367463"/>
    <w:rsid w:val="0036761B"/>
    <w:rsid w:val="00367800"/>
    <w:rsid w:val="00367AA0"/>
    <w:rsid w:val="00367BFC"/>
    <w:rsid w:val="00370119"/>
    <w:rsid w:val="003703D2"/>
    <w:rsid w:val="00370600"/>
    <w:rsid w:val="00370B84"/>
    <w:rsid w:val="0037163D"/>
    <w:rsid w:val="0037179B"/>
    <w:rsid w:val="00371943"/>
    <w:rsid w:val="00371A73"/>
    <w:rsid w:val="00371C14"/>
    <w:rsid w:val="00371E35"/>
    <w:rsid w:val="00371EA0"/>
    <w:rsid w:val="00372815"/>
    <w:rsid w:val="003728CD"/>
    <w:rsid w:val="00372A4C"/>
    <w:rsid w:val="003730DC"/>
    <w:rsid w:val="00373C58"/>
    <w:rsid w:val="00373CB7"/>
    <w:rsid w:val="00373E5D"/>
    <w:rsid w:val="0037437D"/>
    <w:rsid w:val="00374521"/>
    <w:rsid w:val="003748F3"/>
    <w:rsid w:val="00374AEC"/>
    <w:rsid w:val="00374F36"/>
    <w:rsid w:val="00375085"/>
    <w:rsid w:val="003753FF"/>
    <w:rsid w:val="00375436"/>
    <w:rsid w:val="0037589B"/>
    <w:rsid w:val="00375A62"/>
    <w:rsid w:val="00375C27"/>
    <w:rsid w:val="00375E76"/>
    <w:rsid w:val="0037606B"/>
    <w:rsid w:val="00376166"/>
    <w:rsid w:val="00376586"/>
    <w:rsid w:val="0037659B"/>
    <w:rsid w:val="00376C3A"/>
    <w:rsid w:val="0037759C"/>
    <w:rsid w:val="003776F4"/>
    <w:rsid w:val="003777EC"/>
    <w:rsid w:val="00377A13"/>
    <w:rsid w:val="00377B45"/>
    <w:rsid w:val="003806A1"/>
    <w:rsid w:val="0038080B"/>
    <w:rsid w:val="00381392"/>
    <w:rsid w:val="00381397"/>
    <w:rsid w:val="00381829"/>
    <w:rsid w:val="0038199B"/>
    <w:rsid w:val="00381F2D"/>
    <w:rsid w:val="003821CD"/>
    <w:rsid w:val="00382349"/>
    <w:rsid w:val="0038245B"/>
    <w:rsid w:val="00382908"/>
    <w:rsid w:val="00382911"/>
    <w:rsid w:val="00382E1D"/>
    <w:rsid w:val="00383096"/>
    <w:rsid w:val="003836AA"/>
    <w:rsid w:val="00383A31"/>
    <w:rsid w:val="0038403D"/>
    <w:rsid w:val="00384954"/>
    <w:rsid w:val="0038562E"/>
    <w:rsid w:val="0038574A"/>
    <w:rsid w:val="00385BAD"/>
    <w:rsid w:val="00386AD7"/>
    <w:rsid w:val="00390B73"/>
    <w:rsid w:val="00390CA3"/>
    <w:rsid w:val="00390DA2"/>
    <w:rsid w:val="00391178"/>
    <w:rsid w:val="00391215"/>
    <w:rsid w:val="003914B3"/>
    <w:rsid w:val="00391646"/>
    <w:rsid w:val="00391CCB"/>
    <w:rsid w:val="00392460"/>
    <w:rsid w:val="003924AD"/>
    <w:rsid w:val="00392805"/>
    <w:rsid w:val="0039285E"/>
    <w:rsid w:val="0039304A"/>
    <w:rsid w:val="0039312B"/>
    <w:rsid w:val="003932A5"/>
    <w:rsid w:val="003932D5"/>
    <w:rsid w:val="003933C4"/>
    <w:rsid w:val="003939E6"/>
    <w:rsid w:val="00393AF5"/>
    <w:rsid w:val="00393B8A"/>
    <w:rsid w:val="00394B99"/>
    <w:rsid w:val="00394C3A"/>
    <w:rsid w:val="003952BC"/>
    <w:rsid w:val="00395C1A"/>
    <w:rsid w:val="00395E10"/>
    <w:rsid w:val="00395E44"/>
    <w:rsid w:val="00396094"/>
    <w:rsid w:val="003963E4"/>
    <w:rsid w:val="00396598"/>
    <w:rsid w:val="0039683B"/>
    <w:rsid w:val="003968D2"/>
    <w:rsid w:val="00396963"/>
    <w:rsid w:val="00396A37"/>
    <w:rsid w:val="00397331"/>
    <w:rsid w:val="00397CB8"/>
    <w:rsid w:val="00397F89"/>
    <w:rsid w:val="003A01F4"/>
    <w:rsid w:val="003A0A33"/>
    <w:rsid w:val="003A0BB7"/>
    <w:rsid w:val="003A0F93"/>
    <w:rsid w:val="003A0F9B"/>
    <w:rsid w:val="003A149D"/>
    <w:rsid w:val="003A1E38"/>
    <w:rsid w:val="003A1E86"/>
    <w:rsid w:val="003A1E8E"/>
    <w:rsid w:val="003A1F84"/>
    <w:rsid w:val="003A292E"/>
    <w:rsid w:val="003A2DB7"/>
    <w:rsid w:val="003A3D3B"/>
    <w:rsid w:val="003A434A"/>
    <w:rsid w:val="003A43A2"/>
    <w:rsid w:val="003A4785"/>
    <w:rsid w:val="003A48B4"/>
    <w:rsid w:val="003A48BF"/>
    <w:rsid w:val="003A48C3"/>
    <w:rsid w:val="003A4AEA"/>
    <w:rsid w:val="003A4D8C"/>
    <w:rsid w:val="003A4F3A"/>
    <w:rsid w:val="003A503F"/>
    <w:rsid w:val="003A630F"/>
    <w:rsid w:val="003A6437"/>
    <w:rsid w:val="003A6946"/>
    <w:rsid w:val="003A6DC4"/>
    <w:rsid w:val="003A6DDD"/>
    <w:rsid w:val="003A701C"/>
    <w:rsid w:val="003A74D1"/>
    <w:rsid w:val="003A7BCB"/>
    <w:rsid w:val="003A7C72"/>
    <w:rsid w:val="003A7EB1"/>
    <w:rsid w:val="003A7EB2"/>
    <w:rsid w:val="003B02B3"/>
    <w:rsid w:val="003B0362"/>
    <w:rsid w:val="003B073E"/>
    <w:rsid w:val="003B0E08"/>
    <w:rsid w:val="003B103A"/>
    <w:rsid w:val="003B1184"/>
    <w:rsid w:val="003B118C"/>
    <w:rsid w:val="003B15C1"/>
    <w:rsid w:val="003B1648"/>
    <w:rsid w:val="003B1688"/>
    <w:rsid w:val="003B1800"/>
    <w:rsid w:val="003B1DCF"/>
    <w:rsid w:val="003B25B0"/>
    <w:rsid w:val="003B2C4C"/>
    <w:rsid w:val="003B3096"/>
    <w:rsid w:val="003B32CB"/>
    <w:rsid w:val="003B3413"/>
    <w:rsid w:val="003B35B8"/>
    <w:rsid w:val="003B3DD9"/>
    <w:rsid w:val="003B42FD"/>
    <w:rsid w:val="003B4535"/>
    <w:rsid w:val="003B4845"/>
    <w:rsid w:val="003B4AAF"/>
    <w:rsid w:val="003B50D3"/>
    <w:rsid w:val="003B574E"/>
    <w:rsid w:val="003B584E"/>
    <w:rsid w:val="003B5A27"/>
    <w:rsid w:val="003B5C7F"/>
    <w:rsid w:val="003B5DDE"/>
    <w:rsid w:val="003B613F"/>
    <w:rsid w:val="003B6AA7"/>
    <w:rsid w:val="003B6CB2"/>
    <w:rsid w:val="003B71B6"/>
    <w:rsid w:val="003B75BB"/>
    <w:rsid w:val="003B7704"/>
    <w:rsid w:val="003B7713"/>
    <w:rsid w:val="003B7C26"/>
    <w:rsid w:val="003B7ECD"/>
    <w:rsid w:val="003C09AF"/>
    <w:rsid w:val="003C09EB"/>
    <w:rsid w:val="003C0AC1"/>
    <w:rsid w:val="003C13C2"/>
    <w:rsid w:val="003C1466"/>
    <w:rsid w:val="003C1626"/>
    <w:rsid w:val="003C207F"/>
    <w:rsid w:val="003C237C"/>
    <w:rsid w:val="003C265B"/>
    <w:rsid w:val="003C2750"/>
    <w:rsid w:val="003C3505"/>
    <w:rsid w:val="003C3748"/>
    <w:rsid w:val="003C378C"/>
    <w:rsid w:val="003C380A"/>
    <w:rsid w:val="003C382B"/>
    <w:rsid w:val="003C3E56"/>
    <w:rsid w:val="003C3E8F"/>
    <w:rsid w:val="003C415E"/>
    <w:rsid w:val="003C44DC"/>
    <w:rsid w:val="003C460B"/>
    <w:rsid w:val="003C464C"/>
    <w:rsid w:val="003C4725"/>
    <w:rsid w:val="003C4A9F"/>
    <w:rsid w:val="003C53DF"/>
    <w:rsid w:val="003C5DF1"/>
    <w:rsid w:val="003C60AE"/>
    <w:rsid w:val="003C61A4"/>
    <w:rsid w:val="003C6BDE"/>
    <w:rsid w:val="003C6CFB"/>
    <w:rsid w:val="003C6F6B"/>
    <w:rsid w:val="003C7180"/>
    <w:rsid w:val="003C7387"/>
    <w:rsid w:val="003C74F0"/>
    <w:rsid w:val="003C7799"/>
    <w:rsid w:val="003C77A7"/>
    <w:rsid w:val="003C7F80"/>
    <w:rsid w:val="003C7FAB"/>
    <w:rsid w:val="003D0081"/>
    <w:rsid w:val="003D054A"/>
    <w:rsid w:val="003D09DE"/>
    <w:rsid w:val="003D0DAC"/>
    <w:rsid w:val="003D0EE6"/>
    <w:rsid w:val="003D127F"/>
    <w:rsid w:val="003D1326"/>
    <w:rsid w:val="003D16CA"/>
    <w:rsid w:val="003D1C3C"/>
    <w:rsid w:val="003D1DC3"/>
    <w:rsid w:val="003D364C"/>
    <w:rsid w:val="003D4CB6"/>
    <w:rsid w:val="003D5281"/>
    <w:rsid w:val="003D544E"/>
    <w:rsid w:val="003D5B74"/>
    <w:rsid w:val="003D5C6A"/>
    <w:rsid w:val="003D5F2D"/>
    <w:rsid w:val="003D6247"/>
    <w:rsid w:val="003D65D4"/>
    <w:rsid w:val="003D679B"/>
    <w:rsid w:val="003D69A6"/>
    <w:rsid w:val="003D6B29"/>
    <w:rsid w:val="003D6D39"/>
    <w:rsid w:val="003D6F27"/>
    <w:rsid w:val="003D6F9E"/>
    <w:rsid w:val="003D726F"/>
    <w:rsid w:val="003D7535"/>
    <w:rsid w:val="003D757C"/>
    <w:rsid w:val="003D7B12"/>
    <w:rsid w:val="003D7FF5"/>
    <w:rsid w:val="003E068E"/>
    <w:rsid w:val="003E0F9B"/>
    <w:rsid w:val="003E1FF9"/>
    <w:rsid w:val="003E20A8"/>
    <w:rsid w:val="003E2587"/>
    <w:rsid w:val="003E2F7B"/>
    <w:rsid w:val="003E3CB1"/>
    <w:rsid w:val="003E3E02"/>
    <w:rsid w:val="003E3EC2"/>
    <w:rsid w:val="003E3F7E"/>
    <w:rsid w:val="003E404B"/>
    <w:rsid w:val="003E42BC"/>
    <w:rsid w:val="003E4C93"/>
    <w:rsid w:val="003E4EAF"/>
    <w:rsid w:val="003E59E8"/>
    <w:rsid w:val="003E5CF8"/>
    <w:rsid w:val="003E5F60"/>
    <w:rsid w:val="003E64F3"/>
    <w:rsid w:val="003E68DA"/>
    <w:rsid w:val="003E6F1F"/>
    <w:rsid w:val="003E7030"/>
    <w:rsid w:val="003E7451"/>
    <w:rsid w:val="003E7692"/>
    <w:rsid w:val="003E7A99"/>
    <w:rsid w:val="003E7F25"/>
    <w:rsid w:val="003F002E"/>
    <w:rsid w:val="003F0721"/>
    <w:rsid w:val="003F0723"/>
    <w:rsid w:val="003F07C6"/>
    <w:rsid w:val="003F0A62"/>
    <w:rsid w:val="003F0D8A"/>
    <w:rsid w:val="003F12A4"/>
    <w:rsid w:val="003F1324"/>
    <w:rsid w:val="003F1806"/>
    <w:rsid w:val="003F1956"/>
    <w:rsid w:val="003F1E8E"/>
    <w:rsid w:val="003F1EFA"/>
    <w:rsid w:val="003F21BC"/>
    <w:rsid w:val="003F279D"/>
    <w:rsid w:val="003F299B"/>
    <w:rsid w:val="003F2B73"/>
    <w:rsid w:val="003F30AD"/>
    <w:rsid w:val="003F337A"/>
    <w:rsid w:val="003F3383"/>
    <w:rsid w:val="003F33F0"/>
    <w:rsid w:val="003F38EC"/>
    <w:rsid w:val="003F399C"/>
    <w:rsid w:val="003F462B"/>
    <w:rsid w:val="003F546D"/>
    <w:rsid w:val="003F54BE"/>
    <w:rsid w:val="003F59C9"/>
    <w:rsid w:val="003F5A44"/>
    <w:rsid w:val="003F6D90"/>
    <w:rsid w:val="003F7284"/>
    <w:rsid w:val="003F7836"/>
    <w:rsid w:val="003F784C"/>
    <w:rsid w:val="004002B5"/>
    <w:rsid w:val="004005EE"/>
    <w:rsid w:val="00400987"/>
    <w:rsid w:val="00401100"/>
    <w:rsid w:val="004022BD"/>
    <w:rsid w:val="00402317"/>
    <w:rsid w:val="00402460"/>
    <w:rsid w:val="0040256D"/>
    <w:rsid w:val="004025C0"/>
    <w:rsid w:val="004036B9"/>
    <w:rsid w:val="004036D9"/>
    <w:rsid w:val="00403770"/>
    <w:rsid w:val="00403E7B"/>
    <w:rsid w:val="00403F36"/>
    <w:rsid w:val="0040410F"/>
    <w:rsid w:val="004045C6"/>
    <w:rsid w:val="0040485E"/>
    <w:rsid w:val="0040486D"/>
    <w:rsid w:val="00404B1A"/>
    <w:rsid w:val="00405065"/>
    <w:rsid w:val="00405113"/>
    <w:rsid w:val="0040562D"/>
    <w:rsid w:val="00405634"/>
    <w:rsid w:val="004057E5"/>
    <w:rsid w:val="004062DE"/>
    <w:rsid w:val="004072B2"/>
    <w:rsid w:val="004074EA"/>
    <w:rsid w:val="00407644"/>
    <w:rsid w:val="00407EAB"/>
    <w:rsid w:val="00407F7D"/>
    <w:rsid w:val="0041010D"/>
    <w:rsid w:val="004103D8"/>
    <w:rsid w:val="00410866"/>
    <w:rsid w:val="00410B53"/>
    <w:rsid w:val="004110DC"/>
    <w:rsid w:val="004113E1"/>
    <w:rsid w:val="004115AD"/>
    <w:rsid w:val="004116C8"/>
    <w:rsid w:val="0041184E"/>
    <w:rsid w:val="00411A58"/>
    <w:rsid w:val="00411D4F"/>
    <w:rsid w:val="004124DA"/>
    <w:rsid w:val="00412C50"/>
    <w:rsid w:val="004138FC"/>
    <w:rsid w:val="00413AF3"/>
    <w:rsid w:val="00413DA0"/>
    <w:rsid w:val="0041446F"/>
    <w:rsid w:val="004146BA"/>
    <w:rsid w:val="0041483D"/>
    <w:rsid w:val="00414FCD"/>
    <w:rsid w:val="004151AB"/>
    <w:rsid w:val="00416114"/>
    <w:rsid w:val="00416714"/>
    <w:rsid w:val="00417654"/>
    <w:rsid w:val="00417FC0"/>
    <w:rsid w:val="00420A14"/>
    <w:rsid w:val="00420E74"/>
    <w:rsid w:val="00420F60"/>
    <w:rsid w:val="00421556"/>
    <w:rsid w:val="0042171B"/>
    <w:rsid w:val="004218A4"/>
    <w:rsid w:val="00421F05"/>
    <w:rsid w:val="00422020"/>
    <w:rsid w:val="00422D8E"/>
    <w:rsid w:val="0042343A"/>
    <w:rsid w:val="0042356B"/>
    <w:rsid w:val="00423696"/>
    <w:rsid w:val="00423735"/>
    <w:rsid w:val="0042389C"/>
    <w:rsid w:val="00423951"/>
    <w:rsid w:val="00423FC5"/>
    <w:rsid w:val="00424128"/>
    <w:rsid w:val="0042494D"/>
    <w:rsid w:val="004249BD"/>
    <w:rsid w:val="0042585F"/>
    <w:rsid w:val="0042606B"/>
    <w:rsid w:val="004279E9"/>
    <w:rsid w:val="00427A4A"/>
    <w:rsid w:val="00427BD2"/>
    <w:rsid w:val="00427D55"/>
    <w:rsid w:val="00430498"/>
    <w:rsid w:val="004311EF"/>
    <w:rsid w:val="00431383"/>
    <w:rsid w:val="00431406"/>
    <w:rsid w:val="00431563"/>
    <w:rsid w:val="00431AA0"/>
    <w:rsid w:val="00431DD3"/>
    <w:rsid w:val="0043206F"/>
    <w:rsid w:val="0043250B"/>
    <w:rsid w:val="0043268B"/>
    <w:rsid w:val="00433354"/>
    <w:rsid w:val="00433565"/>
    <w:rsid w:val="00433C7A"/>
    <w:rsid w:val="00433D81"/>
    <w:rsid w:val="00434034"/>
    <w:rsid w:val="00434277"/>
    <w:rsid w:val="004345FA"/>
    <w:rsid w:val="0043484F"/>
    <w:rsid w:val="00435689"/>
    <w:rsid w:val="00435E41"/>
    <w:rsid w:val="004360C1"/>
    <w:rsid w:val="00436439"/>
    <w:rsid w:val="00436894"/>
    <w:rsid w:val="00436A9D"/>
    <w:rsid w:val="0043714A"/>
    <w:rsid w:val="00437577"/>
    <w:rsid w:val="0043771D"/>
    <w:rsid w:val="00437A0A"/>
    <w:rsid w:val="0044000B"/>
    <w:rsid w:val="004400E1"/>
    <w:rsid w:val="00440300"/>
    <w:rsid w:val="004407D4"/>
    <w:rsid w:val="0044119E"/>
    <w:rsid w:val="0044126B"/>
    <w:rsid w:val="00441545"/>
    <w:rsid w:val="004416D2"/>
    <w:rsid w:val="00441DDE"/>
    <w:rsid w:val="00442649"/>
    <w:rsid w:val="004426E8"/>
    <w:rsid w:val="004436E9"/>
    <w:rsid w:val="004437DE"/>
    <w:rsid w:val="00443806"/>
    <w:rsid w:val="0044390A"/>
    <w:rsid w:val="00443BC2"/>
    <w:rsid w:val="00444164"/>
    <w:rsid w:val="00445152"/>
    <w:rsid w:val="00445AE9"/>
    <w:rsid w:val="00445C9F"/>
    <w:rsid w:val="00445D16"/>
    <w:rsid w:val="00446245"/>
    <w:rsid w:val="00446338"/>
    <w:rsid w:val="004465EA"/>
    <w:rsid w:val="00446A3C"/>
    <w:rsid w:val="00446A6E"/>
    <w:rsid w:val="00446DFC"/>
    <w:rsid w:val="00447101"/>
    <w:rsid w:val="00447804"/>
    <w:rsid w:val="00447985"/>
    <w:rsid w:val="00447A71"/>
    <w:rsid w:val="00447FA9"/>
    <w:rsid w:val="00450388"/>
    <w:rsid w:val="0045053A"/>
    <w:rsid w:val="004505FF"/>
    <w:rsid w:val="004519B4"/>
    <w:rsid w:val="00451B0A"/>
    <w:rsid w:val="0045208A"/>
    <w:rsid w:val="004523ED"/>
    <w:rsid w:val="004524BD"/>
    <w:rsid w:val="00453454"/>
    <w:rsid w:val="00453982"/>
    <w:rsid w:val="004539FB"/>
    <w:rsid w:val="004539FE"/>
    <w:rsid w:val="004542CA"/>
    <w:rsid w:val="004544F3"/>
    <w:rsid w:val="004546ED"/>
    <w:rsid w:val="00454B31"/>
    <w:rsid w:val="00454CE4"/>
    <w:rsid w:val="00454DBE"/>
    <w:rsid w:val="00454F89"/>
    <w:rsid w:val="00455273"/>
    <w:rsid w:val="004556A0"/>
    <w:rsid w:val="00455861"/>
    <w:rsid w:val="004559E7"/>
    <w:rsid w:val="004560FB"/>
    <w:rsid w:val="0045655D"/>
    <w:rsid w:val="00456EAD"/>
    <w:rsid w:val="00457013"/>
    <w:rsid w:val="0045704E"/>
    <w:rsid w:val="00457B6E"/>
    <w:rsid w:val="00457C14"/>
    <w:rsid w:val="0046067C"/>
    <w:rsid w:val="004612CF"/>
    <w:rsid w:val="004615E2"/>
    <w:rsid w:val="004616F7"/>
    <w:rsid w:val="0046195F"/>
    <w:rsid w:val="00461C2F"/>
    <w:rsid w:val="00461D3C"/>
    <w:rsid w:val="00462882"/>
    <w:rsid w:val="00462BEA"/>
    <w:rsid w:val="004634F5"/>
    <w:rsid w:val="0046383D"/>
    <w:rsid w:val="00463C6D"/>
    <w:rsid w:val="00463D91"/>
    <w:rsid w:val="00463EA2"/>
    <w:rsid w:val="00464121"/>
    <w:rsid w:val="004641AB"/>
    <w:rsid w:val="00464367"/>
    <w:rsid w:val="00464EC9"/>
    <w:rsid w:val="00464ED6"/>
    <w:rsid w:val="00465582"/>
    <w:rsid w:val="0046560B"/>
    <w:rsid w:val="0046612A"/>
    <w:rsid w:val="004661E3"/>
    <w:rsid w:val="0046676E"/>
    <w:rsid w:val="00466FC1"/>
    <w:rsid w:val="00470995"/>
    <w:rsid w:val="004709EF"/>
    <w:rsid w:val="00470B82"/>
    <w:rsid w:val="00470C26"/>
    <w:rsid w:val="00471AC3"/>
    <w:rsid w:val="00471F91"/>
    <w:rsid w:val="00472E9B"/>
    <w:rsid w:val="0047322C"/>
    <w:rsid w:val="00473C31"/>
    <w:rsid w:val="00473D2E"/>
    <w:rsid w:val="00473EFC"/>
    <w:rsid w:val="00474EBA"/>
    <w:rsid w:val="004759F0"/>
    <w:rsid w:val="0047600A"/>
    <w:rsid w:val="004765BC"/>
    <w:rsid w:val="00476CDC"/>
    <w:rsid w:val="00476D84"/>
    <w:rsid w:val="00476E98"/>
    <w:rsid w:val="004773EE"/>
    <w:rsid w:val="0047742F"/>
    <w:rsid w:val="00477452"/>
    <w:rsid w:val="004778C2"/>
    <w:rsid w:val="004801F8"/>
    <w:rsid w:val="00480387"/>
    <w:rsid w:val="004809C2"/>
    <w:rsid w:val="00481390"/>
    <w:rsid w:val="004814CE"/>
    <w:rsid w:val="00481AD0"/>
    <w:rsid w:val="00481E22"/>
    <w:rsid w:val="004821D8"/>
    <w:rsid w:val="004824EF"/>
    <w:rsid w:val="00482CCC"/>
    <w:rsid w:val="00483852"/>
    <w:rsid w:val="00483AC6"/>
    <w:rsid w:val="004843B6"/>
    <w:rsid w:val="0048475A"/>
    <w:rsid w:val="004847FF"/>
    <w:rsid w:val="00484C19"/>
    <w:rsid w:val="004852E8"/>
    <w:rsid w:val="00485A7C"/>
    <w:rsid w:val="0048604B"/>
    <w:rsid w:val="0048611F"/>
    <w:rsid w:val="0048659A"/>
    <w:rsid w:val="0048678F"/>
    <w:rsid w:val="00486BE2"/>
    <w:rsid w:val="00486F38"/>
    <w:rsid w:val="00487484"/>
    <w:rsid w:val="00487655"/>
    <w:rsid w:val="004876DE"/>
    <w:rsid w:val="00487B60"/>
    <w:rsid w:val="00487CAB"/>
    <w:rsid w:val="00487D29"/>
    <w:rsid w:val="00487E50"/>
    <w:rsid w:val="00490265"/>
    <w:rsid w:val="004902D4"/>
    <w:rsid w:val="00491A8E"/>
    <w:rsid w:val="004920F5"/>
    <w:rsid w:val="00492C27"/>
    <w:rsid w:val="004937EF"/>
    <w:rsid w:val="00494030"/>
    <w:rsid w:val="0049451A"/>
    <w:rsid w:val="00494811"/>
    <w:rsid w:val="00495A8C"/>
    <w:rsid w:val="00495DED"/>
    <w:rsid w:val="004973BE"/>
    <w:rsid w:val="004977A9"/>
    <w:rsid w:val="004A0246"/>
    <w:rsid w:val="004A027D"/>
    <w:rsid w:val="004A0577"/>
    <w:rsid w:val="004A069A"/>
    <w:rsid w:val="004A0A14"/>
    <w:rsid w:val="004A0BD3"/>
    <w:rsid w:val="004A0E5E"/>
    <w:rsid w:val="004A0FC4"/>
    <w:rsid w:val="004A1422"/>
    <w:rsid w:val="004A1427"/>
    <w:rsid w:val="004A1589"/>
    <w:rsid w:val="004A187C"/>
    <w:rsid w:val="004A1B2C"/>
    <w:rsid w:val="004A1C60"/>
    <w:rsid w:val="004A1FF5"/>
    <w:rsid w:val="004A2041"/>
    <w:rsid w:val="004A229D"/>
    <w:rsid w:val="004A2410"/>
    <w:rsid w:val="004A257A"/>
    <w:rsid w:val="004A2686"/>
    <w:rsid w:val="004A2BD8"/>
    <w:rsid w:val="004A304E"/>
    <w:rsid w:val="004A346E"/>
    <w:rsid w:val="004A3B97"/>
    <w:rsid w:val="004A3E24"/>
    <w:rsid w:val="004A3F66"/>
    <w:rsid w:val="004A40CE"/>
    <w:rsid w:val="004A4623"/>
    <w:rsid w:val="004A4671"/>
    <w:rsid w:val="004A49B4"/>
    <w:rsid w:val="004A4EBB"/>
    <w:rsid w:val="004A5033"/>
    <w:rsid w:val="004A56BC"/>
    <w:rsid w:val="004A6869"/>
    <w:rsid w:val="004A79CB"/>
    <w:rsid w:val="004B01D4"/>
    <w:rsid w:val="004B07B1"/>
    <w:rsid w:val="004B0A8F"/>
    <w:rsid w:val="004B0EE2"/>
    <w:rsid w:val="004B15A1"/>
    <w:rsid w:val="004B20E5"/>
    <w:rsid w:val="004B249A"/>
    <w:rsid w:val="004B31AD"/>
    <w:rsid w:val="004B34DE"/>
    <w:rsid w:val="004B38F4"/>
    <w:rsid w:val="004B3DFD"/>
    <w:rsid w:val="004B3E63"/>
    <w:rsid w:val="004B4A23"/>
    <w:rsid w:val="004B5208"/>
    <w:rsid w:val="004B53D8"/>
    <w:rsid w:val="004B56BC"/>
    <w:rsid w:val="004B57D2"/>
    <w:rsid w:val="004B5A5F"/>
    <w:rsid w:val="004B5CAF"/>
    <w:rsid w:val="004B70FA"/>
    <w:rsid w:val="004B72B7"/>
    <w:rsid w:val="004B7880"/>
    <w:rsid w:val="004B7EB8"/>
    <w:rsid w:val="004B7F8B"/>
    <w:rsid w:val="004C00A8"/>
    <w:rsid w:val="004C0218"/>
    <w:rsid w:val="004C0922"/>
    <w:rsid w:val="004C0DCB"/>
    <w:rsid w:val="004C0E06"/>
    <w:rsid w:val="004C142D"/>
    <w:rsid w:val="004C14B2"/>
    <w:rsid w:val="004C1524"/>
    <w:rsid w:val="004C1A54"/>
    <w:rsid w:val="004C1C53"/>
    <w:rsid w:val="004C20C5"/>
    <w:rsid w:val="004C24F6"/>
    <w:rsid w:val="004C27B4"/>
    <w:rsid w:val="004C2DB1"/>
    <w:rsid w:val="004C2E8A"/>
    <w:rsid w:val="004C31A0"/>
    <w:rsid w:val="004C3521"/>
    <w:rsid w:val="004C378D"/>
    <w:rsid w:val="004C38BF"/>
    <w:rsid w:val="004C421C"/>
    <w:rsid w:val="004C442E"/>
    <w:rsid w:val="004C4589"/>
    <w:rsid w:val="004C4915"/>
    <w:rsid w:val="004C5185"/>
    <w:rsid w:val="004C53C3"/>
    <w:rsid w:val="004C5682"/>
    <w:rsid w:val="004C5689"/>
    <w:rsid w:val="004C57D0"/>
    <w:rsid w:val="004C608B"/>
    <w:rsid w:val="004C61D3"/>
    <w:rsid w:val="004C66D5"/>
    <w:rsid w:val="004C684E"/>
    <w:rsid w:val="004C69EA"/>
    <w:rsid w:val="004C6BFC"/>
    <w:rsid w:val="004C6DE4"/>
    <w:rsid w:val="004C71A4"/>
    <w:rsid w:val="004C78CD"/>
    <w:rsid w:val="004C7CD5"/>
    <w:rsid w:val="004C7D35"/>
    <w:rsid w:val="004C7FAE"/>
    <w:rsid w:val="004D08DA"/>
    <w:rsid w:val="004D12F3"/>
    <w:rsid w:val="004D1D08"/>
    <w:rsid w:val="004D1E28"/>
    <w:rsid w:val="004D271D"/>
    <w:rsid w:val="004D28C7"/>
    <w:rsid w:val="004D2A75"/>
    <w:rsid w:val="004D2CF2"/>
    <w:rsid w:val="004D2F31"/>
    <w:rsid w:val="004D3077"/>
    <w:rsid w:val="004D3125"/>
    <w:rsid w:val="004D36D3"/>
    <w:rsid w:val="004D37AE"/>
    <w:rsid w:val="004D3977"/>
    <w:rsid w:val="004D4CF7"/>
    <w:rsid w:val="004D57F4"/>
    <w:rsid w:val="004D5861"/>
    <w:rsid w:val="004D5B4F"/>
    <w:rsid w:val="004D5DB1"/>
    <w:rsid w:val="004D5F31"/>
    <w:rsid w:val="004D6346"/>
    <w:rsid w:val="004D6441"/>
    <w:rsid w:val="004D65F1"/>
    <w:rsid w:val="004D6688"/>
    <w:rsid w:val="004D6978"/>
    <w:rsid w:val="004D6B00"/>
    <w:rsid w:val="004D6F6C"/>
    <w:rsid w:val="004D75D8"/>
    <w:rsid w:val="004D7B05"/>
    <w:rsid w:val="004D7C9A"/>
    <w:rsid w:val="004D7D6A"/>
    <w:rsid w:val="004E0108"/>
    <w:rsid w:val="004E0252"/>
    <w:rsid w:val="004E067A"/>
    <w:rsid w:val="004E0767"/>
    <w:rsid w:val="004E0974"/>
    <w:rsid w:val="004E0A85"/>
    <w:rsid w:val="004E0C50"/>
    <w:rsid w:val="004E0FB6"/>
    <w:rsid w:val="004E14EB"/>
    <w:rsid w:val="004E1760"/>
    <w:rsid w:val="004E18FD"/>
    <w:rsid w:val="004E1D77"/>
    <w:rsid w:val="004E1D82"/>
    <w:rsid w:val="004E1D9C"/>
    <w:rsid w:val="004E230F"/>
    <w:rsid w:val="004E233A"/>
    <w:rsid w:val="004E2495"/>
    <w:rsid w:val="004E2B56"/>
    <w:rsid w:val="004E2CAF"/>
    <w:rsid w:val="004E3581"/>
    <w:rsid w:val="004E403A"/>
    <w:rsid w:val="004E4189"/>
    <w:rsid w:val="004E420E"/>
    <w:rsid w:val="004E476C"/>
    <w:rsid w:val="004E4AC9"/>
    <w:rsid w:val="004E4D4B"/>
    <w:rsid w:val="004E4E51"/>
    <w:rsid w:val="004E4F8E"/>
    <w:rsid w:val="004E53E7"/>
    <w:rsid w:val="004E540A"/>
    <w:rsid w:val="004E64BF"/>
    <w:rsid w:val="004E67FB"/>
    <w:rsid w:val="004E7165"/>
    <w:rsid w:val="004E7391"/>
    <w:rsid w:val="004E7F6E"/>
    <w:rsid w:val="004F0120"/>
    <w:rsid w:val="004F01F9"/>
    <w:rsid w:val="004F08D7"/>
    <w:rsid w:val="004F0ADF"/>
    <w:rsid w:val="004F0DCA"/>
    <w:rsid w:val="004F1257"/>
    <w:rsid w:val="004F2902"/>
    <w:rsid w:val="004F29D2"/>
    <w:rsid w:val="004F2D7E"/>
    <w:rsid w:val="004F3076"/>
    <w:rsid w:val="004F3435"/>
    <w:rsid w:val="004F347E"/>
    <w:rsid w:val="004F3642"/>
    <w:rsid w:val="004F37C2"/>
    <w:rsid w:val="004F3AEA"/>
    <w:rsid w:val="004F4038"/>
    <w:rsid w:val="004F4149"/>
    <w:rsid w:val="004F429E"/>
    <w:rsid w:val="004F4F69"/>
    <w:rsid w:val="004F511C"/>
    <w:rsid w:val="004F524F"/>
    <w:rsid w:val="004F5269"/>
    <w:rsid w:val="004F5464"/>
    <w:rsid w:val="004F55F5"/>
    <w:rsid w:val="004F6103"/>
    <w:rsid w:val="004F62AB"/>
    <w:rsid w:val="004F64CD"/>
    <w:rsid w:val="004F6CE3"/>
    <w:rsid w:val="004F6D37"/>
    <w:rsid w:val="004F7294"/>
    <w:rsid w:val="004F7458"/>
    <w:rsid w:val="004F7710"/>
    <w:rsid w:val="004F7A12"/>
    <w:rsid w:val="00500049"/>
    <w:rsid w:val="00500AC6"/>
    <w:rsid w:val="00500C33"/>
    <w:rsid w:val="005010EF"/>
    <w:rsid w:val="00501182"/>
    <w:rsid w:val="0050128F"/>
    <w:rsid w:val="005017D2"/>
    <w:rsid w:val="0050192C"/>
    <w:rsid w:val="00501986"/>
    <w:rsid w:val="00501A97"/>
    <w:rsid w:val="00501AB7"/>
    <w:rsid w:val="00501F46"/>
    <w:rsid w:val="00501F47"/>
    <w:rsid w:val="00501F78"/>
    <w:rsid w:val="0050200C"/>
    <w:rsid w:val="0050202E"/>
    <w:rsid w:val="005021D3"/>
    <w:rsid w:val="005028E8"/>
    <w:rsid w:val="00503992"/>
    <w:rsid w:val="00503F5F"/>
    <w:rsid w:val="00504344"/>
    <w:rsid w:val="005043A8"/>
    <w:rsid w:val="005045E1"/>
    <w:rsid w:val="005049E4"/>
    <w:rsid w:val="0050510B"/>
    <w:rsid w:val="00505199"/>
    <w:rsid w:val="005052E4"/>
    <w:rsid w:val="0050555D"/>
    <w:rsid w:val="00505AF6"/>
    <w:rsid w:val="00505BA1"/>
    <w:rsid w:val="00505D79"/>
    <w:rsid w:val="00506476"/>
    <w:rsid w:val="005064E3"/>
    <w:rsid w:val="00506A18"/>
    <w:rsid w:val="00507090"/>
    <w:rsid w:val="00507273"/>
    <w:rsid w:val="00507338"/>
    <w:rsid w:val="00507959"/>
    <w:rsid w:val="005079BC"/>
    <w:rsid w:val="00507DBF"/>
    <w:rsid w:val="0051002B"/>
    <w:rsid w:val="0051019B"/>
    <w:rsid w:val="0051043A"/>
    <w:rsid w:val="00510E80"/>
    <w:rsid w:val="00511A45"/>
    <w:rsid w:val="00512762"/>
    <w:rsid w:val="00512CC9"/>
    <w:rsid w:val="00512D90"/>
    <w:rsid w:val="005134BB"/>
    <w:rsid w:val="00513C47"/>
    <w:rsid w:val="00513FD4"/>
    <w:rsid w:val="00514128"/>
    <w:rsid w:val="00514658"/>
    <w:rsid w:val="00514A68"/>
    <w:rsid w:val="00515155"/>
    <w:rsid w:val="00515167"/>
    <w:rsid w:val="005154B6"/>
    <w:rsid w:val="00515D0D"/>
    <w:rsid w:val="00515EF5"/>
    <w:rsid w:val="00516051"/>
    <w:rsid w:val="005162F2"/>
    <w:rsid w:val="00516396"/>
    <w:rsid w:val="00516BAB"/>
    <w:rsid w:val="00516E68"/>
    <w:rsid w:val="00517036"/>
    <w:rsid w:val="005178F5"/>
    <w:rsid w:val="00517E8C"/>
    <w:rsid w:val="00517F28"/>
    <w:rsid w:val="00520152"/>
    <w:rsid w:val="005205D3"/>
    <w:rsid w:val="0052063D"/>
    <w:rsid w:val="00520E4C"/>
    <w:rsid w:val="00521510"/>
    <w:rsid w:val="00521624"/>
    <w:rsid w:val="00521687"/>
    <w:rsid w:val="00521748"/>
    <w:rsid w:val="00521938"/>
    <w:rsid w:val="00521E44"/>
    <w:rsid w:val="00522395"/>
    <w:rsid w:val="0052247F"/>
    <w:rsid w:val="00522AF5"/>
    <w:rsid w:val="00522BCF"/>
    <w:rsid w:val="00522D00"/>
    <w:rsid w:val="005234C8"/>
    <w:rsid w:val="005237B0"/>
    <w:rsid w:val="00523826"/>
    <w:rsid w:val="00523A29"/>
    <w:rsid w:val="00524386"/>
    <w:rsid w:val="00524AB9"/>
    <w:rsid w:val="005250EA"/>
    <w:rsid w:val="00525CEC"/>
    <w:rsid w:val="00525DE5"/>
    <w:rsid w:val="00525FF6"/>
    <w:rsid w:val="005260D0"/>
    <w:rsid w:val="005272B2"/>
    <w:rsid w:val="0052749C"/>
    <w:rsid w:val="0052754E"/>
    <w:rsid w:val="005275FC"/>
    <w:rsid w:val="0052764A"/>
    <w:rsid w:val="005278A5"/>
    <w:rsid w:val="00527C52"/>
    <w:rsid w:val="00530054"/>
    <w:rsid w:val="005307FA"/>
    <w:rsid w:val="00530886"/>
    <w:rsid w:val="0053101E"/>
    <w:rsid w:val="00531E3C"/>
    <w:rsid w:val="00531EC3"/>
    <w:rsid w:val="00531F72"/>
    <w:rsid w:val="005325BF"/>
    <w:rsid w:val="00532720"/>
    <w:rsid w:val="0053273E"/>
    <w:rsid w:val="0053286A"/>
    <w:rsid w:val="00532A96"/>
    <w:rsid w:val="00532E34"/>
    <w:rsid w:val="00532EDC"/>
    <w:rsid w:val="00532F4B"/>
    <w:rsid w:val="0053319E"/>
    <w:rsid w:val="005337B3"/>
    <w:rsid w:val="00533868"/>
    <w:rsid w:val="0053387E"/>
    <w:rsid w:val="00533A39"/>
    <w:rsid w:val="005343FF"/>
    <w:rsid w:val="00534622"/>
    <w:rsid w:val="00534BF9"/>
    <w:rsid w:val="00535002"/>
    <w:rsid w:val="0053505A"/>
    <w:rsid w:val="0053538B"/>
    <w:rsid w:val="00535E60"/>
    <w:rsid w:val="00536BB4"/>
    <w:rsid w:val="00536F16"/>
    <w:rsid w:val="00537623"/>
    <w:rsid w:val="005377CA"/>
    <w:rsid w:val="00537977"/>
    <w:rsid w:val="00537C7D"/>
    <w:rsid w:val="00537FE9"/>
    <w:rsid w:val="0054027A"/>
    <w:rsid w:val="00541446"/>
    <w:rsid w:val="005415C0"/>
    <w:rsid w:val="00541623"/>
    <w:rsid w:val="00541CDD"/>
    <w:rsid w:val="00541E15"/>
    <w:rsid w:val="00541E75"/>
    <w:rsid w:val="00542047"/>
    <w:rsid w:val="0054238F"/>
    <w:rsid w:val="005423EB"/>
    <w:rsid w:val="00542423"/>
    <w:rsid w:val="005428A4"/>
    <w:rsid w:val="00542938"/>
    <w:rsid w:val="005430D7"/>
    <w:rsid w:val="00543534"/>
    <w:rsid w:val="0054353D"/>
    <w:rsid w:val="0054372F"/>
    <w:rsid w:val="0054378C"/>
    <w:rsid w:val="0054391D"/>
    <w:rsid w:val="005445F0"/>
    <w:rsid w:val="005446DA"/>
    <w:rsid w:val="005446F4"/>
    <w:rsid w:val="00544A04"/>
    <w:rsid w:val="00544C87"/>
    <w:rsid w:val="00544F31"/>
    <w:rsid w:val="005453F5"/>
    <w:rsid w:val="0054544E"/>
    <w:rsid w:val="00545EDF"/>
    <w:rsid w:val="0054640E"/>
    <w:rsid w:val="005465AA"/>
    <w:rsid w:val="00546744"/>
    <w:rsid w:val="00546F16"/>
    <w:rsid w:val="005472F2"/>
    <w:rsid w:val="00547332"/>
    <w:rsid w:val="00547951"/>
    <w:rsid w:val="00547B81"/>
    <w:rsid w:val="005508F5"/>
    <w:rsid w:val="00550CC7"/>
    <w:rsid w:val="005510A4"/>
    <w:rsid w:val="00551BA0"/>
    <w:rsid w:val="00552843"/>
    <w:rsid w:val="005528EA"/>
    <w:rsid w:val="00552AFC"/>
    <w:rsid w:val="00552CD7"/>
    <w:rsid w:val="00552D72"/>
    <w:rsid w:val="0055371E"/>
    <w:rsid w:val="005547E2"/>
    <w:rsid w:val="00555386"/>
    <w:rsid w:val="0055562E"/>
    <w:rsid w:val="00555DE6"/>
    <w:rsid w:val="00556407"/>
    <w:rsid w:val="00556D54"/>
    <w:rsid w:val="00556E8C"/>
    <w:rsid w:val="00557406"/>
    <w:rsid w:val="005576CA"/>
    <w:rsid w:val="00557D13"/>
    <w:rsid w:val="00557D6B"/>
    <w:rsid w:val="005601CA"/>
    <w:rsid w:val="00560510"/>
    <w:rsid w:val="00560F73"/>
    <w:rsid w:val="005611AC"/>
    <w:rsid w:val="00561870"/>
    <w:rsid w:val="00561888"/>
    <w:rsid w:val="00561AA2"/>
    <w:rsid w:val="0056238F"/>
    <w:rsid w:val="0056259C"/>
    <w:rsid w:val="0056270C"/>
    <w:rsid w:val="00562C12"/>
    <w:rsid w:val="00563274"/>
    <w:rsid w:val="00563590"/>
    <w:rsid w:val="00563625"/>
    <w:rsid w:val="00563BBF"/>
    <w:rsid w:val="00563D5C"/>
    <w:rsid w:val="00563F81"/>
    <w:rsid w:val="00564052"/>
    <w:rsid w:val="005641A1"/>
    <w:rsid w:val="005642EB"/>
    <w:rsid w:val="0056446C"/>
    <w:rsid w:val="0056472A"/>
    <w:rsid w:val="005647D3"/>
    <w:rsid w:val="00564D10"/>
    <w:rsid w:val="005651AC"/>
    <w:rsid w:val="00565415"/>
    <w:rsid w:val="005668A8"/>
    <w:rsid w:val="00566B18"/>
    <w:rsid w:val="00566D29"/>
    <w:rsid w:val="00567077"/>
    <w:rsid w:val="005670DB"/>
    <w:rsid w:val="0056727A"/>
    <w:rsid w:val="00567756"/>
    <w:rsid w:val="005702BA"/>
    <w:rsid w:val="005709E6"/>
    <w:rsid w:val="005711CC"/>
    <w:rsid w:val="0057148E"/>
    <w:rsid w:val="0057151C"/>
    <w:rsid w:val="00571820"/>
    <w:rsid w:val="0057195F"/>
    <w:rsid w:val="00571F57"/>
    <w:rsid w:val="00572033"/>
    <w:rsid w:val="00572107"/>
    <w:rsid w:val="0057243B"/>
    <w:rsid w:val="0057250B"/>
    <w:rsid w:val="00572D53"/>
    <w:rsid w:val="00572F32"/>
    <w:rsid w:val="00573207"/>
    <w:rsid w:val="005732EB"/>
    <w:rsid w:val="0057337B"/>
    <w:rsid w:val="0057395B"/>
    <w:rsid w:val="005742F8"/>
    <w:rsid w:val="0057452C"/>
    <w:rsid w:val="00574559"/>
    <w:rsid w:val="005758FA"/>
    <w:rsid w:val="00575EDE"/>
    <w:rsid w:val="005767D0"/>
    <w:rsid w:val="00576D0D"/>
    <w:rsid w:val="00576EAB"/>
    <w:rsid w:val="00577827"/>
    <w:rsid w:val="00577D33"/>
    <w:rsid w:val="00580707"/>
    <w:rsid w:val="00580A02"/>
    <w:rsid w:val="00580AF0"/>
    <w:rsid w:val="00580B7B"/>
    <w:rsid w:val="005812F7"/>
    <w:rsid w:val="0058165A"/>
    <w:rsid w:val="0058184C"/>
    <w:rsid w:val="0058188D"/>
    <w:rsid w:val="0058191C"/>
    <w:rsid w:val="00582231"/>
    <w:rsid w:val="0058234D"/>
    <w:rsid w:val="00582573"/>
    <w:rsid w:val="00582665"/>
    <w:rsid w:val="00582766"/>
    <w:rsid w:val="00582994"/>
    <w:rsid w:val="00582B7E"/>
    <w:rsid w:val="00582D7C"/>
    <w:rsid w:val="00583915"/>
    <w:rsid w:val="00583ADA"/>
    <w:rsid w:val="00583ED2"/>
    <w:rsid w:val="0058434C"/>
    <w:rsid w:val="005843B7"/>
    <w:rsid w:val="005843C6"/>
    <w:rsid w:val="0058452F"/>
    <w:rsid w:val="0058485C"/>
    <w:rsid w:val="005851FB"/>
    <w:rsid w:val="0058678C"/>
    <w:rsid w:val="0058700F"/>
    <w:rsid w:val="00587152"/>
    <w:rsid w:val="00587391"/>
    <w:rsid w:val="005879C5"/>
    <w:rsid w:val="00587C55"/>
    <w:rsid w:val="00587CDF"/>
    <w:rsid w:val="00590235"/>
    <w:rsid w:val="005905C0"/>
    <w:rsid w:val="00590B8E"/>
    <w:rsid w:val="00590E92"/>
    <w:rsid w:val="00590F79"/>
    <w:rsid w:val="00591FAC"/>
    <w:rsid w:val="005926C6"/>
    <w:rsid w:val="00593176"/>
    <w:rsid w:val="00593410"/>
    <w:rsid w:val="00593876"/>
    <w:rsid w:val="005939FE"/>
    <w:rsid w:val="00593D34"/>
    <w:rsid w:val="00593D7F"/>
    <w:rsid w:val="00593FB7"/>
    <w:rsid w:val="00594603"/>
    <w:rsid w:val="00594819"/>
    <w:rsid w:val="00594C25"/>
    <w:rsid w:val="00594DCF"/>
    <w:rsid w:val="00595166"/>
    <w:rsid w:val="005953CC"/>
    <w:rsid w:val="00595A13"/>
    <w:rsid w:val="00595DBC"/>
    <w:rsid w:val="005960ED"/>
    <w:rsid w:val="0059645D"/>
    <w:rsid w:val="00596E47"/>
    <w:rsid w:val="0059702C"/>
    <w:rsid w:val="00597888"/>
    <w:rsid w:val="00597A97"/>
    <w:rsid w:val="00597BEB"/>
    <w:rsid w:val="00597DC7"/>
    <w:rsid w:val="00597ECA"/>
    <w:rsid w:val="005A0451"/>
    <w:rsid w:val="005A070C"/>
    <w:rsid w:val="005A0BCD"/>
    <w:rsid w:val="005A0EE0"/>
    <w:rsid w:val="005A1290"/>
    <w:rsid w:val="005A16AB"/>
    <w:rsid w:val="005A16D5"/>
    <w:rsid w:val="005A1853"/>
    <w:rsid w:val="005A1885"/>
    <w:rsid w:val="005A2068"/>
    <w:rsid w:val="005A2D57"/>
    <w:rsid w:val="005A314D"/>
    <w:rsid w:val="005A3291"/>
    <w:rsid w:val="005A36DF"/>
    <w:rsid w:val="005A3E3D"/>
    <w:rsid w:val="005A4B38"/>
    <w:rsid w:val="005A4FA9"/>
    <w:rsid w:val="005A5495"/>
    <w:rsid w:val="005A56FE"/>
    <w:rsid w:val="005A5FC7"/>
    <w:rsid w:val="005A606F"/>
    <w:rsid w:val="005A62BD"/>
    <w:rsid w:val="005A633B"/>
    <w:rsid w:val="005A6ABB"/>
    <w:rsid w:val="005A6B1A"/>
    <w:rsid w:val="005A7420"/>
    <w:rsid w:val="005A7528"/>
    <w:rsid w:val="005A771D"/>
    <w:rsid w:val="005A7D28"/>
    <w:rsid w:val="005B02DC"/>
    <w:rsid w:val="005B03EE"/>
    <w:rsid w:val="005B0B0E"/>
    <w:rsid w:val="005B0C00"/>
    <w:rsid w:val="005B11F7"/>
    <w:rsid w:val="005B1855"/>
    <w:rsid w:val="005B1BF3"/>
    <w:rsid w:val="005B20E9"/>
    <w:rsid w:val="005B266A"/>
    <w:rsid w:val="005B267A"/>
    <w:rsid w:val="005B30EC"/>
    <w:rsid w:val="005B317E"/>
    <w:rsid w:val="005B4031"/>
    <w:rsid w:val="005B4950"/>
    <w:rsid w:val="005B4BC7"/>
    <w:rsid w:val="005B4BE8"/>
    <w:rsid w:val="005B4C35"/>
    <w:rsid w:val="005B4D67"/>
    <w:rsid w:val="005B4D93"/>
    <w:rsid w:val="005B56D6"/>
    <w:rsid w:val="005B570C"/>
    <w:rsid w:val="005B5847"/>
    <w:rsid w:val="005B584F"/>
    <w:rsid w:val="005B5A94"/>
    <w:rsid w:val="005B5BF5"/>
    <w:rsid w:val="005B626F"/>
    <w:rsid w:val="005B6360"/>
    <w:rsid w:val="005B63BF"/>
    <w:rsid w:val="005B6CC1"/>
    <w:rsid w:val="005B6EEE"/>
    <w:rsid w:val="005B799F"/>
    <w:rsid w:val="005B79C2"/>
    <w:rsid w:val="005B7CF1"/>
    <w:rsid w:val="005B7E4D"/>
    <w:rsid w:val="005B7F88"/>
    <w:rsid w:val="005C0738"/>
    <w:rsid w:val="005C095C"/>
    <w:rsid w:val="005C0976"/>
    <w:rsid w:val="005C1148"/>
    <w:rsid w:val="005C1E9A"/>
    <w:rsid w:val="005C202E"/>
    <w:rsid w:val="005C203B"/>
    <w:rsid w:val="005C278C"/>
    <w:rsid w:val="005C2D6E"/>
    <w:rsid w:val="005C2FF8"/>
    <w:rsid w:val="005C366C"/>
    <w:rsid w:val="005C38F0"/>
    <w:rsid w:val="005C3B58"/>
    <w:rsid w:val="005C3BF3"/>
    <w:rsid w:val="005C3C24"/>
    <w:rsid w:val="005C3D5A"/>
    <w:rsid w:val="005C41D5"/>
    <w:rsid w:val="005C4D16"/>
    <w:rsid w:val="005C4D80"/>
    <w:rsid w:val="005C4EEE"/>
    <w:rsid w:val="005C4EF8"/>
    <w:rsid w:val="005C4F8D"/>
    <w:rsid w:val="005C52AE"/>
    <w:rsid w:val="005C5810"/>
    <w:rsid w:val="005C5AAE"/>
    <w:rsid w:val="005C6739"/>
    <w:rsid w:val="005C6C1E"/>
    <w:rsid w:val="005C6DB8"/>
    <w:rsid w:val="005C6E15"/>
    <w:rsid w:val="005C6F02"/>
    <w:rsid w:val="005C6F63"/>
    <w:rsid w:val="005C7040"/>
    <w:rsid w:val="005C713F"/>
    <w:rsid w:val="005C731D"/>
    <w:rsid w:val="005C755A"/>
    <w:rsid w:val="005C798E"/>
    <w:rsid w:val="005C79E1"/>
    <w:rsid w:val="005C7C1E"/>
    <w:rsid w:val="005C7D8D"/>
    <w:rsid w:val="005D069F"/>
    <w:rsid w:val="005D0E61"/>
    <w:rsid w:val="005D1658"/>
    <w:rsid w:val="005D198B"/>
    <w:rsid w:val="005D1E9A"/>
    <w:rsid w:val="005D1F3E"/>
    <w:rsid w:val="005D1FC2"/>
    <w:rsid w:val="005D2189"/>
    <w:rsid w:val="005D228C"/>
    <w:rsid w:val="005D22B9"/>
    <w:rsid w:val="005D2528"/>
    <w:rsid w:val="005D26BE"/>
    <w:rsid w:val="005D2D5F"/>
    <w:rsid w:val="005D33B8"/>
    <w:rsid w:val="005D36A8"/>
    <w:rsid w:val="005D372C"/>
    <w:rsid w:val="005D3D2E"/>
    <w:rsid w:val="005D3D92"/>
    <w:rsid w:val="005D456A"/>
    <w:rsid w:val="005D470D"/>
    <w:rsid w:val="005D4846"/>
    <w:rsid w:val="005D497A"/>
    <w:rsid w:val="005D4A5A"/>
    <w:rsid w:val="005D4DD8"/>
    <w:rsid w:val="005D520A"/>
    <w:rsid w:val="005D537F"/>
    <w:rsid w:val="005D5789"/>
    <w:rsid w:val="005D69E2"/>
    <w:rsid w:val="005D6B76"/>
    <w:rsid w:val="005D7101"/>
    <w:rsid w:val="005D7211"/>
    <w:rsid w:val="005D7234"/>
    <w:rsid w:val="005D7777"/>
    <w:rsid w:val="005D7B98"/>
    <w:rsid w:val="005E0F22"/>
    <w:rsid w:val="005E1067"/>
    <w:rsid w:val="005E12FD"/>
    <w:rsid w:val="005E15B1"/>
    <w:rsid w:val="005E1C92"/>
    <w:rsid w:val="005E22D0"/>
    <w:rsid w:val="005E244C"/>
    <w:rsid w:val="005E2452"/>
    <w:rsid w:val="005E2493"/>
    <w:rsid w:val="005E25ED"/>
    <w:rsid w:val="005E307C"/>
    <w:rsid w:val="005E33C3"/>
    <w:rsid w:val="005E3611"/>
    <w:rsid w:val="005E36E2"/>
    <w:rsid w:val="005E3837"/>
    <w:rsid w:val="005E3CFC"/>
    <w:rsid w:val="005E4204"/>
    <w:rsid w:val="005E4C25"/>
    <w:rsid w:val="005E4F16"/>
    <w:rsid w:val="005E5275"/>
    <w:rsid w:val="005E5524"/>
    <w:rsid w:val="005E571E"/>
    <w:rsid w:val="005E586C"/>
    <w:rsid w:val="005E5ACF"/>
    <w:rsid w:val="005E5AEF"/>
    <w:rsid w:val="005E5D6E"/>
    <w:rsid w:val="005E6256"/>
    <w:rsid w:val="005E6327"/>
    <w:rsid w:val="005E72AC"/>
    <w:rsid w:val="005E7B5E"/>
    <w:rsid w:val="005F0181"/>
    <w:rsid w:val="005F03A5"/>
    <w:rsid w:val="005F046B"/>
    <w:rsid w:val="005F0681"/>
    <w:rsid w:val="005F0C98"/>
    <w:rsid w:val="005F0F30"/>
    <w:rsid w:val="005F1411"/>
    <w:rsid w:val="005F145C"/>
    <w:rsid w:val="005F15E6"/>
    <w:rsid w:val="005F1714"/>
    <w:rsid w:val="005F1D43"/>
    <w:rsid w:val="005F1E1D"/>
    <w:rsid w:val="005F2266"/>
    <w:rsid w:val="005F23B3"/>
    <w:rsid w:val="005F2ACC"/>
    <w:rsid w:val="005F2E37"/>
    <w:rsid w:val="005F3011"/>
    <w:rsid w:val="005F313F"/>
    <w:rsid w:val="005F408B"/>
    <w:rsid w:val="005F444C"/>
    <w:rsid w:val="005F46CC"/>
    <w:rsid w:val="005F4710"/>
    <w:rsid w:val="005F4F1F"/>
    <w:rsid w:val="005F58F3"/>
    <w:rsid w:val="005F5DFC"/>
    <w:rsid w:val="005F72CC"/>
    <w:rsid w:val="005F784C"/>
    <w:rsid w:val="005F79AA"/>
    <w:rsid w:val="005F79F3"/>
    <w:rsid w:val="0060027A"/>
    <w:rsid w:val="006004DB"/>
    <w:rsid w:val="006004FE"/>
    <w:rsid w:val="00600D6A"/>
    <w:rsid w:val="00601635"/>
    <w:rsid w:val="0060195B"/>
    <w:rsid w:val="00601B65"/>
    <w:rsid w:val="00601CFE"/>
    <w:rsid w:val="006025B3"/>
    <w:rsid w:val="006026AB"/>
    <w:rsid w:val="00602841"/>
    <w:rsid w:val="0060297C"/>
    <w:rsid w:val="00602A2C"/>
    <w:rsid w:val="00603ACF"/>
    <w:rsid w:val="00603C1C"/>
    <w:rsid w:val="00604310"/>
    <w:rsid w:val="006046A1"/>
    <w:rsid w:val="006046BA"/>
    <w:rsid w:val="0060498F"/>
    <w:rsid w:val="00604B4F"/>
    <w:rsid w:val="00604F79"/>
    <w:rsid w:val="006050B0"/>
    <w:rsid w:val="006057FE"/>
    <w:rsid w:val="00605D65"/>
    <w:rsid w:val="00605EE2"/>
    <w:rsid w:val="00605F59"/>
    <w:rsid w:val="0060603B"/>
    <w:rsid w:val="0060642C"/>
    <w:rsid w:val="0060658F"/>
    <w:rsid w:val="0060693F"/>
    <w:rsid w:val="006070EA"/>
    <w:rsid w:val="0060717C"/>
    <w:rsid w:val="006074BB"/>
    <w:rsid w:val="0060766E"/>
    <w:rsid w:val="00607861"/>
    <w:rsid w:val="0060794F"/>
    <w:rsid w:val="00607A3A"/>
    <w:rsid w:val="00607A54"/>
    <w:rsid w:val="00607EF6"/>
    <w:rsid w:val="00610598"/>
    <w:rsid w:val="006108A5"/>
    <w:rsid w:val="0061166F"/>
    <w:rsid w:val="00611775"/>
    <w:rsid w:val="006118A4"/>
    <w:rsid w:val="006118E4"/>
    <w:rsid w:val="006123BD"/>
    <w:rsid w:val="0061288A"/>
    <w:rsid w:val="00613018"/>
    <w:rsid w:val="0061316C"/>
    <w:rsid w:val="006131E8"/>
    <w:rsid w:val="00614064"/>
    <w:rsid w:val="00614464"/>
    <w:rsid w:val="00614816"/>
    <w:rsid w:val="00614954"/>
    <w:rsid w:val="00614C5F"/>
    <w:rsid w:val="00614EF1"/>
    <w:rsid w:val="00614F2A"/>
    <w:rsid w:val="0061505F"/>
    <w:rsid w:val="00615413"/>
    <w:rsid w:val="006159C4"/>
    <w:rsid w:val="00615E5E"/>
    <w:rsid w:val="00615F07"/>
    <w:rsid w:val="0061606B"/>
    <w:rsid w:val="006162DC"/>
    <w:rsid w:val="00616D70"/>
    <w:rsid w:val="006177E4"/>
    <w:rsid w:val="00617871"/>
    <w:rsid w:val="00617EE7"/>
    <w:rsid w:val="0062015B"/>
    <w:rsid w:val="00620515"/>
    <w:rsid w:val="006206C2"/>
    <w:rsid w:val="00620735"/>
    <w:rsid w:val="00620E05"/>
    <w:rsid w:val="00620F88"/>
    <w:rsid w:val="006216E4"/>
    <w:rsid w:val="00621840"/>
    <w:rsid w:val="00622A39"/>
    <w:rsid w:val="00622D89"/>
    <w:rsid w:val="00623681"/>
    <w:rsid w:val="0062374E"/>
    <w:rsid w:val="00623A17"/>
    <w:rsid w:val="00623B92"/>
    <w:rsid w:val="00623CA1"/>
    <w:rsid w:val="00624DF0"/>
    <w:rsid w:val="00624E68"/>
    <w:rsid w:val="0062513B"/>
    <w:rsid w:val="00625A39"/>
    <w:rsid w:val="00625D4B"/>
    <w:rsid w:val="00625DAE"/>
    <w:rsid w:val="00625E85"/>
    <w:rsid w:val="006261BF"/>
    <w:rsid w:val="006262B3"/>
    <w:rsid w:val="006269A5"/>
    <w:rsid w:val="00626A35"/>
    <w:rsid w:val="00626F78"/>
    <w:rsid w:val="00627087"/>
    <w:rsid w:val="00627C10"/>
    <w:rsid w:val="00630F6D"/>
    <w:rsid w:val="0063139F"/>
    <w:rsid w:val="00631494"/>
    <w:rsid w:val="006315B2"/>
    <w:rsid w:val="00632189"/>
    <w:rsid w:val="00632501"/>
    <w:rsid w:val="006325A5"/>
    <w:rsid w:val="00632EAE"/>
    <w:rsid w:val="00633C47"/>
    <w:rsid w:val="00634696"/>
    <w:rsid w:val="006356CB"/>
    <w:rsid w:val="0063597A"/>
    <w:rsid w:val="00635AC2"/>
    <w:rsid w:val="00635CD8"/>
    <w:rsid w:val="00635D5B"/>
    <w:rsid w:val="00636281"/>
    <w:rsid w:val="00636380"/>
    <w:rsid w:val="00636424"/>
    <w:rsid w:val="00637038"/>
    <w:rsid w:val="00637294"/>
    <w:rsid w:val="006377BE"/>
    <w:rsid w:val="00637976"/>
    <w:rsid w:val="0064018A"/>
    <w:rsid w:val="006405A5"/>
    <w:rsid w:val="00640B76"/>
    <w:rsid w:val="00640C28"/>
    <w:rsid w:val="00640D90"/>
    <w:rsid w:val="00640F53"/>
    <w:rsid w:val="00640FC6"/>
    <w:rsid w:val="00641749"/>
    <w:rsid w:val="00642656"/>
    <w:rsid w:val="006428FA"/>
    <w:rsid w:val="00642FFF"/>
    <w:rsid w:val="006437BF"/>
    <w:rsid w:val="00644FF1"/>
    <w:rsid w:val="006452B4"/>
    <w:rsid w:val="006457C8"/>
    <w:rsid w:val="00645F05"/>
    <w:rsid w:val="0064643D"/>
    <w:rsid w:val="00646AD5"/>
    <w:rsid w:val="00646D02"/>
    <w:rsid w:val="00646F8C"/>
    <w:rsid w:val="0064722B"/>
    <w:rsid w:val="006509E5"/>
    <w:rsid w:val="00650CDB"/>
    <w:rsid w:val="00650D04"/>
    <w:rsid w:val="00650D59"/>
    <w:rsid w:val="00650E46"/>
    <w:rsid w:val="00652C95"/>
    <w:rsid w:val="006531AC"/>
    <w:rsid w:val="006539B0"/>
    <w:rsid w:val="00653AAB"/>
    <w:rsid w:val="00653E22"/>
    <w:rsid w:val="00654464"/>
    <w:rsid w:val="006548F2"/>
    <w:rsid w:val="00654938"/>
    <w:rsid w:val="00654D09"/>
    <w:rsid w:val="0065516F"/>
    <w:rsid w:val="0065527A"/>
    <w:rsid w:val="006555B4"/>
    <w:rsid w:val="0065560B"/>
    <w:rsid w:val="006559D3"/>
    <w:rsid w:val="00655BD2"/>
    <w:rsid w:val="00655C51"/>
    <w:rsid w:val="00655CF6"/>
    <w:rsid w:val="00655D83"/>
    <w:rsid w:val="006563E7"/>
    <w:rsid w:val="0065651B"/>
    <w:rsid w:val="00656A63"/>
    <w:rsid w:val="006575FA"/>
    <w:rsid w:val="006579D8"/>
    <w:rsid w:val="00657B3C"/>
    <w:rsid w:val="006601D1"/>
    <w:rsid w:val="00660276"/>
    <w:rsid w:val="00660A54"/>
    <w:rsid w:val="00660CBE"/>
    <w:rsid w:val="00660FC7"/>
    <w:rsid w:val="00661244"/>
    <w:rsid w:val="006613DE"/>
    <w:rsid w:val="00662EBA"/>
    <w:rsid w:val="00663179"/>
    <w:rsid w:val="006637DA"/>
    <w:rsid w:val="0066384B"/>
    <w:rsid w:val="00664982"/>
    <w:rsid w:val="0066641F"/>
    <w:rsid w:val="006668F2"/>
    <w:rsid w:val="00666B9C"/>
    <w:rsid w:val="00666F59"/>
    <w:rsid w:val="00666FBB"/>
    <w:rsid w:val="006678CB"/>
    <w:rsid w:val="00667C33"/>
    <w:rsid w:val="00667CDD"/>
    <w:rsid w:val="00667DB0"/>
    <w:rsid w:val="00667EB7"/>
    <w:rsid w:val="006701EE"/>
    <w:rsid w:val="00670800"/>
    <w:rsid w:val="00670BBA"/>
    <w:rsid w:val="006712B2"/>
    <w:rsid w:val="00671721"/>
    <w:rsid w:val="006719B9"/>
    <w:rsid w:val="00672069"/>
    <w:rsid w:val="00672A06"/>
    <w:rsid w:val="00673233"/>
    <w:rsid w:val="00673917"/>
    <w:rsid w:val="00673FB3"/>
    <w:rsid w:val="00674015"/>
    <w:rsid w:val="006745DE"/>
    <w:rsid w:val="00674ED4"/>
    <w:rsid w:val="00675027"/>
    <w:rsid w:val="0067559E"/>
    <w:rsid w:val="006756B4"/>
    <w:rsid w:val="00675B86"/>
    <w:rsid w:val="00675E79"/>
    <w:rsid w:val="00676804"/>
    <w:rsid w:val="006768CA"/>
    <w:rsid w:val="00676C02"/>
    <w:rsid w:val="00676E22"/>
    <w:rsid w:val="0067707E"/>
    <w:rsid w:val="00677C9B"/>
    <w:rsid w:val="006800AD"/>
    <w:rsid w:val="00680408"/>
    <w:rsid w:val="006804ED"/>
    <w:rsid w:val="00680AEB"/>
    <w:rsid w:val="006810FC"/>
    <w:rsid w:val="0068110E"/>
    <w:rsid w:val="00681218"/>
    <w:rsid w:val="0068151A"/>
    <w:rsid w:val="00681941"/>
    <w:rsid w:val="00681AD8"/>
    <w:rsid w:val="00681CD8"/>
    <w:rsid w:val="00681D4B"/>
    <w:rsid w:val="006820D1"/>
    <w:rsid w:val="00682229"/>
    <w:rsid w:val="0068271C"/>
    <w:rsid w:val="00682BD5"/>
    <w:rsid w:val="00682EC9"/>
    <w:rsid w:val="00682F39"/>
    <w:rsid w:val="00683044"/>
    <w:rsid w:val="00683805"/>
    <w:rsid w:val="006842F7"/>
    <w:rsid w:val="0068431E"/>
    <w:rsid w:val="0068475F"/>
    <w:rsid w:val="00684D13"/>
    <w:rsid w:val="00684F83"/>
    <w:rsid w:val="006853AA"/>
    <w:rsid w:val="00685AFA"/>
    <w:rsid w:val="006866E0"/>
    <w:rsid w:val="00686886"/>
    <w:rsid w:val="00686ACC"/>
    <w:rsid w:val="00686CC5"/>
    <w:rsid w:val="00686F11"/>
    <w:rsid w:val="0068788A"/>
    <w:rsid w:val="00690048"/>
    <w:rsid w:val="0069024A"/>
    <w:rsid w:val="00690373"/>
    <w:rsid w:val="00690D58"/>
    <w:rsid w:val="00691263"/>
    <w:rsid w:val="006913DC"/>
    <w:rsid w:val="00691984"/>
    <w:rsid w:val="0069292F"/>
    <w:rsid w:val="006934E1"/>
    <w:rsid w:val="0069388F"/>
    <w:rsid w:val="00693CD0"/>
    <w:rsid w:val="00693F9E"/>
    <w:rsid w:val="00694171"/>
    <w:rsid w:val="006945AB"/>
    <w:rsid w:val="00694BA5"/>
    <w:rsid w:val="006950EC"/>
    <w:rsid w:val="00695252"/>
    <w:rsid w:val="006953DA"/>
    <w:rsid w:val="00695B27"/>
    <w:rsid w:val="00696A33"/>
    <w:rsid w:val="00696C08"/>
    <w:rsid w:val="00696D10"/>
    <w:rsid w:val="00696ED4"/>
    <w:rsid w:val="00697000"/>
    <w:rsid w:val="00697822"/>
    <w:rsid w:val="00697CFF"/>
    <w:rsid w:val="00697F06"/>
    <w:rsid w:val="006A0133"/>
    <w:rsid w:val="006A015B"/>
    <w:rsid w:val="006A04F8"/>
    <w:rsid w:val="006A069C"/>
    <w:rsid w:val="006A06DA"/>
    <w:rsid w:val="006A0916"/>
    <w:rsid w:val="006A0B84"/>
    <w:rsid w:val="006A0F59"/>
    <w:rsid w:val="006A0F93"/>
    <w:rsid w:val="006A119B"/>
    <w:rsid w:val="006A1BE5"/>
    <w:rsid w:val="006A298D"/>
    <w:rsid w:val="006A2ADF"/>
    <w:rsid w:val="006A2D65"/>
    <w:rsid w:val="006A30D3"/>
    <w:rsid w:val="006A327E"/>
    <w:rsid w:val="006A3362"/>
    <w:rsid w:val="006A3928"/>
    <w:rsid w:val="006A3AF9"/>
    <w:rsid w:val="006A408A"/>
    <w:rsid w:val="006A416E"/>
    <w:rsid w:val="006A4469"/>
    <w:rsid w:val="006A4669"/>
    <w:rsid w:val="006A49FD"/>
    <w:rsid w:val="006A4B54"/>
    <w:rsid w:val="006A51E2"/>
    <w:rsid w:val="006A59AF"/>
    <w:rsid w:val="006A5A07"/>
    <w:rsid w:val="006A5A38"/>
    <w:rsid w:val="006A5CA4"/>
    <w:rsid w:val="006A5D13"/>
    <w:rsid w:val="006A5FBA"/>
    <w:rsid w:val="006A6181"/>
    <w:rsid w:val="006A6496"/>
    <w:rsid w:val="006A69B1"/>
    <w:rsid w:val="006A6A24"/>
    <w:rsid w:val="006A6BF0"/>
    <w:rsid w:val="006A6F45"/>
    <w:rsid w:val="006A7223"/>
    <w:rsid w:val="006A76C5"/>
    <w:rsid w:val="006A7D50"/>
    <w:rsid w:val="006A7E27"/>
    <w:rsid w:val="006A7FCD"/>
    <w:rsid w:val="006B010F"/>
    <w:rsid w:val="006B0DD8"/>
    <w:rsid w:val="006B101C"/>
    <w:rsid w:val="006B12C2"/>
    <w:rsid w:val="006B136A"/>
    <w:rsid w:val="006B15DE"/>
    <w:rsid w:val="006B20D1"/>
    <w:rsid w:val="006B2EF3"/>
    <w:rsid w:val="006B37EF"/>
    <w:rsid w:val="006B3A13"/>
    <w:rsid w:val="006B40CF"/>
    <w:rsid w:val="006B4B49"/>
    <w:rsid w:val="006B4CA3"/>
    <w:rsid w:val="006B51C8"/>
    <w:rsid w:val="006B54AE"/>
    <w:rsid w:val="006B6814"/>
    <w:rsid w:val="006B6EF9"/>
    <w:rsid w:val="006B71AC"/>
    <w:rsid w:val="006B7343"/>
    <w:rsid w:val="006C0FC8"/>
    <w:rsid w:val="006C1062"/>
    <w:rsid w:val="006C11D2"/>
    <w:rsid w:val="006C1267"/>
    <w:rsid w:val="006C173C"/>
    <w:rsid w:val="006C2B52"/>
    <w:rsid w:val="006C304C"/>
    <w:rsid w:val="006C3397"/>
    <w:rsid w:val="006C3536"/>
    <w:rsid w:val="006C3C0A"/>
    <w:rsid w:val="006C3E05"/>
    <w:rsid w:val="006C3EF4"/>
    <w:rsid w:val="006C4094"/>
    <w:rsid w:val="006C498F"/>
    <w:rsid w:val="006C4A25"/>
    <w:rsid w:val="006C4E70"/>
    <w:rsid w:val="006C4FE3"/>
    <w:rsid w:val="006C53F0"/>
    <w:rsid w:val="006C5790"/>
    <w:rsid w:val="006C5E3D"/>
    <w:rsid w:val="006C60A5"/>
    <w:rsid w:val="006C625E"/>
    <w:rsid w:val="006C6BA1"/>
    <w:rsid w:val="006C7117"/>
    <w:rsid w:val="006C7323"/>
    <w:rsid w:val="006C738B"/>
    <w:rsid w:val="006C7495"/>
    <w:rsid w:val="006C77AD"/>
    <w:rsid w:val="006C7BF5"/>
    <w:rsid w:val="006C7E91"/>
    <w:rsid w:val="006D00C8"/>
    <w:rsid w:val="006D021E"/>
    <w:rsid w:val="006D054E"/>
    <w:rsid w:val="006D054F"/>
    <w:rsid w:val="006D07DD"/>
    <w:rsid w:val="006D0806"/>
    <w:rsid w:val="006D0B59"/>
    <w:rsid w:val="006D174F"/>
    <w:rsid w:val="006D1B41"/>
    <w:rsid w:val="006D29F4"/>
    <w:rsid w:val="006D3067"/>
    <w:rsid w:val="006D3D28"/>
    <w:rsid w:val="006D3F3C"/>
    <w:rsid w:val="006D414D"/>
    <w:rsid w:val="006D41C2"/>
    <w:rsid w:val="006D48F5"/>
    <w:rsid w:val="006D55D6"/>
    <w:rsid w:val="006D58EC"/>
    <w:rsid w:val="006D5AC1"/>
    <w:rsid w:val="006D613C"/>
    <w:rsid w:val="006D62CD"/>
    <w:rsid w:val="006D6344"/>
    <w:rsid w:val="006D6632"/>
    <w:rsid w:val="006D6A61"/>
    <w:rsid w:val="006D6C61"/>
    <w:rsid w:val="006D6E85"/>
    <w:rsid w:val="006D7659"/>
    <w:rsid w:val="006D785C"/>
    <w:rsid w:val="006D7953"/>
    <w:rsid w:val="006D7C07"/>
    <w:rsid w:val="006E074F"/>
    <w:rsid w:val="006E07C4"/>
    <w:rsid w:val="006E0922"/>
    <w:rsid w:val="006E1911"/>
    <w:rsid w:val="006E1ABD"/>
    <w:rsid w:val="006E264B"/>
    <w:rsid w:val="006E265B"/>
    <w:rsid w:val="006E2863"/>
    <w:rsid w:val="006E2B98"/>
    <w:rsid w:val="006E2C5D"/>
    <w:rsid w:val="006E2E04"/>
    <w:rsid w:val="006E3050"/>
    <w:rsid w:val="006E3411"/>
    <w:rsid w:val="006E366B"/>
    <w:rsid w:val="006E42E8"/>
    <w:rsid w:val="006E5683"/>
    <w:rsid w:val="006E589A"/>
    <w:rsid w:val="006E5A38"/>
    <w:rsid w:val="006E60C3"/>
    <w:rsid w:val="006E60E6"/>
    <w:rsid w:val="006E6568"/>
    <w:rsid w:val="006E67B2"/>
    <w:rsid w:val="006E6CDE"/>
    <w:rsid w:val="006E707A"/>
    <w:rsid w:val="006E78A9"/>
    <w:rsid w:val="006F00CE"/>
    <w:rsid w:val="006F067E"/>
    <w:rsid w:val="006F0B4B"/>
    <w:rsid w:val="006F0FAD"/>
    <w:rsid w:val="006F1299"/>
    <w:rsid w:val="006F12A2"/>
    <w:rsid w:val="006F1B3E"/>
    <w:rsid w:val="006F1F8D"/>
    <w:rsid w:val="006F221B"/>
    <w:rsid w:val="006F23B3"/>
    <w:rsid w:val="006F247B"/>
    <w:rsid w:val="006F2D99"/>
    <w:rsid w:val="006F2D9C"/>
    <w:rsid w:val="006F2DD5"/>
    <w:rsid w:val="006F2E8D"/>
    <w:rsid w:val="006F3603"/>
    <w:rsid w:val="006F3621"/>
    <w:rsid w:val="006F3967"/>
    <w:rsid w:val="006F3992"/>
    <w:rsid w:val="006F4034"/>
    <w:rsid w:val="006F40BA"/>
    <w:rsid w:val="006F422C"/>
    <w:rsid w:val="006F426D"/>
    <w:rsid w:val="006F427F"/>
    <w:rsid w:val="006F43B8"/>
    <w:rsid w:val="006F454A"/>
    <w:rsid w:val="006F4E52"/>
    <w:rsid w:val="006F511A"/>
    <w:rsid w:val="006F5315"/>
    <w:rsid w:val="006F5A73"/>
    <w:rsid w:val="006F5F54"/>
    <w:rsid w:val="006F5FAA"/>
    <w:rsid w:val="006F6500"/>
    <w:rsid w:val="006F6798"/>
    <w:rsid w:val="006F6A08"/>
    <w:rsid w:val="006F6B16"/>
    <w:rsid w:val="006F6CB6"/>
    <w:rsid w:val="006F6E40"/>
    <w:rsid w:val="006F7452"/>
    <w:rsid w:val="006F74AE"/>
    <w:rsid w:val="006F7A5E"/>
    <w:rsid w:val="00700148"/>
    <w:rsid w:val="00700574"/>
    <w:rsid w:val="007007A1"/>
    <w:rsid w:val="00700816"/>
    <w:rsid w:val="007010D4"/>
    <w:rsid w:val="007018A6"/>
    <w:rsid w:val="00701D2B"/>
    <w:rsid w:val="00701DF9"/>
    <w:rsid w:val="00701E77"/>
    <w:rsid w:val="00702222"/>
    <w:rsid w:val="00702355"/>
    <w:rsid w:val="007025AA"/>
    <w:rsid w:val="007032E8"/>
    <w:rsid w:val="00703515"/>
    <w:rsid w:val="00703560"/>
    <w:rsid w:val="007037E3"/>
    <w:rsid w:val="00703C35"/>
    <w:rsid w:val="00703F47"/>
    <w:rsid w:val="00704089"/>
    <w:rsid w:val="007042FE"/>
    <w:rsid w:val="00704A35"/>
    <w:rsid w:val="007050F1"/>
    <w:rsid w:val="00705425"/>
    <w:rsid w:val="00705828"/>
    <w:rsid w:val="00705866"/>
    <w:rsid w:val="007062ED"/>
    <w:rsid w:val="00706A3E"/>
    <w:rsid w:val="007073D9"/>
    <w:rsid w:val="00707FE0"/>
    <w:rsid w:val="0071031D"/>
    <w:rsid w:val="007104B5"/>
    <w:rsid w:val="007104EC"/>
    <w:rsid w:val="00710539"/>
    <w:rsid w:val="0071073C"/>
    <w:rsid w:val="00710AF0"/>
    <w:rsid w:val="00710BB7"/>
    <w:rsid w:val="00710BF9"/>
    <w:rsid w:val="00710E0F"/>
    <w:rsid w:val="0071160E"/>
    <w:rsid w:val="00711741"/>
    <w:rsid w:val="00711802"/>
    <w:rsid w:val="00711C3E"/>
    <w:rsid w:val="00711E7E"/>
    <w:rsid w:val="007121E0"/>
    <w:rsid w:val="00712369"/>
    <w:rsid w:val="00712726"/>
    <w:rsid w:val="00712B9B"/>
    <w:rsid w:val="00712DAA"/>
    <w:rsid w:val="00712FA3"/>
    <w:rsid w:val="00713133"/>
    <w:rsid w:val="00713145"/>
    <w:rsid w:val="007132AC"/>
    <w:rsid w:val="00713577"/>
    <w:rsid w:val="007137BE"/>
    <w:rsid w:val="00713BC8"/>
    <w:rsid w:val="00714303"/>
    <w:rsid w:val="007147AD"/>
    <w:rsid w:val="007148BB"/>
    <w:rsid w:val="00714DFC"/>
    <w:rsid w:val="00714F50"/>
    <w:rsid w:val="007151CE"/>
    <w:rsid w:val="00715469"/>
    <w:rsid w:val="00715517"/>
    <w:rsid w:val="007155C4"/>
    <w:rsid w:val="00715721"/>
    <w:rsid w:val="00715845"/>
    <w:rsid w:val="00715945"/>
    <w:rsid w:val="00715F65"/>
    <w:rsid w:val="00716862"/>
    <w:rsid w:val="007171F1"/>
    <w:rsid w:val="00717623"/>
    <w:rsid w:val="00717EBE"/>
    <w:rsid w:val="00717F6D"/>
    <w:rsid w:val="00717FCD"/>
    <w:rsid w:val="007200AF"/>
    <w:rsid w:val="007203D4"/>
    <w:rsid w:val="0072052D"/>
    <w:rsid w:val="00720BB6"/>
    <w:rsid w:val="00721086"/>
    <w:rsid w:val="00721D27"/>
    <w:rsid w:val="007225B8"/>
    <w:rsid w:val="0072271D"/>
    <w:rsid w:val="007227C3"/>
    <w:rsid w:val="00722FDE"/>
    <w:rsid w:val="007236CF"/>
    <w:rsid w:val="0072390D"/>
    <w:rsid w:val="00723B98"/>
    <w:rsid w:val="00723BAF"/>
    <w:rsid w:val="00723D0B"/>
    <w:rsid w:val="007241E6"/>
    <w:rsid w:val="00724A2B"/>
    <w:rsid w:val="00724C0B"/>
    <w:rsid w:val="00724CAE"/>
    <w:rsid w:val="00724F98"/>
    <w:rsid w:val="00725B73"/>
    <w:rsid w:val="00725E81"/>
    <w:rsid w:val="00726C99"/>
    <w:rsid w:val="00726D0D"/>
    <w:rsid w:val="00727FE2"/>
    <w:rsid w:val="00730CEE"/>
    <w:rsid w:val="00731B60"/>
    <w:rsid w:val="00731C5D"/>
    <w:rsid w:val="00731DB5"/>
    <w:rsid w:val="00732138"/>
    <w:rsid w:val="007321AA"/>
    <w:rsid w:val="00732541"/>
    <w:rsid w:val="007327D4"/>
    <w:rsid w:val="00732DD1"/>
    <w:rsid w:val="00733232"/>
    <w:rsid w:val="0073344F"/>
    <w:rsid w:val="0073399E"/>
    <w:rsid w:val="00733B11"/>
    <w:rsid w:val="00733C6E"/>
    <w:rsid w:val="007345FD"/>
    <w:rsid w:val="007348BB"/>
    <w:rsid w:val="00734E99"/>
    <w:rsid w:val="00735621"/>
    <w:rsid w:val="00735889"/>
    <w:rsid w:val="00735898"/>
    <w:rsid w:val="00735C99"/>
    <w:rsid w:val="00735D28"/>
    <w:rsid w:val="00735E56"/>
    <w:rsid w:val="00735FFE"/>
    <w:rsid w:val="007368F8"/>
    <w:rsid w:val="00736C74"/>
    <w:rsid w:val="00736F33"/>
    <w:rsid w:val="0073778C"/>
    <w:rsid w:val="00740309"/>
    <w:rsid w:val="00740832"/>
    <w:rsid w:val="0074094B"/>
    <w:rsid w:val="00740C5F"/>
    <w:rsid w:val="00740E39"/>
    <w:rsid w:val="00740F4F"/>
    <w:rsid w:val="00741134"/>
    <w:rsid w:val="007414D3"/>
    <w:rsid w:val="00741619"/>
    <w:rsid w:val="00741C4F"/>
    <w:rsid w:val="00741DC2"/>
    <w:rsid w:val="00742B16"/>
    <w:rsid w:val="00743352"/>
    <w:rsid w:val="0074397D"/>
    <w:rsid w:val="00743D5A"/>
    <w:rsid w:val="00743DF1"/>
    <w:rsid w:val="007444B7"/>
    <w:rsid w:val="007445B1"/>
    <w:rsid w:val="00744CFB"/>
    <w:rsid w:val="00744EBE"/>
    <w:rsid w:val="007451EE"/>
    <w:rsid w:val="00745211"/>
    <w:rsid w:val="00745243"/>
    <w:rsid w:val="0074529E"/>
    <w:rsid w:val="00745B1A"/>
    <w:rsid w:val="00745D25"/>
    <w:rsid w:val="007466F5"/>
    <w:rsid w:val="0074676F"/>
    <w:rsid w:val="007468FB"/>
    <w:rsid w:val="007474B8"/>
    <w:rsid w:val="00747698"/>
    <w:rsid w:val="00747B0B"/>
    <w:rsid w:val="00747B70"/>
    <w:rsid w:val="00750599"/>
    <w:rsid w:val="00750643"/>
    <w:rsid w:val="00750AFE"/>
    <w:rsid w:val="00750CCB"/>
    <w:rsid w:val="00750D36"/>
    <w:rsid w:val="00751317"/>
    <w:rsid w:val="007518D9"/>
    <w:rsid w:val="00751E7E"/>
    <w:rsid w:val="00752650"/>
    <w:rsid w:val="00752C3A"/>
    <w:rsid w:val="007530E0"/>
    <w:rsid w:val="0075355D"/>
    <w:rsid w:val="007537ED"/>
    <w:rsid w:val="007543AA"/>
    <w:rsid w:val="007549F2"/>
    <w:rsid w:val="00754ED3"/>
    <w:rsid w:val="00755519"/>
    <w:rsid w:val="0075674F"/>
    <w:rsid w:val="00756790"/>
    <w:rsid w:val="00756884"/>
    <w:rsid w:val="00756A5D"/>
    <w:rsid w:val="00756B43"/>
    <w:rsid w:val="00756B60"/>
    <w:rsid w:val="00756F96"/>
    <w:rsid w:val="0075718B"/>
    <w:rsid w:val="0075798D"/>
    <w:rsid w:val="00757AEF"/>
    <w:rsid w:val="00757D14"/>
    <w:rsid w:val="00757D27"/>
    <w:rsid w:val="00760AF9"/>
    <w:rsid w:val="007612B4"/>
    <w:rsid w:val="00761311"/>
    <w:rsid w:val="00761828"/>
    <w:rsid w:val="0076249A"/>
    <w:rsid w:val="00762B68"/>
    <w:rsid w:val="00762BB7"/>
    <w:rsid w:val="00762FA0"/>
    <w:rsid w:val="00762FEF"/>
    <w:rsid w:val="00763056"/>
    <w:rsid w:val="0076318F"/>
    <w:rsid w:val="00763A70"/>
    <w:rsid w:val="00763C1D"/>
    <w:rsid w:val="00763F89"/>
    <w:rsid w:val="00764714"/>
    <w:rsid w:val="007648C7"/>
    <w:rsid w:val="00764C7E"/>
    <w:rsid w:val="00764F9C"/>
    <w:rsid w:val="007662BF"/>
    <w:rsid w:val="0076639B"/>
    <w:rsid w:val="007663E2"/>
    <w:rsid w:val="0076671C"/>
    <w:rsid w:val="00766B6D"/>
    <w:rsid w:val="00766F35"/>
    <w:rsid w:val="00766F63"/>
    <w:rsid w:val="00767251"/>
    <w:rsid w:val="0076740C"/>
    <w:rsid w:val="007675C0"/>
    <w:rsid w:val="00767D27"/>
    <w:rsid w:val="007702C0"/>
    <w:rsid w:val="0077083D"/>
    <w:rsid w:val="00770B36"/>
    <w:rsid w:val="00771282"/>
    <w:rsid w:val="00771623"/>
    <w:rsid w:val="00771890"/>
    <w:rsid w:val="00771B31"/>
    <w:rsid w:val="00771E88"/>
    <w:rsid w:val="0077207C"/>
    <w:rsid w:val="00772289"/>
    <w:rsid w:val="00772488"/>
    <w:rsid w:val="007724F6"/>
    <w:rsid w:val="00772A60"/>
    <w:rsid w:val="00772E26"/>
    <w:rsid w:val="00772E68"/>
    <w:rsid w:val="0077365E"/>
    <w:rsid w:val="0077382D"/>
    <w:rsid w:val="007738F4"/>
    <w:rsid w:val="007739E7"/>
    <w:rsid w:val="00773A30"/>
    <w:rsid w:val="0077464E"/>
    <w:rsid w:val="00774952"/>
    <w:rsid w:val="00774EFD"/>
    <w:rsid w:val="0077564B"/>
    <w:rsid w:val="00775708"/>
    <w:rsid w:val="00776D7B"/>
    <w:rsid w:val="007772E3"/>
    <w:rsid w:val="00777902"/>
    <w:rsid w:val="00780120"/>
    <w:rsid w:val="0078055C"/>
    <w:rsid w:val="0078088A"/>
    <w:rsid w:val="00780A24"/>
    <w:rsid w:val="00780BB9"/>
    <w:rsid w:val="00780DE1"/>
    <w:rsid w:val="00780F77"/>
    <w:rsid w:val="007813C1"/>
    <w:rsid w:val="00781651"/>
    <w:rsid w:val="007818DC"/>
    <w:rsid w:val="00781981"/>
    <w:rsid w:val="00781E52"/>
    <w:rsid w:val="00781F15"/>
    <w:rsid w:val="007821B8"/>
    <w:rsid w:val="007824E3"/>
    <w:rsid w:val="00782535"/>
    <w:rsid w:val="00782869"/>
    <w:rsid w:val="00782A1A"/>
    <w:rsid w:val="00782CB7"/>
    <w:rsid w:val="00782D5E"/>
    <w:rsid w:val="0078377D"/>
    <w:rsid w:val="00783C6B"/>
    <w:rsid w:val="00784E6C"/>
    <w:rsid w:val="00785858"/>
    <w:rsid w:val="00785BC9"/>
    <w:rsid w:val="00785FA9"/>
    <w:rsid w:val="0078628A"/>
    <w:rsid w:val="00786955"/>
    <w:rsid w:val="00787076"/>
    <w:rsid w:val="00787471"/>
    <w:rsid w:val="0078753C"/>
    <w:rsid w:val="00787F7B"/>
    <w:rsid w:val="00790206"/>
    <w:rsid w:val="0079034A"/>
    <w:rsid w:val="007915FA"/>
    <w:rsid w:val="0079165A"/>
    <w:rsid w:val="00791AAF"/>
    <w:rsid w:val="0079266B"/>
    <w:rsid w:val="00792BFE"/>
    <w:rsid w:val="00792D3D"/>
    <w:rsid w:val="00793152"/>
    <w:rsid w:val="007932C9"/>
    <w:rsid w:val="0079381C"/>
    <w:rsid w:val="00793BD9"/>
    <w:rsid w:val="00794DEA"/>
    <w:rsid w:val="00794F8A"/>
    <w:rsid w:val="007951E2"/>
    <w:rsid w:val="00795D73"/>
    <w:rsid w:val="007960FE"/>
    <w:rsid w:val="0079612C"/>
    <w:rsid w:val="00796591"/>
    <w:rsid w:val="007965B1"/>
    <w:rsid w:val="007966D1"/>
    <w:rsid w:val="00796862"/>
    <w:rsid w:val="00796867"/>
    <w:rsid w:val="00796FC7"/>
    <w:rsid w:val="00797131"/>
    <w:rsid w:val="007A010E"/>
    <w:rsid w:val="007A19AE"/>
    <w:rsid w:val="007A1B3C"/>
    <w:rsid w:val="007A1B3D"/>
    <w:rsid w:val="007A1DE6"/>
    <w:rsid w:val="007A1FBF"/>
    <w:rsid w:val="007A252A"/>
    <w:rsid w:val="007A2977"/>
    <w:rsid w:val="007A3210"/>
    <w:rsid w:val="007A37AB"/>
    <w:rsid w:val="007A3824"/>
    <w:rsid w:val="007A385E"/>
    <w:rsid w:val="007A3A08"/>
    <w:rsid w:val="007A3F09"/>
    <w:rsid w:val="007A421A"/>
    <w:rsid w:val="007A433A"/>
    <w:rsid w:val="007A4700"/>
    <w:rsid w:val="007A4A14"/>
    <w:rsid w:val="007A549E"/>
    <w:rsid w:val="007A585B"/>
    <w:rsid w:val="007A59C1"/>
    <w:rsid w:val="007A5EFF"/>
    <w:rsid w:val="007A620F"/>
    <w:rsid w:val="007A6461"/>
    <w:rsid w:val="007A6849"/>
    <w:rsid w:val="007A68D3"/>
    <w:rsid w:val="007A6ED8"/>
    <w:rsid w:val="007A73CA"/>
    <w:rsid w:val="007A745E"/>
    <w:rsid w:val="007A7960"/>
    <w:rsid w:val="007B0E62"/>
    <w:rsid w:val="007B0FE0"/>
    <w:rsid w:val="007B13D8"/>
    <w:rsid w:val="007B1705"/>
    <w:rsid w:val="007B1AB0"/>
    <w:rsid w:val="007B1F9D"/>
    <w:rsid w:val="007B2235"/>
    <w:rsid w:val="007B29AE"/>
    <w:rsid w:val="007B2BB5"/>
    <w:rsid w:val="007B2EA6"/>
    <w:rsid w:val="007B3207"/>
    <w:rsid w:val="007B3570"/>
    <w:rsid w:val="007B3659"/>
    <w:rsid w:val="007B3B04"/>
    <w:rsid w:val="007B3FAA"/>
    <w:rsid w:val="007B45CB"/>
    <w:rsid w:val="007B477C"/>
    <w:rsid w:val="007B47E5"/>
    <w:rsid w:val="007B5969"/>
    <w:rsid w:val="007B5A2C"/>
    <w:rsid w:val="007B5B96"/>
    <w:rsid w:val="007B5DB9"/>
    <w:rsid w:val="007B6095"/>
    <w:rsid w:val="007B6241"/>
    <w:rsid w:val="007B6267"/>
    <w:rsid w:val="007B697B"/>
    <w:rsid w:val="007B6E4D"/>
    <w:rsid w:val="007B78C8"/>
    <w:rsid w:val="007B7A7A"/>
    <w:rsid w:val="007B7F54"/>
    <w:rsid w:val="007C080C"/>
    <w:rsid w:val="007C0F64"/>
    <w:rsid w:val="007C0FB1"/>
    <w:rsid w:val="007C1176"/>
    <w:rsid w:val="007C1516"/>
    <w:rsid w:val="007C1671"/>
    <w:rsid w:val="007C19AB"/>
    <w:rsid w:val="007C19EF"/>
    <w:rsid w:val="007C1BC5"/>
    <w:rsid w:val="007C1E20"/>
    <w:rsid w:val="007C24D8"/>
    <w:rsid w:val="007C2527"/>
    <w:rsid w:val="007C3111"/>
    <w:rsid w:val="007C3238"/>
    <w:rsid w:val="007C3425"/>
    <w:rsid w:val="007C3593"/>
    <w:rsid w:val="007C3BDB"/>
    <w:rsid w:val="007C3ED9"/>
    <w:rsid w:val="007C3F98"/>
    <w:rsid w:val="007C4258"/>
    <w:rsid w:val="007C4480"/>
    <w:rsid w:val="007C4C3A"/>
    <w:rsid w:val="007C4C58"/>
    <w:rsid w:val="007C56BB"/>
    <w:rsid w:val="007C5A08"/>
    <w:rsid w:val="007C5A1E"/>
    <w:rsid w:val="007C5EF6"/>
    <w:rsid w:val="007C5FB0"/>
    <w:rsid w:val="007C6729"/>
    <w:rsid w:val="007C6D65"/>
    <w:rsid w:val="007C77DA"/>
    <w:rsid w:val="007C7EA0"/>
    <w:rsid w:val="007D00F6"/>
    <w:rsid w:val="007D03B0"/>
    <w:rsid w:val="007D0746"/>
    <w:rsid w:val="007D07C6"/>
    <w:rsid w:val="007D07CC"/>
    <w:rsid w:val="007D16A3"/>
    <w:rsid w:val="007D19D3"/>
    <w:rsid w:val="007D2BBB"/>
    <w:rsid w:val="007D3328"/>
    <w:rsid w:val="007D388E"/>
    <w:rsid w:val="007D3C0B"/>
    <w:rsid w:val="007D3EC9"/>
    <w:rsid w:val="007D3F42"/>
    <w:rsid w:val="007D4013"/>
    <w:rsid w:val="007D4318"/>
    <w:rsid w:val="007D44A9"/>
    <w:rsid w:val="007D4A26"/>
    <w:rsid w:val="007D506C"/>
    <w:rsid w:val="007D5483"/>
    <w:rsid w:val="007D5573"/>
    <w:rsid w:val="007D582C"/>
    <w:rsid w:val="007D59D0"/>
    <w:rsid w:val="007D5BB2"/>
    <w:rsid w:val="007D5BF8"/>
    <w:rsid w:val="007D5E31"/>
    <w:rsid w:val="007D5EEA"/>
    <w:rsid w:val="007D62FE"/>
    <w:rsid w:val="007D654A"/>
    <w:rsid w:val="007D6C52"/>
    <w:rsid w:val="007D7224"/>
    <w:rsid w:val="007D729C"/>
    <w:rsid w:val="007D76A6"/>
    <w:rsid w:val="007D7966"/>
    <w:rsid w:val="007D7B98"/>
    <w:rsid w:val="007E0387"/>
    <w:rsid w:val="007E0D6C"/>
    <w:rsid w:val="007E1190"/>
    <w:rsid w:val="007E16E0"/>
    <w:rsid w:val="007E29C6"/>
    <w:rsid w:val="007E2AC2"/>
    <w:rsid w:val="007E2B45"/>
    <w:rsid w:val="007E2D84"/>
    <w:rsid w:val="007E2E6E"/>
    <w:rsid w:val="007E3103"/>
    <w:rsid w:val="007E3940"/>
    <w:rsid w:val="007E3A09"/>
    <w:rsid w:val="007E4D8E"/>
    <w:rsid w:val="007E5696"/>
    <w:rsid w:val="007E5B7E"/>
    <w:rsid w:val="007E60B4"/>
    <w:rsid w:val="007E7E5C"/>
    <w:rsid w:val="007F09AE"/>
    <w:rsid w:val="007F0B24"/>
    <w:rsid w:val="007F0DA2"/>
    <w:rsid w:val="007F0E4E"/>
    <w:rsid w:val="007F1111"/>
    <w:rsid w:val="007F147C"/>
    <w:rsid w:val="007F1990"/>
    <w:rsid w:val="007F1C3B"/>
    <w:rsid w:val="007F1F87"/>
    <w:rsid w:val="007F2044"/>
    <w:rsid w:val="007F2209"/>
    <w:rsid w:val="007F27B0"/>
    <w:rsid w:val="007F29F3"/>
    <w:rsid w:val="007F2A49"/>
    <w:rsid w:val="007F2BC2"/>
    <w:rsid w:val="007F2BC3"/>
    <w:rsid w:val="007F37F7"/>
    <w:rsid w:val="007F3E09"/>
    <w:rsid w:val="007F4565"/>
    <w:rsid w:val="007F4A2D"/>
    <w:rsid w:val="007F5237"/>
    <w:rsid w:val="007F59BB"/>
    <w:rsid w:val="007F5A72"/>
    <w:rsid w:val="007F6390"/>
    <w:rsid w:val="007F667E"/>
    <w:rsid w:val="007F6FEE"/>
    <w:rsid w:val="007F723D"/>
    <w:rsid w:val="007F747D"/>
    <w:rsid w:val="007F7633"/>
    <w:rsid w:val="007F7CED"/>
    <w:rsid w:val="007F7EE4"/>
    <w:rsid w:val="008009FF"/>
    <w:rsid w:val="00800B2F"/>
    <w:rsid w:val="00800CC0"/>
    <w:rsid w:val="0080153C"/>
    <w:rsid w:val="008018CF"/>
    <w:rsid w:val="0080191E"/>
    <w:rsid w:val="00802757"/>
    <w:rsid w:val="008028CF"/>
    <w:rsid w:val="008029A6"/>
    <w:rsid w:val="00802CF3"/>
    <w:rsid w:val="00802D79"/>
    <w:rsid w:val="008030F4"/>
    <w:rsid w:val="008034D0"/>
    <w:rsid w:val="0080365F"/>
    <w:rsid w:val="00803B3E"/>
    <w:rsid w:val="00803B42"/>
    <w:rsid w:val="00803C19"/>
    <w:rsid w:val="00803E1B"/>
    <w:rsid w:val="00803EAB"/>
    <w:rsid w:val="00803FBB"/>
    <w:rsid w:val="008043AF"/>
    <w:rsid w:val="00804644"/>
    <w:rsid w:val="00804670"/>
    <w:rsid w:val="008051CD"/>
    <w:rsid w:val="00805541"/>
    <w:rsid w:val="00805A7B"/>
    <w:rsid w:val="00805DE5"/>
    <w:rsid w:val="008064A9"/>
    <w:rsid w:val="00806794"/>
    <w:rsid w:val="00806A83"/>
    <w:rsid w:val="00806E35"/>
    <w:rsid w:val="008076A3"/>
    <w:rsid w:val="00807A0F"/>
    <w:rsid w:val="00810C72"/>
    <w:rsid w:val="00810DE6"/>
    <w:rsid w:val="00811B9A"/>
    <w:rsid w:val="00811E9E"/>
    <w:rsid w:val="00812273"/>
    <w:rsid w:val="0081299F"/>
    <w:rsid w:val="00812CD8"/>
    <w:rsid w:val="00812F5A"/>
    <w:rsid w:val="00813035"/>
    <w:rsid w:val="00813064"/>
    <w:rsid w:val="008133DA"/>
    <w:rsid w:val="00813ED7"/>
    <w:rsid w:val="008144A9"/>
    <w:rsid w:val="00814A2B"/>
    <w:rsid w:val="00814BD5"/>
    <w:rsid w:val="00814CC6"/>
    <w:rsid w:val="00815BF0"/>
    <w:rsid w:val="0081613F"/>
    <w:rsid w:val="00816BBE"/>
    <w:rsid w:val="00817314"/>
    <w:rsid w:val="00817EEA"/>
    <w:rsid w:val="00817F97"/>
    <w:rsid w:val="00820336"/>
    <w:rsid w:val="008204BE"/>
    <w:rsid w:val="00820786"/>
    <w:rsid w:val="00820B39"/>
    <w:rsid w:val="00820D6D"/>
    <w:rsid w:val="00820F3D"/>
    <w:rsid w:val="00820FA8"/>
    <w:rsid w:val="00821014"/>
    <w:rsid w:val="008213A9"/>
    <w:rsid w:val="00821981"/>
    <w:rsid w:val="00821C9F"/>
    <w:rsid w:val="00821DAA"/>
    <w:rsid w:val="00821DFA"/>
    <w:rsid w:val="008220CF"/>
    <w:rsid w:val="008223E5"/>
    <w:rsid w:val="008226DB"/>
    <w:rsid w:val="00822B06"/>
    <w:rsid w:val="00822C09"/>
    <w:rsid w:val="00823767"/>
    <w:rsid w:val="00823E2A"/>
    <w:rsid w:val="00824131"/>
    <w:rsid w:val="008248E4"/>
    <w:rsid w:val="00824C24"/>
    <w:rsid w:val="00824C94"/>
    <w:rsid w:val="00825560"/>
    <w:rsid w:val="008259D8"/>
    <w:rsid w:val="00825ADF"/>
    <w:rsid w:val="00826197"/>
    <w:rsid w:val="00826713"/>
    <w:rsid w:val="00826944"/>
    <w:rsid w:val="00826A67"/>
    <w:rsid w:val="0082770E"/>
    <w:rsid w:val="00830035"/>
    <w:rsid w:val="00830162"/>
    <w:rsid w:val="00830859"/>
    <w:rsid w:val="008308D6"/>
    <w:rsid w:val="00830C2A"/>
    <w:rsid w:val="00830FCD"/>
    <w:rsid w:val="00831169"/>
    <w:rsid w:val="008312A2"/>
    <w:rsid w:val="0083138D"/>
    <w:rsid w:val="008314B1"/>
    <w:rsid w:val="00831B6E"/>
    <w:rsid w:val="008325D0"/>
    <w:rsid w:val="00832795"/>
    <w:rsid w:val="0083311B"/>
    <w:rsid w:val="00833920"/>
    <w:rsid w:val="00833A6A"/>
    <w:rsid w:val="00833A9C"/>
    <w:rsid w:val="00833DCF"/>
    <w:rsid w:val="00834820"/>
    <w:rsid w:val="00834990"/>
    <w:rsid w:val="00834A32"/>
    <w:rsid w:val="00834AF9"/>
    <w:rsid w:val="00834F14"/>
    <w:rsid w:val="0083520A"/>
    <w:rsid w:val="00835B6F"/>
    <w:rsid w:val="00835B93"/>
    <w:rsid w:val="00835C3A"/>
    <w:rsid w:val="00836044"/>
    <w:rsid w:val="0083646E"/>
    <w:rsid w:val="0083653A"/>
    <w:rsid w:val="00836587"/>
    <w:rsid w:val="00837196"/>
    <w:rsid w:val="008379FE"/>
    <w:rsid w:val="008408F5"/>
    <w:rsid w:val="00841226"/>
    <w:rsid w:val="0084134D"/>
    <w:rsid w:val="0084142E"/>
    <w:rsid w:val="0084154B"/>
    <w:rsid w:val="0084160E"/>
    <w:rsid w:val="00841A6C"/>
    <w:rsid w:val="00841B31"/>
    <w:rsid w:val="00841FBC"/>
    <w:rsid w:val="00842157"/>
    <w:rsid w:val="00842DEB"/>
    <w:rsid w:val="00842FD4"/>
    <w:rsid w:val="008431E0"/>
    <w:rsid w:val="0084340D"/>
    <w:rsid w:val="00843529"/>
    <w:rsid w:val="00843A34"/>
    <w:rsid w:val="008444EA"/>
    <w:rsid w:val="00844979"/>
    <w:rsid w:val="00845391"/>
    <w:rsid w:val="00845B74"/>
    <w:rsid w:val="00845CE8"/>
    <w:rsid w:val="00846762"/>
    <w:rsid w:val="008468E2"/>
    <w:rsid w:val="00847467"/>
    <w:rsid w:val="008475D1"/>
    <w:rsid w:val="00847F2A"/>
    <w:rsid w:val="008503AB"/>
    <w:rsid w:val="008503E0"/>
    <w:rsid w:val="0085092D"/>
    <w:rsid w:val="00850AD1"/>
    <w:rsid w:val="00850B63"/>
    <w:rsid w:val="00850C79"/>
    <w:rsid w:val="00850F5A"/>
    <w:rsid w:val="0085101B"/>
    <w:rsid w:val="00851939"/>
    <w:rsid w:val="00851981"/>
    <w:rsid w:val="00851BA9"/>
    <w:rsid w:val="00851BED"/>
    <w:rsid w:val="008528A9"/>
    <w:rsid w:val="00853286"/>
    <w:rsid w:val="00853581"/>
    <w:rsid w:val="00853887"/>
    <w:rsid w:val="008538C0"/>
    <w:rsid w:val="0085397C"/>
    <w:rsid w:val="00853D52"/>
    <w:rsid w:val="0085401D"/>
    <w:rsid w:val="0085454C"/>
    <w:rsid w:val="008546EE"/>
    <w:rsid w:val="00854880"/>
    <w:rsid w:val="00854C29"/>
    <w:rsid w:val="00854D03"/>
    <w:rsid w:val="00854F02"/>
    <w:rsid w:val="00855023"/>
    <w:rsid w:val="008552D1"/>
    <w:rsid w:val="008557AE"/>
    <w:rsid w:val="00855880"/>
    <w:rsid w:val="008558A9"/>
    <w:rsid w:val="00855997"/>
    <w:rsid w:val="00855DDC"/>
    <w:rsid w:val="00855F73"/>
    <w:rsid w:val="00856B33"/>
    <w:rsid w:val="00856BB2"/>
    <w:rsid w:val="00856F46"/>
    <w:rsid w:val="0085701A"/>
    <w:rsid w:val="00857461"/>
    <w:rsid w:val="00857576"/>
    <w:rsid w:val="00857628"/>
    <w:rsid w:val="0085765D"/>
    <w:rsid w:val="008579FA"/>
    <w:rsid w:val="00857E21"/>
    <w:rsid w:val="00860143"/>
    <w:rsid w:val="008601A0"/>
    <w:rsid w:val="00860389"/>
    <w:rsid w:val="00860B05"/>
    <w:rsid w:val="00860D7D"/>
    <w:rsid w:val="00860E24"/>
    <w:rsid w:val="00860F98"/>
    <w:rsid w:val="00861468"/>
    <w:rsid w:val="00861648"/>
    <w:rsid w:val="00861C6D"/>
    <w:rsid w:val="00861EAE"/>
    <w:rsid w:val="008621C2"/>
    <w:rsid w:val="00862231"/>
    <w:rsid w:val="008627C3"/>
    <w:rsid w:val="00862A76"/>
    <w:rsid w:val="00862A93"/>
    <w:rsid w:val="00862CBD"/>
    <w:rsid w:val="00862F78"/>
    <w:rsid w:val="0086388D"/>
    <w:rsid w:val="00863A28"/>
    <w:rsid w:val="00863B8F"/>
    <w:rsid w:val="00863F55"/>
    <w:rsid w:val="008640E3"/>
    <w:rsid w:val="00864366"/>
    <w:rsid w:val="00864C40"/>
    <w:rsid w:val="00864C78"/>
    <w:rsid w:val="008657AB"/>
    <w:rsid w:val="00865E03"/>
    <w:rsid w:val="0086613C"/>
    <w:rsid w:val="008662D1"/>
    <w:rsid w:val="008663C7"/>
    <w:rsid w:val="00866811"/>
    <w:rsid w:val="00866B6B"/>
    <w:rsid w:val="0086728D"/>
    <w:rsid w:val="00867302"/>
    <w:rsid w:val="00867A68"/>
    <w:rsid w:val="00867B45"/>
    <w:rsid w:val="00867BFA"/>
    <w:rsid w:val="00870046"/>
    <w:rsid w:val="008700DB"/>
    <w:rsid w:val="008703E5"/>
    <w:rsid w:val="0087061D"/>
    <w:rsid w:val="008707C0"/>
    <w:rsid w:val="0087124D"/>
    <w:rsid w:val="0087164C"/>
    <w:rsid w:val="008716FE"/>
    <w:rsid w:val="00871C7E"/>
    <w:rsid w:val="00872393"/>
    <w:rsid w:val="00872B92"/>
    <w:rsid w:val="00872D3F"/>
    <w:rsid w:val="008734A5"/>
    <w:rsid w:val="00874259"/>
    <w:rsid w:val="00874F9E"/>
    <w:rsid w:val="00875217"/>
    <w:rsid w:val="008759CF"/>
    <w:rsid w:val="00875AA5"/>
    <w:rsid w:val="00875BDE"/>
    <w:rsid w:val="00875D7C"/>
    <w:rsid w:val="008766A0"/>
    <w:rsid w:val="00876787"/>
    <w:rsid w:val="0087684F"/>
    <w:rsid w:val="008768E3"/>
    <w:rsid w:val="0087725D"/>
    <w:rsid w:val="00877486"/>
    <w:rsid w:val="008776AA"/>
    <w:rsid w:val="00877B8E"/>
    <w:rsid w:val="00877D0C"/>
    <w:rsid w:val="00880794"/>
    <w:rsid w:val="00880ED8"/>
    <w:rsid w:val="00881E98"/>
    <w:rsid w:val="00882B61"/>
    <w:rsid w:val="00882C8E"/>
    <w:rsid w:val="00882ECD"/>
    <w:rsid w:val="00882F78"/>
    <w:rsid w:val="00882FB6"/>
    <w:rsid w:val="00883FCE"/>
    <w:rsid w:val="0088461B"/>
    <w:rsid w:val="00884A12"/>
    <w:rsid w:val="00885B93"/>
    <w:rsid w:val="008862A2"/>
    <w:rsid w:val="00886475"/>
    <w:rsid w:val="0088693F"/>
    <w:rsid w:val="00886ACD"/>
    <w:rsid w:val="00886F59"/>
    <w:rsid w:val="0088795D"/>
    <w:rsid w:val="0088798D"/>
    <w:rsid w:val="00887EF4"/>
    <w:rsid w:val="0089054C"/>
    <w:rsid w:val="008905A8"/>
    <w:rsid w:val="008906A6"/>
    <w:rsid w:val="00890787"/>
    <w:rsid w:val="008913A0"/>
    <w:rsid w:val="008913F2"/>
    <w:rsid w:val="00891917"/>
    <w:rsid w:val="00891B1B"/>
    <w:rsid w:val="00891C52"/>
    <w:rsid w:val="00891DAD"/>
    <w:rsid w:val="00891E22"/>
    <w:rsid w:val="00892092"/>
    <w:rsid w:val="0089249E"/>
    <w:rsid w:val="00892E71"/>
    <w:rsid w:val="00893319"/>
    <w:rsid w:val="0089347F"/>
    <w:rsid w:val="00893EFC"/>
    <w:rsid w:val="00894934"/>
    <w:rsid w:val="00895214"/>
    <w:rsid w:val="008955EB"/>
    <w:rsid w:val="008958BB"/>
    <w:rsid w:val="00895F42"/>
    <w:rsid w:val="00895FA6"/>
    <w:rsid w:val="0089642F"/>
    <w:rsid w:val="00896914"/>
    <w:rsid w:val="00896DFC"/>
    <w:rsid w:val="00896EE8"/>
    <w:rsid w:val="00896FB3"/>
    <w:rsid w:val="0089756D"/>
    <w:rsid w:val="00897E13"/>
    <w:rsid w:val="00897F3B"/>
    <w:rsid w:val="008A0099"/>
    <w:rsid w:val="008A02AB"/>
    <w:rsid w:val="008A0A2A"/>
    <w:rsid w:val="008A0A71"/>
    <w:rsid w:val="008A0B4F"/>
    <w:rsid w:val="008A0DEE"/>
    <w:rsid w:val="008A18B8"/>
    <w:rsid w:val="008A211D"/>
    <w:rsid w:val="008A28BA"/>
    <w:rsid w:val="008A28F5"/>
    <w:rsid w:val="008A2E7F"/>
    <w:rsid w:val="008A2E82"/>
    <w:rsid w:val="008A2E99"/>
    <w:rsid w:val="008A2FA9"/>
    <w:rsid w:val="008A306C"/>
    <w:rsid w:val="008A31CD"/>
    <w:rsid w:val="008A3478"/>
    <w:rsid w:val="008A3512"/>
    <w:rsid w:val="008A3785"/>
    <w:rsid w:val="008A39B8"/>
    <w:rsid w:val="008A40F5"/>
    <w:rsid w:val="008A4B0E"/>
    <w:rsid w:val="008A5525"/>
    <w:rsid w:val="008A5A0C"/>
    <w:rsid w:val="008A60EE"/>
    <w:rsid w:val="008A6140"/>
    <w:rsid w:val="008A6334"/>
    <w:rsid w:val="008A637B"/>
    <w:rsid w:val="008A640F"/>
    <w:rsid w:val="008A650D"/>
    <w:rsid w:val="008A6570"/>
    <w:rsid w:val="008A65D9"/>
    <w:rsid w:val="008A67B1"/>
    <w:rsid w:val="008A6B3B"/>
    <w:rsid w:val="008A711D"/>
    <w:rsid w:val="008A7D48"/>
    <w:rsid w:val="008B00B1"/>
    <w:rsid w:val="008B00DF"/>
    <w:rsid w:val="008B042A"/>
    <w:rsid w:val="008B067A"/>
    <w:rsid w:val="008B0BB6"/>
    <w:rsid w:val="008B0C1F"/>
    <w:rsid w:val="008B0F2F"/>
    <w:rsid w:val="008B0F47"/>
    <w:rsid w:val="008B120A"/>
    <w:rsid w:val="008B14CC"/>
    <w:rsid w:val="008B1551"/>
    <w:rsid w:val="008B204E"/>
    <w:rsid w:val="008B2132"/>
    <w:rsid w:val="008B25B0"/>
    <w:rsid w:val="008B2DA5"/>
    <w:rsid w:val="008B33BD"/>
    <w:rsid w:val="008B33E7"/>
    <w:rsid w:val="008B37D0"/>
    <w:rsid w:val="008B3918"/>
    <w:rsid w:val="008B3ED0"/>
    <w:rsid w:val="008B428F"/>
    <w:rsid w:val="008B4872"/>
    <w:rsid w:val="008B48DA"/>
    <w:rsid w:val="008B48DE"/>
    <w:rsid w:val="008B4C6B"/>
    <w:rsid w:val="008B5184"/>
    <w:rsid w:val="008B54F4"/>
    <w:rsid w:val="008B5713"/>
    <w:rsid w:val="008B5BAE"/>
    <w:rsid w:val="008B5D61"/>
    <w:rsid w:val="008B5E02"/>
    <w:rsid w:val="008B680B"/>
    <w:rsid w:val="008B685A"/>
    <w:rsid w:val="008B7404"/>
    <w:rsid w:val="008B749A"/>
    <w:rsid w:val="008B74A1"/>
    <w:rsid w:val="008B76B4"/>
    <w:rsid w:val="008B79D2"/>
    <w:rsid w:val="008B7C19"/>
    <w:rsid w:val="008C01B4"/>
    <w:rsid w:val="008C0352"/>
    <w:rsid w:val="008C0730"/>
    <w:rsid w:val="008C1368"/>
    <w:rsid w:val="008C1A7A"/>
    <w:rsid w:val="008C1E5B"/>
    <w:rsid w:val="008C2510"/>
    <w:rsid w:val="008C2871"/>
    <w:rsid w:val="008C2A6F"/>
    <w:rsid w:val="008C2C09"/>
    <w:rsid w:val="008C2D54"/>
    <w:rsid w:val="008C2FA3"/>
    <w:rsid w:val="008C30C5"/>
    <w:rsid w:val="008C31A2"/>
    <w:rsid w:val="008C36AE"/>
    <w:rsid w:val="008C3756"/>
    <w:rsid w:val="008C3D5D"/>
    <w:rsid w:val="008C3D87"/>
    <w:rsid w:val="008C4A10"/>
    <w:rsid w:val="008C4B87"/>
    <w:rsid w:val="008C4E58"/>
    <w:rsid w:val="008C4E89"/>
    <w:rsid w:val="008C54B2"/>
    <w:rsid w:val="008C5C88"/>
    <w:rsid w:val="008C5D85"/>
    <w:rsid w:val="008C6B1F"/>
    <w:rsid w:val="008C7AAC"/>
    <w:rsid w:val="008D015F"/>
    <w:rsid w:val="008D078B"/>
    <w:rsid w:val="008D0CA4"/>
    <w:rsid w:val="008D0F31"/>
    <w:rsid w:val="008D1622"/>
    <w:rsid w:val="008D1B9B"/>
    <w:rsid w:val="008D211A"/>
    <w:rsid w:val="008D21BE"/>
    <w:rsid w:val="008D2334"/>
    <w:rsid w:val="008D2B2F"/>
    <w:rsid w:val="008D36E3"/>
    <w:rsid w:val="008D42A2"/>
    <w:rsid w:val="008D44BD"/>
    <w:rsid w:val="008D4815"/>
    <w:rsid w:val="008D4932"/>
    <w:rsid w:val="008D4D60"/>
    <w:rsid w:val="008D50D1"/>
    <w:rsid w:val="008D5112"/>
    <w:rsid w:val="008D52DC"/>
    <w:rsid w:val="008D545A"/>
    <w:rsid w:val="008D5895"/>
    <w:rsid w:val="008D64B7"/>
    <w:rsid w:val="008D64D5"/>
    <w:rsid w:val="008D679F"/>
    <w:rsid w:val="008D6AC0"/>
    <w:rsid w:val="008D6F0F"/>
    <w:rsid w:val="008D7032"/>
    <w:rsid w:val="008D7193"/>
    <w:rsid w:val="008D73D8"/>
    <w:rsid w:val="008D7561"/>
    <w:rsid w:val="008D7C5E"/>
    <w:rsid w:val="008D7D56"/>
    <w:rsid w:val="008E0062"/>
    <w:rsid w:val="008E00AC"/>
    <w:rsid w:val="008E0D5E"/>
    <w:rsid w:val="008E0E8B"/>
    <w:rsid w:val="008E1337"/>
    <w:rsid w:val="008E1545"/>
    <w:rsid w:val="008E181E"/>
    <w:rsid w:val="008E1825"/>
    <w:rsid w:val="008E1F1F"/>
    <w:rsid w:val="008E200C"/>
    <w:rsid w:val="008E22E1"/>
    <w:rsid w:val="008E2A98"/>
    <w:rsid w:val="008E2B28"/>
    <w:rsid w:val="008E3262"/>
    <w:rsid w:val="008E3E71"/>
    <w:rsid w:val="008E3F4B"/>
    <w:rsid w:val="008E4720"/>
    <w:rsid w:val="008E4A8D"/>
    <w:rsid w:val="008E4C77"/>
    <w:rsid w:val="008E6156"/>
    <w:rsid w:val="008E61D5"/>
    <w:rsid w:val="008E677D"/>
    <w:rsid w:val="008E6EEB"/>
    <w:rsid w:val="008E7114"/>
    <w:rsid w:val="008F053F"/>
    <w:rsid w:val="008F0B5B"/>
    <w:rsid w:val="008F0F0E"/>
    <w:rsid w:val="008F0FD3"/>
    <w:rsid w:val="008F118C"/>
    <w:rsid w:val="008F11FD"/>
    <w:rsid w:val="008F19A5"/>
    <w:rsid w:val="008F1D81"/>
    <w:rsid w:val="008F1EAC"/>
    <w:rsid w:val="008F2098"/>
    <w:rsid w:val="008F233C"/>
    <w:rsid w:val="008F268A"/>
    <w:rsid w:val="008F28E5"/>
    <w:rsid w:val="008F2DAF"/>
    <w:rsid w:val="008F3211"/>
    <w:rsid w:val="008F345E"/>
    <w:rsid w:val="008F38D3"/>
    <w:rsid w:val="008F3BBD"/>
    <w:rsid w:val="008F3C86"/>
    <w:rsid w:val="008F4086"/>
    <w:rsid w:val="008F4144"/>
    <w:rsid w:val="008F4B79"/>
    <w:rsid w:val="008F4B7C"/>
    <w:rsid w:val="008F513E"/>
    <w:rsid w:val="008F5185"/>
    <w:rsid w:val="008F563B"/>
    <w:rsid w:val="008F56C0"/>
    <w:rsid w:val="008F5CA8"/>
    <w:rsid w:val="008F6B25"/>
    <w:rsid w:val="008F6FCF"/>
    <w:rsid w:val="008F7306"/>
    <w:rsid w:val="008F7A98"/>
    <w:rsid w:val="008F7DA4"/>
    <w:rsid w:val="008F7FA6"/>
    <w:rsid w:val="00900DFB"/>
    <w:rsid w:val="00900EEF"/>
    <w:rsid w:val="00901212"/>
    <w:rsid w:val="009013A7"/>
    <w:rsid w:val="00901BA3"/>
    <w:rsid w:val="0090215F"/>
    <w:rsid w:val="009027CD"/>
    <w:rsid w:val="00902C89"/>
    <w:rsid w:val="009030DC"/>
    <w:rsid w:val="009031B1"/>
    <w:rsid w:val="00903573"/>
    <w:rsid w:val="0090387F"/>
    <w:rsid w:val="00903BF5"/>
    <w:rsid w:val="009042BC"/>
    <w:rsid w:val="00904951"/>
    <w:rsid w:val="00904D6C"/>
    <w:rsid w:val="009052DF"/>
    <w:rsid w:val="00905300"/>
    <w:rsid w:val="009059E1"/>
    <w:rsid w:val="00905B61"/>
    <w:rsid w:val="00905BE4"/>
    <w:rsid w:val="00905DF9"/>
    <w:rsid w:val="00906278"/>
    <w:rsid w:val="00906300"/>
    <w:rsid w:val="009063B0"/>
    <w:rsid w:val="00906557"/>
    <w:rsid w:val="00906B07"/>
    <w:rsid w:val="009075AA"/>
    <w:rsid w:val="009079E9"/>
    <w:rsid w:val="00907BBC"/>
    <w:rsid w:val="009105F2"/>
    <w:rsid w:val="00911198"/>
    <w:rsid w:val="00911300"/>
    <w:rsid w:val="0091201E"/>
    <w:rsid w:val="009125AD"/>
    <w:rsid w:val="00912733"/>
    <w:rsid w:val="00912895"/>
    <w:rsid w:val="00912A15"/>
    <w:rsid w:val="00912C02"/>
    <w:rsid w:val="00912D17"/>
    <w:rsid w:val="00912E5A"/>
    <w:rsid w:val="00912EB7"/>
    <w:rsid w:val="009131F1"/>
    <w:rsid w:val="009135BD"/>
    <w:rsid w:val="009138AC"/>
    <w:rsid w:val="00913CED"/>
    <w:rsid w:val="00913D54"/>
    <w:rsid w:val="00913DAF"/>
    <w:rsid w:val="00913E3E"/>
    <w:rsid w:val="00913E8F"/>
    <w:rsid w:val="00914303"/>
    <w:rsid w:val="00914827"/>
    <w:rsid w:val="00915082"/>
    <w:rsid w:val="00915609"/>
    <w:rsid w:val="009156B6"/>
    <w:rsid w:val="0091597F"/>
    <w:rsid w:val="00915F04"/>
    <w:rsid w:val="009160C6"/>
    <w:rsid w:val="0091649D"/>
    <w:rsid w:val="00916E51"/>
    <w:rsid w:val="009171C9"/>
    <w:rsid w:val="00917298"/>
    <w:rsid w:val="00917902"/>
    <w:rsid w:val="00917C27"/>
    <w:rsid w:val="00917C9B"/>
    <w:rsid w:val="009200EA"/>
    <w:rsid w:val="00920A5F"/>
    <w:rsid w:val="00920BB5"/>
    <w:rsid w:val="00920FC1"/>
    <w:rsid w:val="0092118F"/>
    <w:rsid w:val="009211D1"/>
    <w:rsid w:val="0092189A"/>
    <w:rsid w:val="00921A31"/>
    <w:rsid w:val="00921A34"/>
    <w:rsid w:val="00921BDB"/>
    <w:rsid w:val="00921BEE"/>
    <w:rsid w:val="00922610"/>
    <w:rsid w:val="00922AF9"/>
    <w:rsid w:val="0092349E"/>
    <w:rsid w:val="00923B2D"/>
    <w:rsid w:val="009248A6"/>
    <w:rsid w:val="00925F43"/>
    <w:rsid w:val="009263E8"/>
    <w:rsid w:val="009265DC"/>
    <w:rsid w:val="00926752"/>
    <w:rsid w:val="00926B17"/>
    <w:rsid w:val="00927466"/>
    <w:rsid w:val="009274DD"/>
    <w:rsid w:val="0092761C"/>
    <w:rsid w:val="00927E62"/>
    <w:rsid w:val="00927ED6"/>
    <w:rsid w:val="00927FE1"/>
    <w:rsid w:val="009304D3"/>
    <w:rsid w:val="009304EF"/>
    <w:rsid w:val="0093085D"/>
    <w:rsid w:val="00930992"/>
    <w:rsid w:val="009309F5"/>
    <w:rsid w:val="0093108C"/>
    <w:rsid w:val="00931460"/>
    <w:rsid w:val="0093197C"/>
    <w:rsid w:val="00931D9F"/>
    <w:rsid w:val="00932084"/>
    <w:rsid w:val="00932548"/>
    <w:rsid w:val="009329DA"/>
    <w:rsid w:val="00932A87"/>
    <w:rsid w:val="00932CFD"/>
    <w:rsid w:val="00932E19"/>
    <w:rsid w:val="00933201"/>
    <w:rsid w:val="00933827"/>
    <w:rsid w:val="00933833"/>
    <w:rsid w:val="0093398C"/>
    <w:rsid w:val="00933E02"/>
    <w:rsid w:val="00934302"/>
    <w:rsid w:val="00934B45"/>
    <w:rsid w:val="00934E0C"/>
    <w:rsid w:val="00934F05"/>
    <w:rsid w:val="009356A6"/>
    <w:rsid w:val="00936031"/>
    <w:rsid w:val="009362D7"/>
    <w:rsid w:val="009369FF"/>
    <w:rsid w:val="00936D2E"/>
    <w:rsid w:val="00936F55"/>
    <w:rsid w:val="00937397"/>
    <w:rsid w:val="00937727"/>
    <w:rsid w:val="00937A92"/>
    <w:rsid w:val="00937E73"/>
    <w:rsid w:val="00940233"/>
    <w:rsid w:val="009406F0"/>
    <w:rsid w:val="009406F3"/>
    <w:rsid w:val="00940BAA"/>
    <w:rsid w:val="00940EEC"/>
    <w:rsid w:val="00941057"/>
    <w:rsid w:val="00941694"/>
    <w:rsid w:val="00941DA3"/>
    <w:rsid w:val="00941ECC"/>
    <w:rsid w:val="00941F2F"/>
    <w:rsid w:val="00942198"/>
    <w:rsid w:val="00942324"/>
    <w:rsid w:val="009428F2"/>
    <w:rsid w:val="009429B7"/>
    <w:rsid w:val="009429C4"/>
    <w:rsid w:val="00942A59"/>
    <w:rsid w:val="00942B45"/>
    <w:rsid w:val="00942F3C"/>
    <w:rsid w:val="009437A2"/>
    <w:rsid w:val="009439BC"/>
    <w:rsid w:val="00943A25"/>
    <w:rsid w:val="00943D52"/>
    <w:rsid w:val="00943E86"/>
    <w:rsid w:val="009441A5"/>
    <w:rsid w:val="00944A24"/>
    <w:rsid w:val="00944D24"/>
    <w:rsid w:val="009455FC"/>
    <w:rsid w:val="00945A69"/>
    <w:rsid w:val="00945ED3"/>
    <w:rsid w:val="00946271"/>
    <w:rsid w:val="00946A97"/>
    <w:rsid w:val="00946F8E"/>
    <w:rsid w:val="0094720C"/>
    <w:rsid w:val="00947A5F"/>
    <w:rsid w:val="00947CB0"/>
    <w:rsid w:val="00947D6F"/>
    <w:rsid w:val="0095005C"/>
    <w:rsid w:val="00950195"/>
    <w:rsid w:val="00951046"/>
    <w:rsid w:val="0095120D"/>
    <w:rsid w:val="00951571"/>
    <w:rsid w:val="009515C7"/>
    <w:rsid w:val="00951C3F"/>
    <w:rsid w:val="00951CB2"/>
    <w:rsid w:val="009522F7"/>
    <w:rsid w:val="009526DC"/>
    <w:rsid w:val="009526ED"/>
    <w:rsid w:val="009527F2"/>
    <w:rsid w:val="00952C78"/>
    <w:rsid w:val="00952E79"/>
    <w:rsid w:val="00952EB2"/>
    <w:rsid w:val="00952F41"/>
    <w:rsid w:val="0095369E"/>
    <w:rsid w:val="00953C17"/>
    <w:rsid w:val="00953D72"/>
    <w:rsid w:val="009542E7"/>
    <w:rsid w:val="009546FF"/>
    <w:rsid w:val="00954B33"/>
    <w:rsid w:val="00954C58"/>
    <w:rsid w:val="00954F81"/>
    <w:rsid w:val="00955727"/>
    <w:rsid w:val="00955921"/>
    <w:rsid w:val="00955986"/>
    <w:rsid w:val="0095638C"/>
    <w:rsid w:val="0095639D"/>
    <w:rsid w:val="00956A49"/>
    <w:rsid w:val="00956B26"/>
    <w:rsid w:val="00956BAC"/>
    <w:rsid w:val="00956BD8"/>
    <w:rsid w:val="0095737C"/>
    <w:rsid w:val="00957572"/>
    <w:rsid w:val="00957B72"/>
    <w:rsid w:val="00957CC1"/>
    <w:rsid w:val="00960020"/>
    <w:rsid w:val="009604E5"/>
    <w:rsid w:val="009607A2"/>
    <w:rsid w:val="00960A9F"/>
    <w:rsid w:val="00960C85"/>
    <w:rsid w:val="00960D33"/>
    <w:rsid w:val="00961745"/>
    <w:rsid w:val="00961C0D"/>
    <w:rsid w:val="0096240C"/>
    <w:rsid w:val="009625FD"/>
    <w:rsid w:val="00962601"/>
    <w:rsid w:val="009626FF"/>
    <w:rsid w:val="00962A28"/>
    <w:rsid w:val="00962B42"/>
    <w:rsid w:val="009630DC"/>
    <w:rsid w:val="00963B94"/>
    <w:rsid w:val="00964441"/>
    <w:rsid w:val="009644D0"/>
    <w:rsid w:val="00964F7F"/>
    <w:rsid w:val="00964FA7"/>
    <w:rsid w:val="00964FF5"/>
    <w:rsid w:val="00965479"/>
    <w:rsid w:val="0096559A"/>
    <w:rsid w:val="00965839"/>
    <w:rsid w:val="00965A34"/>
    <w:rsid w:val="00966073"/>
    <w:rsid w:val="00966643"/>
    <w:rsid w:val="00966B3A"/>
    <w:rsid w:val="00966D02"/>
    <w:rsid w:val="0096712E"/>
    <w:rsid w:val="0096724E"/>
    <w:rsid w:val="00970166"/>
    <w:rsid w:val="00970B97"/>
    <w:rsid w:val="00970CE1"/>
    <w:rsid w:val="00971893"/>
    <w:rsid w:val="0097218F"/>
    <w:rsid w:val="00972870"/>
    <w:rsid w:val="00972A73"/>
    <w:rsid w:val="00972C4E"/>
    <w:rsid w:val="00972E77"/>
    <w:rsid w:val="009733DD"/>
    <w:rsid w:val="00973E33"/>
    <w:rsid w:val="0097455A"/>
    <w:rsid w:val="00974B49"/>
    <w:rsid w:val="0097506A"/>
    <w:rsid w:val="00975701"/>
    <w:rsid w:val="009759AC"/>
    <w:rsid w:val="00975B60"/>
    <w:rsid w:val="00975C27"/>
    <w:rsid w:val="009760AA"/>
    <w:rsid w:val="009769C3"/>
    <w:rsid w:val="00977514"/>
    <w:rsid w:val="00977D2D"/>
    <w:rsid w:val="009801E1"/>
    <w:rsid w:val="0098067E"/>
    <w:rsid w:val="009807B2"/>
    <w:rsid w:val="00980811"/>
    <w:rsid w:val="009809AC"/>
    <w:rsid w:val="009809CB"/>
    <w:rsid w:val="00980A86"/>
    <w:rsid w:val="00981406"/>
    <w:rsid w:val="0098187C"/>
    <w:rsid w:val="0098198F"/>
    <w:rsid w:val="00981D69"/>
    <w:rsid w:val="00982046"/>
    <w:rsid w:val="00982874"/>
    <w:rsid w:val="009831CE"/>
    <w:rsid w:val="00983783"/>
    <w:rsid w:val="009839A7"/>
    <w:rsid w:val="00983DF9"/>
    <w:rsid w:val="00983F45"/>
    <w:rsid w:val="0098421B"/>
    <w:rsid w:val="00984253"/>
    <w:rsid w:val="00984C40"/>
    <w:rsid w:val="00984EC7"/>
    <w:rsid w:val="009850FA"/>
    <w:rsid w:val="009852CB"/>
    <w:rsid w:val="00985518"/>
    <w:rsid w:val="00985EB6"/>
    <w:rsid w:val="0098619C"/>
    <w:rsid w:val="0098638A"/>
    <w:rsid w:val="00986B9D"/>
    <w:rsid w:val="00986D3F"/>
    <w:rsid w:val="00986F94"/>
    <w:rsid w:val="009871D4"/>
    <w:rsid w:val="00987813"/>
    <w:rsid w:val="00987EB4"/>
    <w:rsid w:val="0099002F"/>
    <w:rsid w:val="00990453"/>
    <w:rsid w:val="009904A6"/>
    <w:rsid w:val="00990A99"/>
    <w:rsid w:val="00990CD0"/>
    <w:rsid w:val="00990D64"/>
    <w:rsid w:val="009911C6"/>
    <w:rsid w:val="0099159F"/>
    <w:rsid w:val="009916AC"/>
    <w:rsid w:val="00991743"/>
    <w:rsid w:val="00991886"/>
    <w:rsid w:val="0099188D"/>
    <w:rsid w:val="00991E48"/>
    <w:rsid w:val="009923E6"/>
    <w:rsid w:val="00992860"/>
    <w:rsid w:val="0099296A"/>
    <w:rsid w:val="00992A6B"/>
    <w:rsid w:val="00992E3B"/>
    <w:rsid w:val="009931FE"/>
    <w:rsid w:val="0099320B"/>
    <w:rsid w:val="009932F4"/>
    <w:rsid w:val="00993783"/>
    <w:rsid w:val="00993954"/>
    <w:rsid w:val="00993F6B"/>
    <w:rsid w:val="00993F8B"/>
    <w:rsid w:val="0099426B"/>
    <w:rsid w:val="00995CB6"/>
    <w:rsid w:val="009961E2"/>
    <w:rsid w:val="009966B7"/>
    <w:rsid w:val="00996B1E"/>
    <w:rsid w:val="00996EF1"/>
    <w:rsid w:val="00996FFD"/>
    <w:rsid w:val="009970A0"/>
    <w:rsid w:val="009972DE"/>
    <w:rsid w:val="00997359"/>
    <w:rsid w:val="00997534"/>
    <w:rsid w:val="009975A9"/>
    <w:rsid w:val="00997961"/>
    <w:rsid w:val="009979DD"/>
    <w:rsid w:val="00997A58"/>
    <w:rsid w:val="00997D88"/>
    <w:rsid w:val="009A0597"/>
    <w:rsid w:val="009A0EFA"/>
    <w:rsid w:val="009A0F69"/>
    <w:rsid w:val="009A1044"/>
    <w:rsid w:val="009A1C07"/>
    <w:rsid w:val="009A1C3D"/>
    <w:rsid w:val="009A21B9"/>
    <w:rsid w:val="009A2293"/>
    <w:rsid w:val="009A2412"/>
    <w:rsid w:val="009A2782"/>
    <w:rsid w:val="009A2B20"/>
    <w:rsid w:val="009A2C08"/>
    <w:rsid w:val="009A35F1"/>
    <w:rsid w:val="009A366E"/>
    <w:rsid w:val="009A48B8"/>
    <w:rsid w:val="009A491B"/>
    <w:rsid w:val="009A4B63"/>
    <w:rsid w:val="009A4C6D"/>
    <w:rsid w:val="009A5157"/>
    <w:rsid w:val="009A558E"/>
    <w:rsid w:val="009A6712"/>
    <w:rsid w:val="009A67DD"/>
    <w:rsid w:val="009A67E6"/>
    <w:rsid w:val="009A6AC0"/>
    <w:rsid w:val="009A6AEE"/>
    <w:rsid w:val="009A77FD"/>
    <w:rsid w:val="009A790F"/>
    <w:rsid w:val="009A7FB6"/>
    <w:rsid w:val="009B05F2"/>
    <w:rsid w:val="009B1497"/>
    <w:rsid w:val="009B166C"/>
    <w:rsid w:val="009B177C"/>
    <w:rsid w:val="009B180B"/>
    <w:rsid w:val="009B19AA"/>
    <w:rsid w:val="009B1CD4"/>
    <w:rsid w:val="009B1CF2"/>
    <w:rsid w:val="009B1D20"/>
    <w:rsid w:val="009B1D98"/>
    <w:rsid w:val="009B1FDB"/>
    <w:rsid w:val="009B20A0"/>
    <w:rsid w:val="009B2340"/>
    <w:rsid w:val="009B2AD5"/>
    <w:rsid w:val="009B30B5"/>
    <w:rsid w:val="009B36D4"/>
    <w:rsid w:val="009B388F"/>
    <w:rsid w:val="009B3BBE"/>
    <w:rsid w:val="009B3DF8"/>
    <w:rsid w:val="009B43A6"/>
    <w:rsid w:val="009B4732"/>
    <w:rsid w:val="009B495F"/>
    <w:rsid w:val="009B4F04"/>
    <w:rsid w:val="009B5308"/>
    <w:rsid w:val="009B550D"/>
    <w:rsid w:val="009B5AF0"/>
    <w:rsid w:val="009B5B2D"/>
    <w:rsid w:val="009B5C51"/>
    <w:rsid w:val="009B5FEB"/>
    <w:rsid w:val="009B5FFE"/>
    <w:rsid w:val="009B60FB"/>
    <w:rsid w:val="009B6489"/>
    <w:rsid w:val="009B64BC"/>
    <w:rsid w:val="009B6E61"/>
    <w:rsid w:val="009B7812"/>
    <w:rsid w:val="009B79A2"/>
    <w:rsid w:val="009C002F"/>
    <w:rsid w:val="009C00B7"/>
    <w:rsid w:val="009C04EA"/>
    <w:rsid w:val="009C0612"/>
    <w:rsid w:val="009C0A7B"/>
    <w:rsid w:val="009C0D10"/>
    <w:rsid w:val="009C1102"/>
    <w:rsid w:val="009C1265"/>
    <w:rsid w:val="009C162F"/>
    <w:rsid w:val="009C1810"/>
    <w:rsid w:val="009C1FE4"/>
    <w:rsid w:val="009C2010"/>
    <w:rsid w:val="009C27C7"/>
    <w:rsid w:val="009C2F4D"/>
    <w:rsid w:val="009C3072"/>
    <w:rsid w:val="009C3C16"/>
    <w:rsid w:val="009C3FE1"/>
    <w:rsid w:val="009C4467"/>
    <w:rsid w:val="009C4CF7"/>
    <w:rsid w:val="009C4E51"/>
    <w:rsid w:val="009C4FDC"/>
    <w:rsid w:val="009C504B"/>
    <w:rsid w:val="009C51C8"/>
    <w:rsid w:val="009C5748"/>
    <w:rsid w:val="009C584B"/>
    <w:rsid w:val="009C589C"/>
    <w:rsid w:val="009C598D"/>
    <w:rsid w:val="009C5BF5"/>
    <w:rsid w:val="009C5D17"/>
    <w:rsid w:val="009C5F77"/>
    <w:rsid w:val="009C6420"/>
    <w:rsid w:val="009C67FC"/>
    <w:rsid w:val="009C6C69"/>
    <w:rsid w:val="009C6EA5"/>
    <w:rsid w:val="009C76A6"/>
    <w:rsid w:val="009C77E2"/>
    <w:rsid w:val="009C7969"/>
    <w:rsid w:val="009C7B4C"/>
    <w:rsid w:val="009C7BDD"/>
    <w:rsid w:val="009C7FE5"/>
    <w:rsid w:val="009D0719"/>
    <w:rsid w:val="009D138F"/>
    <w:rsid w:val="009D154D"/>
    <w:rsid w:val="009D1E60"/>
    <w:rsid w:val="009D2343"/>
    <w:rsid w:val="009D235F"/>
    <w:rsid w:val="009D2C6B"/>
    <w:rsid w:val="009D30F3"/>
    <w:rsid w:val="009D3C74"/>
    <w:rsid w:val="009D4367"/>
    <w:rsid w:val="009D4A3A"/>
    <w:rsid w:val="009D4DD1"/>
    <w:rsid w:val="009D5179"/>
    <w:rsid w:val="009D5361"/>
    <w:rsid w:val="009D54AE"/>
    <w:rsid w:val="009D5753"/>
    <w:rsid w:val="009D6236"/>
    <w:rsid w:val="009D63CF"/>
    <w:rsid w:val="009D6491"/>
    <w:rsid w:val="009D66F3"/>
    <w:rsid w:val="009D6730"/>
    <w:rsid w:val="009D6762"/>
    <w:rsid w:val="009D6A14"/>
    <w:rsid w:val="009D6A8A"/>
    <w:rsid w:val="009D6FAB"/>
    <w:rsid w:val="009D725F"/>
    <w:rsid w:val="009D7763"/>
    <w:rsid w:val="009E0002"/>
    <w:rsid w:val="009E00A0"/>
    <w:rsid w:val="009E0A1E"/>
    <w:rsid w:val="009E0D80"/>
    <w:rsid w:val="009E1259"/>
    <w:rsid w:val="009E14E8"/>
    <w:rsid w:val="009E168F"/>
    <w:rsid w:val="009E20B7"/>
    <w:rsid w:val="009E246F"/>
    <w:rsid w:val="009E2775"/>
    <w:rsid w:val="009E2A96"/>
    <w:rsid w:val="009E2B6B"/>
    <w:rsid w:val="009E3008"/>
    <w:rsid w:val="009E306B"/>
    <w:rsid w:val="009E337B"/>
    <w:rsid w:val="009E349F"/>
    <w:rsid w:val="009E4149"/>
    <w:rsid w:val="009E41A4"/>
    <w:rsid w:val="009E44F2"/>
    <w:rsid w:val="009E4C90"/>
    <w:rsid w:val="009E553E"/>
    <w:rsid w:val="009E5B33"/>
    <w:rsid w:val="009E5F7E"/>
    <w:rsid w:val="009E5FDF"/>
    <w:rsid w:val="009E6277"/>
    <w:rsid w:val="009E6CCE"/>
    <w:rsid w:val="009E7146"/>
    <w:rsid w:val="009E716A"/>
    <w:rsid w:val="009E7296"/>
    <w:rsid w:val="009E7395"/>
    <w:rsid w:val="009E7552"/>
    <w:rsid w:val="009E77E8"/>
    <w:rsid w:val="009E7A75"/>
    <w:rsid w:val="009F0287"/>
    <w:rsid w:val="009F02E4"/>
    <w:rsid w:val="009F09B4"/>
    <w:rsid w:val="009F0A8D"/>
    <w:rsid w:val="009F0E6B"/>
    <w:rsid w:val="009F1188"/>
    <w:rsid w:val="009F139F"/>
    <w:rsid w:val="009F17CA"/>
    <w:rsid w:val="009F1996"/>
    <w:rsid w:val="009F1FBF"/>
    <w:rsid w:val="009F2488"/>
    <w:rsid w:val="009F2ECA"/>
    <w:rsid w:val="009F2F48"/>
    <w:rsid w:val="009F321B"/>
    <w:rsid w:val="009F36F3"/>
    <w:rsid w:val="009F3759"/>
    <w:rsid w:val="009F38D1"/>
    <w:rsid w:val="009F3C61"/>
    <w:rsid w:val="009F42C3"/>
    <w:rsid w:val="009F43AA"/>
    <w:rsid w:val="009F466B"/>
    <w:rsid w:val="009F4BE8"/>
    <w:rsid w:val="009F4FE4"/>
    <w:rsid w:val="009F50C1"/>
    <w:rsid w:val="009F59EA"/>
    <w:rsid w:val="009F5C09"/>
    <w:rsid w:val="009F5D85"/>
    <w:rsid w:val="009F5FF5"/>
    <w:rsid w:val="009F612B"/>
    <w:rsid w:val="009F6543"/>
    <w:rsid w:val="009F66BA"/>
    <w:rsid w:val="009F6A59"/>
    <w:rsid w:val="009F6B3D"/>
    <w:rsid w:val="009F6CBB"/>
    <w:rsid w:val="009F72A1"/>
    <w:rsid w:val="009F7A71"/>
    <w:rsid w:val="009F7AD2"/>
    <w:rsid w:val="00A0025D"/>
    <w:rsid w:val="00A00A73"/>
    <w:rsid w:val="00A00FEF"/>
    <w:rsid w:val="00A01C60"/>
    <w:rsid w:val="00A01FB8"/>
    <w:rsid w:val="00A0211B"/>
    <w:rsid w:val="00A02304"/>
    <w:rsid w:val="00A0288E"/>
    <w:rsid w:val="00A033AC"/>
    <w:rsid w:val="00A03417"/>
    <w:rsid w:val="00A0352F"/>
    <w:rsid w:val="00A0399B"/>
    <w:rsid w:val="00A03ADD"/>
    <w:rsid w:val="00A03D3F"/>
    <w:rsid w:val="00A04364"/>
    <w:rsid w:val="00A046E0"/>
    <w:rsid w:val="00A053F3"/>
    <w:rsid w:val="00A0540E"/>
    <w:rsid w:val="00A055BA"/>
    <w:rsid w:val="00A062A6"/>
    <w:rsid w:val="00A06379"/>
    <w:rsid w:val="00A06583"/>
    <w:rsid w:val="00A075EB"/>
    <w:rsid w:val="00A076B7"/>
    <w:rsid w:val="00A07C3D"/>
    <w:rsid w:val="00A10018"/>
    <w:rsid w:val="00A100F7"/>
    <w:rsid w:val="00A10244"/>
    <w:rsid w:val="00A10516"/>
    <w:rsid w:val="00A105C2"/>
    <w:rsid w:val="00A10727"/>
    <w:rsid w:val="00A11DAE"/>
    <w:rsid w:val="00A120D6"/>
    <w:rsid w:val="00A1237B"/>
    <w:rsid w:val="00A1282B"/>
    <w:rsid w:val="00A12864"/>
    <w:rsid w:val="00A12890"/>
    <w:rsid w:val="00A12AF2"/>
    <w:rsid w:val="00A12E03"/>
    <w:rsid w:val="00A13235"/>
    <w:rsid w:val="00A1364C"/>
    <w:rsid w:val="00A13728"/>
    <w:rsid w:val="00A13918"/>
    <w:rsid w:val="00A14B90"/>
    <w:rsid w:val="00A14BB2"/>
    <w:rsid w:val="00A1543E"/>
    <w:rsid w:val="00A15665"/>
    <w:rsid w:val="00A156F2"/>
    <w:rsid w:val="00A15F47"/>
    <w:rsid w:val="00A16418"/>
    <w:rsid w:val="00A1693D"/>
    <w:rsid w:val="00A16A3F"/>
    <w:rsid w:val="00A16B2B"/>
    <w:rsid w:val="00A17471"/>
    <w:rsid w:val="00A1755F"/>
    <w:rsid w:val="00A17E7D"/>
    <w:rsid w:val="00A20021"/>
    <w:rsid w:val="00A20771"/>
    <w:rsid w:val="00A209B8"/>
    <w:rsid w:val="00A20EF0"/>
    <w:rsid w:val="00A215B7"/>
    <w:rsid w:val="00A215EF"/>
    <w:rsid w:val="00A21935"/>
    <w:rsid w:val="00A219C5"/>
    <w:rsid w:val="00A21D33"/>
    <w:rsid w:val="00A220A3"/>
    <w:rsid w:val="00A2290C"/>
    <w:rsid w:val="00A230E5"/>
    <w:rsid w:val="00A231DB"/>
    <w:rsid w:val="00A23715"/>
    <w:rsid w:val="00A23A5D"/>
    <w:rsid w:val="00A240BC"/>
    <w:rsid w:val="00A249A6"/>
    <w:rsid w:val="00A25201"/>
    <w:rsid w:val="00A25E65"/>
    <w:rsid w:val="00A26721"/>
    <w:rsid w:val="00A268AF"/>
    <w:rsid w:val="00A26B04"/>
    <w:rsid w:val="00A27665"/>
    <w:rsid w:val="00A2788D"/>
    <w:rsid w:val="00A27D08"/>
    <w:rsid w:val="00A30106"/>
    <w:rsid w:val="00A30661"/>
    <w:rsid w:val="00A3103B"/>
    <w:rsid w:val="00A314D7"/>
    <w:rsid w:val="00A31B1A"/>
    <w:rsid w:val="00A325D7"/>
    <w:rsid w:val="00A32685"/>
    <w:rsid w:val="00A32E49"/>
    <w:rsid w:val="00A332C1"/>
    <w:rsid w:val="00A33328"/>
    <w:rsid w:val="00A333AB"/>
    <w:rsid w:val="00A33DE9"/>
    <w:rsid w:val="00A33E52"/>
    <w:rsid w:val="00A33F43"/>
    <w:rsid w:val="00A34C33"/>
    <w:rsid w:val="00A34C6A"/>
    <w:rsid w:val="00A34C86"/>
    <w:rsid w:val="00A350F2"/>
    <w:rsid w:val="00A35257"/>
    <w:rsid w:val="00A35CDE"/>
    <w:rsid w:val="00A35E5B"/>
    <w:rsid w:val="00A3622E"/>
    <w:rsid w:val="00A36F4F"/>
    <w:rsid w:val="00A37151"/>
    <w:rsid w:val="00A379EF"/>
    <w:rsid w:val="00A37DF7"/>
    <w:rsid w:val="00A403B9"/>
    <w:rsid w:val="00A4049C"/>
    <w:rsid w:val="00A40807"/>
    <w:rsid w:val="00A409FA"/>
    <w:rsid w:val="00A40AAE"/>
    <w:rsid w:val="00A40B17"/>
    <w:rsid w:val="00A40E7C"/>
    <w:rsid w:val="00A413B6"/>
    <w:rsid w:val="00A4141B"/>
    <w:rsid w:val="00A41472"/>
    <w:rsid w:val="00A41AA6"/>
    <w:rsid w:val="00A41AC6"/>
    <w:rsid w:val="00A41E79"/>
    <w:rsid w:val="00A42076"/>
    <w:rsid w:val="00A421C8"/>
    <w:rsid w:val="00A42224"/>
    <w:rsid w:val="00A43152"/>
    <w:rsid w:val="00A43E38"/>
    <w:rsid w:val="00A44899"/>
    <w:rsid w:val="00A44E22"/>
    <w:rsid w:val="00A45346"/>
    <w:rsid w:val="00A45741"/>
    <w:rsid w:val="00A4592B"/>
    <w:rsid w:val="00A45AEC"/>
    <w:rsid w:val="00A45BAF"/>
    <w:rsid w:val="00A45BBA"/>
    <w:rsid w:val="00A45D05"/>
    <w:rsid w:val="00A46133"/>
    <w:rsid w:val="00A46591"/>
    <w:rsid w:val="00A465DD"/>
    <w:rsid w:val="00A46BEB"/>
    <w:rsid w:val="00A46D98"/>
    <w:rsid w:val="00A46DE2"/>
    <w:rsid w:val="00A46E2B"/>
    <w:rsid w:val="00A47660"/>
    <w:rsid w:val="00A47885"/>
    <w:rsid w:val="00A47CB4"/>
    <w:rsid w:val="00A47F82"/>
    <w:rsid w:val="00A50252"/>
    <w:rsid w:val="00A502CA"/>
    <w:rsid w:val="00A5048A"/>
    <w:rsid w:val="00A505FC"/>
    <w:rsid w:val="00A50D19"/>
    <w:rsid w:val="00A50EEE"/>
    <w:rsid w:val="00A510F8"/>
    <w:rsid w:val="00A512CC"/>
    <w:rsid w:val="00A517AF"/>
    <w:rsid w:val="00A51B89"/>
    <w:rsid w:val="00A51D17"/>
    <w:rsid w:val="00A51DF2"/>
    <w:rsid w:val="00A51FC7"/>
    <w:rsid w:val="00A52391"/>
    <w:rsid w:val="00A524DD"/>
    <w:rsid w:val="00A52638"/>
    <w:rsid w:val="00A52947"/>
    <w:rsid w:val="00A52CE6"/>
    <w:rsid w:val="00A52DE3"/>
    <w:rsid w:val="00A538D5"/>
    <w:rsid w:val="00A54532"/>
    <w:rsid w:val="00A54B86"/>
    <w:rsid w:val="00A558C3"/>
    <w:rsid w:val="00A55E10"/>
    <w:rsid w:val="00A5649E"/>
    <w:rsid w:val="00A56CBE"/>
    <w:rsid w:val="00A57115"/>
    <w:rsid w:val="00A572CF"/>
    <w:rsid w:val="00A572D1"/>
    <w:rsid w:val="00A577FA"/>
    <w:rsid w:val="00A57BA4"/>
    <w:rsid w:val="00A57DDA"/>
    <w:rsid w:val="00A60608"/>
    <w:rsid w:val="00A607D3"/>
    <w:rsid w:val="00A60BC7"/>
    <w:rsid w:val="00A61788"/>
    <w:rsid w:val="00A61A79"/>
    <w:rsid w:val="00A61DDA"/>
    <w:rsid w:val="00A61FF8"/>
    <w:rsid w:val="00A624DE"/>
    <w:rsid w:val="00A626CE"/>
    <w:rsid w:val="00A62D1C"/>
    <w:rsid w:val="00A63836"/>
    <w:rsid w:val="00A644E7"/>
    <w:rsid w:val="00A6469E"/>
    <w:rsid w:val="00A64ECD"/>
    <w:rsid w:val="00A65109"/>
    <w:rsid w:val="00A651FB"/>
    <w:rsid w:val="00A6560C"/>
    <w:rsid w:val="00A65B27"/>
    <w:rsid w:val="00A65C0E"/>
    <w:rsid w:val="00A65F5F"/>
    <w:rsid w:val="00A661B1"/>
    <w:rsid w:val="00A66499"/>
    <w:rsid w:val="00A66872"/>
    <w:rsid w:val="00A669C9"/>
    <w:rsid w:val="00A67960"/>
    <w:rsid w:val="00A67F52"/>
    <w:rsid w:val="00A700A1"/>
    <w:rsid w:val="00A70BE8"/>
    <w:rsid w:val="00A715EA"/>
    <w:rsid w:val="00A71A03"/>
    <w:rsid w:val="00A71C3F"/>
    <w:rsid w:val="00A72394"/>
    <w:rsid w:val="00A7243D"/>
    <w:rsid w:val="00A72867"/>
    <w:rsid w:val="00A728BD"/>
    <w:rsid w:val="00A72E94"/>
    <w:rsid w:val="00A72FFA"/>
    <w:rsid w:val="00A73115"/>
    <w:rsid w:val="00A73194"/>
    <w:rsid w:val="00A734E6"/>
    <w:rsid w:val="00A7379E"/>
    <w:rsid w:val="00A73BF9"/>
    <w:rsid w:val="00A73E9C"/>
    <w:rsid w:val="00A73FD8"/>
    <w:rsid w:val="00A74E58"/>
    <w:rsid w:val="00A7514A"/>
    <w:rsid w:val="00A754E6"/>
    <w:rsid w:val="00A75D2D"/>
    <w:rsid w:val="00A76ADE"/>
    <w:rsid w:val="00A7712F"/>
    <w:rsid w:val="00A77AD3"/>
    <w:rsid w:val="00A77E62"/>
    <w:rsid w:val="00A80279"/>
    <w:rsid w:val="00A802B2"/>
    <w:rsid w:val="00A80E7F"/>
    <w:rsid w:val="00A80EFA"/>
    <w:rsid w:val="00A8117B"/>
    <w:rsid w:val="00A82745"/>
    <w:rsid w:val="00A82988"/>
    <w:rsid w:val="00A82F6F"/>
    <w:rsid w:val="00A83036"/>
    <w:rsid w:val="00A830C3"/>
    <w:rsid w:val="00A83187"/>
    <w:rsid w:val="00A8357B"/>
    <w:rsid w:val="00A836BC"/>
    <w:rsid w:val="00A83AF3"/>
    <w:rsid w:val="00A83C70"/>
    <w:rsid w:val="00A84036"/>
    <w:rsid w:val="00A8460B"/>
    <w:rsid w:val="00A847CE"/>
    <w:rsid w:val="00A84E58"/>
    <w:rsid w:val="00A84F7F"/>
    <w:rsid w:val="00A851E0"/>
    <w:rsid w:val="00A853B7"/>
    <w:rsid w:val="00A8587C"/>
    <w:rsid w:val="00A85D0C"/>
    <w:rsid w:val="00A85D88"/>
    <w:rsid w:val="00A867B1"/>
    <w:rsid w:val="00A86A59"/>
    <w:rsid w:val="00A86BD2"/>
    <w:rsid w:val="00A86C44"/>
    <w:rsid w:val="00A86FA7"/>
    <w:rsid w:val="00A87102"/>
    <w:rsid w:val="00A87230"/>
    <w:rsid w:val="00A87B9F"/>
    <w:rsid w:val="00A87D3B"/>
    <w:rsid w:val="00A90CD4"/>
    <w:rsid w:val="00A90E2A"/>
    <w:rsid w:val="00A916FA"/>
    <w:rsid w:val="00A923B9"/>
    <w:rsid w:val="00A9257B"/>
    <w:rsid w:val="00A92648"/>
    <w:rsid w:val="00A930F9"/>
    <w:rsid w:val="00A93180"/>
    <w:rsid w:val="00A9321E"/>
    <w:rsid w:val="00A93CA4"/>
    <w:rsid w:val="00A93D27"/>
    <w:rsid w:val="00A94448"/>
    <w:rsid w:val="00A9452E"/>
    <w:rsid w:val="00A94B75"/>
    <w:rsid w:val="00A94FA1"/>
    <w:rsid w:val="00A9505C"/>
    <w:rsid w:val="00A953EE"/>
    <w:rsid w:val="00A956C6"/>
    <w:rsid w:val="00A95966"/>
    <w:rsid w:val="00A95AE9"/>
    <w:rsid w:val="00A95B19"/>
    <w:rsid w:val="00A95BA1"/>
    <w:rsid w:val="00A95EF0"/>
    <w:rsid w:val="00A960FD"/>
    <w:rsid w:val="00A96E1B"/>
    <w:rsid w:val="00A96F71"/>
    <w:rsid w:val="00A97032"/>
    <w:rsid w:val="00A971FE"/>
    <w:rsid w:val="00A9725A"/>
    <w:rsid w:val="00A973CB"/>
    <w:rsid w:val="00A975B4"/>
    <w:rsid w:val="00A97665"/>
    <w:rsid w:val="00A97CD4"/>
    <w:rsid w:val="00AA014C"/>
    <w:rsid w:val="00AA0473"/>
    <w:rsid w:val="00AA08F1"/>
    <w:rsid w:val="00AA0A69"/>
    <w:rsid w:val="00AA0BAA"/>
    <w:rsid w:val="00AA0BE5"/>
    <w:rsid w:val="00AA0CF0"/>
    <w:rsid w:val="00AA11B9"/>
    <w:rsid w:val="00AA17E0"/>
    <w:rsid w:val="00AA18DD"/>
    <w:rsid w:val="00AA1D42"/>
    <w:rsid w:val="00AA1D7D"/>
    <w:rsid w:val="00AA2864"/>
    <w:rsid w:val="00AA2AA9"/>
    <w:rsid w:val="00AA391C"/>
    <w:rsid w:val="00AA3EDB"/>
    <w:rsid w:val="00AA41D8"/>
    <w:rsid w:val="00AA45CB"/>
    <w:rsid w:val="00AA463D"/>
    <w:rsid w:val="00AA4A52"/>
    <w:rsid w:val="00AA57D6"/>
    <w:rsid w:val="00AA57ED"/>
    <w:rsid w:val="00AA59CD"/>
    <w:rsid w:val="00AA5ECE"/>
    <w:rsid w:val="00AA60D1"/>
    <w:rsid w:val="00AA624E"/>
    <w:rsid w:val="00AA6481"/>
    <w:rsid w:val="00AA657B"/>
    <w:rsid w:val="00AA6724"/>
    <w:rsid w:val="00AA688E"/>
    <w:rsid w:val="00AA6C48"/>
    <w:rsid w:val="00AA6E35"/>
    <w:rsid w:val="00AA7016"/>
    <w:rsid w:val="00AA71AE"/>
    <w:rsid w:val="00AA751F"/>
    <w:rsid w:val="00AA7962"/>
    <w:rsid w:val="00AA7B60"/>
    <w:rsid w:val="00AA7EB5"/>
    <w:rsid w:val="00AA7F37"/>
    <w:rsid w:val="00AB00DD"/>
    <w:rsid w:val="00AB01D2"/>
    <w:rsid w:val="00AB0394"/>
    <w:rsid w:val="00AB046C"/>
    <w:rsid w:val="00AB0D6E"/>
    <w:rsid w:val="00AB1024"/>
    <w:rsid w:val="00AB12D8"/>
    <w:rsid w:val="00AB14DD"/>
    <w:rsid w:val="00AB19FD"/>
    <w:rsid w:val="00AB1A5B"/>
    <w:rsid w:val="00AB1C19"/>
    <w:rsid w:val="00AB247D"/>
    <w:rsid w:val="00AB2571"/>
    <w:rsid w:val="00AB2E75"/>
    <w:rsid w:val="00AB2EDC"/>
    <w:rsid w:val="00AB30F5"/>
    <w:rsid w:val="00AB3297"/>
    <w:rsid w:val="00AB355B"/>
    <w:rsid w:val="00AB35B2"/>
    <w:rsid w:val="00AB3B04"/>
    <w:rsid w:val="00AB3E2A"/>
    <w:rsid w:val="00AB418A"/>
    <w:rsid w:val="00AB4319"/>
    <w:rsid w:val="00AB490A"/>
    <w:rsid w:val="00AB50DB"/>
    <w:rsid w:val="00AB60A8"/>
    <w:rsid w:val="00AB61D1"/>
    <w:rsid w:val="00AB6640"/>
    <w:rsid w:val="00AB665E"/>
    <w:rsid w:val="00AB6A15"/>
    <w:rsid w:val="00AB6DBE"/>
    <w:rsid w:val="00AB6EA0"/>
    <w:rsid w:val="00AB785F"/>
    <w:rsid w:val="00AC0964"/>
    <w:rsid w:val="00AC0AD1"/>
    <w:rsid w:val="00AC12BD"/>
    <w:rsid w:val="00AC131D"/>
    <w:rsid w:val="00AC1334"/>
    <w:rsid w:val="00AC1442"/>
    <w:rsid w:val="00AC1688"/>
    <w:rsid w:val="00AC200E"/>
    <w:rsid w:val="00AC2E1F"/>
    <w:rsid w:val="00AC2F99"/>
    <w:rsid w:val="00AC31C4"/>
    <w:rsid w:val="00AC33EB"/>
    <w:rsid w:val="00AC38F6"/>
    <w:rsid w:val="00AC39C7"/>
    <w:rsid w:val="00AC3EFE"/>
    <w:rsid w:val="00AC4114"/>
    <w:rsid w:val="00AC43E7"/>
    <w:rsid w:val="00AC56F5"/>
    <w:rsid w:val="00AC589D"/>
    <w:rsid w:val="00AC58FC"/>
    <w:rsid w:val="00AC59F5"/>
    <w:rsid w:val="00AC640D"/>
    <w:rsid w:val="00AC68A3"/>
    <w:rsid w:val="00AC701E"/>
    <w:rsid w:val="00AC71D4"/>
    <w:rsid w:val="00AC7560"/>
    <w:rsid w:val="00AC7771"/>
    <w:rsid w:val="00AD0182"/>
    <w:rsid w:val="00AD0441"/>
    <w:rsid w:val="00AD0C52"/>
    <w:rsid w:val="00AD0DE0"/>
    <w:rsid w:val="00AD100C"/>
    <w:rsid w:val="00AD16E1"/>
    <w:rsid w:val="00AD1B37"/>
    <w:rsid w:val="00AD1B4D"/>
    <w:rsid w:val="00AD1E19"/>
    <w:rsid w:val="00AD1E9C"/>
    <w:rsid w:val="00AD1F8C"/>
    <w:rsid w:val="00AD2E39"/>
    <w:rsid w:val="00AD2E3A"/>
    <w:rsid w:val="00AD2EFF"/>
    <w:rsid w:val="00AD3268"/>
    <w:rsid w:val="00AD4396"/>
    <w:rsid w:val="00AD43C1"/>
    <w:rsid w:val="00AD45DC"/>
    <w:rsid w:val="00AD467F"/>
    <w:rsid w:val="00AD4873"/>
    <w:rsid w:val="00AD4F17"/>
    <w:rsid w:val="00AD5060"/>
    <w:rsid w:val="00AD5645"/>
    <w:rsid w:val="00AD5DE7"/>
    <w:rsid w:val="00AD62B4"/>
    <w:rsid w:val="00AD6B13"/>
    <w:rsid w:val="00AD7261"/>
    <w:rsid w:val="00AD7396"/>
    <w:rsid w:val="00AD74D9"/>
    <w:rsid w:val="00AD759A"/>
    <w:rsid w:val="00AD7641"/>
    <w:rsid w:val="00AD770B"/>
    <w:rsid w:val="00AD7ABA"/>
    <w:rsid w:val="00AE0463"/>
    <w:rsid w:val="00AE06ED"/>
    <w:rsid w:val="00AE070A"/>
    <w:rsid w:val="00AE0BC3"/>
    <w:rsid w:val="00AE0E48"/>
    <w:rsid w:val="00AE0E60"/>
    <w:rsid w:val="00AE1213"/>
    <w:rsid w:val="00AE12CA"/>
    <w:rsid w:val="00AE12D3"/>
    <w:rsid w:val="00AE183C"/>
    <w:rsid w:val="00AE1A51"/>
    <w:rsid w:val="00AE1B7C"/>
    <w:rsid w:val="00AE1E40"/>
    <w:rsid w:val="00AE256A"/>
    <w:rsid w:val="00AE260A"/>
    <w:rsid w:val="00AE2B9F"/>
    <w:rsid w:val="00AE2D93"/>
    <w:rsid w:val="00AE2FF5"/>
    <w:rsid w:val="00AE31A0"/>
    <w:rsid w:val="00AE34F7"/>
    <w:rsid w:val="00AE41F8"/>
    <w:rsid w:val="00AE424F"/>
    <w:rsid w:val="00AE4491"/>
    <w:rsid w:val="00AE4615"/>
    <w:rsid w:val="00AE48DF"/>
    <w:rsid w:val="00AE518C"/>
    <w:rsid w:val="00AE5503"/>
    <w:rsid w:val="00AE55FF"/>
    <w:rsid w:val="00AE5AB2"/>
    <w:rsid w:val="00AE633B"/>
    <w:rsid w:val="00AE6814"/>
    <w:rsid w:val="00AE6C9C"/>
    <w:rsid w:val="00AE6EE8"/>
    <w:rsid w:val="00AE79B9"/>
    <w:rsid w:val="00AE7B16"/>
    <w:rsid w:val="00AF033F"/>
    <w:rsid w:val="00AF0368"/>
    <w:rsid w:val="00AF0784"/>
    <w:rsid w:val="00AF0C1E"/>
    <w:rsid w:val="00AF0D19"/>
    <w:rsid w:val="00AF0DFF"/>
    <w:rsid w:val="00AF0FC1"/>
    <w:rsid w:val="00AF1369"/>
    <w:rsid w:val="00AF1A20"/>
    <w:rsid w:val="00AF1B72"/>
    <w:rsid w:val="00AF206D"/>
    <w:rsid w:val="00AF20AF"/>
    <w:rsid w:val="00AF2251"/>
    <w:rsid w:val="00AF231D"/>
    <w:rsid w:val="00AF2D8F"/>
    <w:rsid w:val="00AF2ED4"/>
    <w:rsid w:val="00AF3024"/>
    <w:rsid w:val="00AF31D2"/>
    <w:rsid w:val="00AF320B"/>
    <w:rsid w:val="00AF340D"/>
    <w:rsid w:val="00AF3462"/>
    <w:rsid w:val="00AF3763"/>
    <w:rsid w:val="00AF39F6"/>
    <w:rsid w:val="00AF3FCB"/>
    <w:rsid w:val="00AF4178"/>
    <w:rsid w:val="00AF4407"/>
    <w:rsid w:val="00AF476C"/>
    <w:rsid w:val="00AF4BAB"/>
    <w:rsid w:val="00AF5870"/>
    <w:rsid w:val="00AF5898"/>
    <w:rsid w:val="00AF59DE"/>
    <w:rsid w:val="00AF5DB8"/>
    <w:rsid w:val="00AF678F"/>
    <w:rsid w:val="00AF7103"/>
    <w:rsid w:val="00AF71B9"/>
    <w:rsid w:val="00AF7436"/>
    <w:rsid w:val="00AF7561"/>
    <w:rsid w:val="00B00049"/>
    <w:rsid w:val="00B004C6"/>
    <w:rsid w:val="00B00AF1"/>
    <w:rsid w:val="00B00C68"/>
    <w:rsid w:val="00B01069"/>
    <w:rsid w:val="00B01695"/>
    <w:rsid w:val="00B018EF"/>
    <w:rsid w:val="00B01C9D"/>
    <w:rsid w:val="00B0209E"/>
    <w:rsid w:val="00B02294"/>
    <w:rsid w:val="00B026A7"/>
    <w:rsid w:val="00B0299B"/>
    <w:rsid w:val="00B02A9A"/>
    <w:rsid w:val="00B02BB9"/>
    <w:rsid w:val="00B02C60"/>
    <w:rsid w:val="00B035CA"/>
    <w:rsid w:val="00B03D68"/>
    <w:rsid w:val="00B04001"/>
    <w:rsid w:val="00B04624"/>
    <w:rsid w:val="00B046FE"/>
    <w:rsid w:val="00B04D70"/>
    <w:rsid w:val="00B05274"/>
    <w:rsid w:val="00B054E6"/>
    <w:rsid w:val="00B05530"/>
    <w:rsid w:val="00B058F5"/>
    <w:rsid w:val="00B06207"/>
    <w:rsid w:val="00B06DE5"/>
    <w:rsid w:val="00B071C6"/>
    <w:rsid w:val="00B071CA"/>
    <w:rsid w:val="00B0786A"/>
    <w:rsid w:val="00B07AA8"/>
    <w:rsid w:val="00B07D15"/>
    <w:rsid w:val="00B1031D"/>
    <w:rsid w:val="00B10383"/>
    <w:rsid w:val="00B10AEC"/>
    <w:rsid w:val="00B10F64"/>
    <w:rsid w:val="00B11387"/>
    <w:rsid w:val="00B11628"/>
    <w:rsid w:val="00B11ED9"/>
    <w:rsid w:val="00B12A24"/>
    <w:rsid w:val="00B13263"/>
    <w:rsid w:val="00B133B7"/>
    <w:rsid w:val="00B1377F"/>
    <w:rsid w:val="00B1380B"/>
    <w:rsid w:val="00B13888"/>
    <w:rsid w:val="00B1476E"/>
    <w:rsid w:val="00B14A1C"/>
    <w:rsid w:val="00B14AAC"/>
    <w:rsid w:val="00B14B71"/>
    <w:rsid w:val="00B14BB7"/>
    <w:rsid w:val="00B14C71"/>
    <w:rsid w:val="00B1543A"/>
    <w:rsid w:val="00B154F4"/>
    <w:rsid w:val="00B15C4A"/>
    <w:rsid w:val="00B16E90"/>
    <w:rsid w:val="00B17097"/>
    <w:rsid w:val="00B176F7"/>
    <w:rsid w:val="00B20924"/>
    <w:rsid w:val="00B20A5A"/>
    <w:rsid w:val="00B21756"/>
    <w:rsid w:val="00B21C79"/>
    <w:rsid w:val="00B22979"/>
    <w:rsid w:val="00B22F46"/>
    <w:rsid w:val="00B23037"/>
    <w:rsid w:val="00B230BB"/>
    <w:rsid w:val="00B23261"/>
    <w:rsid w:val="00B233F3"/>
    <w:rsid w:val="00B23889"/>
    <w:rsid w:val="00B238DC"/>
    <w:rsid w:val="00B238F7"/>
    <w:rsid w:val="00B23FDD"/>
    <w:rsid w:val="00B247BF"/>
    <w:rsid w:val="00B24D21"/>
    <w:rsid w:val="00B252BD"/>
    <w:rsid w:val="00B25398"/>
    <w:rsid w:val="00B254EB"/>
    <w:rsid w:val="00B255A3"/>
    <w:rsid w:val="00B26138"/>
    <w:rsid w:val="00B26CBF"/>
    <w:rsid w:val="00B26CD0"/>
    <w:rsid w:val="00B27768"/>
    <w:rsid w:val="00B278DE"/>
    <w:rsid w:val="00B3020F"/>
    <w:rsid w:val="00B312E8"/>
    <w:rsid w:val="00B3203A"/>
    <w:rsid w:val="00B32635"/>
    <w:rsid w:val="00B327B2"/>
    <w:rsid w:val="00B327E7"/>
    <w:rsid w:val="00B32888"/>
    <w:rsid w:val="00B331B3"/>
    <w:rsid w:val="00B331C9"/>
    <w:rsid w:val="00B3385D"/>
    <w:rsid w:val="00B33BAD"/>
    <w:rsid w:val="00B33DDB"/>
    <w:rsid w:val="00B34B8D"/>
    <w:rsid w:val="00B34B9E"/>
    <w:rsid w:val="00B34BC9"/>
    <w:rsid w:val="00B34C24"/>
    <w:rsid w:val="00B34C6D"/>
    <w:rsid w:val="00B34D22"/>
    <w:rsid w:val="00B35110"/>
    <w:rsid w:val="00B3524B"/>
    <w:rsid w:val="00B35AB5"/>
    <w:rsid w:val="00B35C36"/>
    <w:rsid w:val="00B3650C"/>
    <w:rsid w:val="00B36753"/>
    <w:rsid w:val="00B36A1C"/>
    <w:rsid w:val="00B36A37"/>
    <w:rsid w:val="00B36F10"/>
    <w:rsid w:val="00B36F15"/>
    <w:rsid w:val="00B36F6B"/>
    <w:rsid w:val="00B36FF5"/>
    <w:rsid w:val="00B37009"/>
    <w:rsid w:val="00B373F6"/>
    <w:rsid w:val="00B376DA"/>
    <w:rsid w:val="00B377F7"/>
    <w:rsid w:val="00B3786C"/>
    <w:rsid w:val="00B37EE5"/>
    <w:rsid w:val="00B37F22"/>
    <w:rsid w:val="00B4043A"/>
    <w:rsid w:val="00B40771"/>
    <w:rsid w:val="00B40AB2"/>
    <w:rsid w:val="00B40DCE"/>
    <w:rsid w:val="00B4126A"/>
    <w:rsid w:val="00B417AE"/>
    <w:rsid w:val="00B418A6"/>
    <w:rsid w:val="00B422D8"/>
    <w:rsid w:val="00B426FB"/>
    <w:rsid w:val="00B428EE"/>
    <w:rsid w:val="00B42D70"/>
    <w:rsid w:val="00B42F4D"/>
    <w:rsid w:val="00B43431"/>
    <w:rsid w:val="00B434D6"/>
    <w:rsid w:val="00B44266"/>
    <w:rsid w:val="00B4430F"/>
    <w:rsid w:val="00B443F1"/>
    <w:rsid w:val="00B44477"/>
    <w:rsid w:val="00B448A7"/>
    <w:rsid w:val="00B449C5"/>
    <w:rsid w:val="00B45313"/>
    <w:rsid w:val="00B455BD"/>
    <w:rsid w:val="00B45AEA"/>
    <w:rsid w:val="00B463C5"/>
    <w:rsid w:val="00B469E0"/>
    <w:rsid w:val="00B469FB"/>
    <w:rsid w:val="00B46B1A"/>
    <w:rsid w:val="00B46D83"/>
    <w:rsid w:val="00B475D3"/>
    <w:rsid w:val="00B47A4D"/>
    <w:rsid w:val="00B47C32"/>
    <w:rsid w:val="00B47D74"/>
    <w:rsid w:val="00B47D95"/>
    <w:rsid w:val="00B50A33"/>
    <w:rsid w:val="00B50B99"/>
    <w:rsid w:val="00B50D1D"/>
    <w:rsid w:val="00B51377"/>
    <w:rsid w:val="00B5139A"/>
    <w:rsid w:val="00B5144A"/>
    <w:rsid w:val="00B5161D"/>
    <w:rsid w:val="00B51E0C"/>
    <w:rsid w:val="00B530A1"/>
    <w:rsid w:val="00B538E4"/>
    <w:rsid w:val="00B54007"/>
    <w:rsid w:val="00B54ABC"/>
    <w:rsid w:val="00B54C70"/>
    <w:rsid w:val="00B55327"/>
    <w:rsid w:val="00B55428"/>
    <w:rsid w:val="00B556E6"/>
    <w:rsid w:val="00B559D7"/>
    <w:rsid w:val="00B55A1A"/>
    <w:rsid w:val="00B560B1"/>
    <w:rsid w:val="00B5651E"/>
    <w:rsid w:val="00B5664B"/>
    <w:rsid w:val="00B5685F"/>
    <w:rsid w:val="00B5698E"/>
    <w:rsid w:val="00B57398"/>
    <w:rsid w:val="00B575F1"/>
    <w:rsid w:val="00B6000C"/>
    <w:rsid w:val="00B60059"/>
    <w:rsid w:val="00B60616"/>
    <w:rsid w:val="00B60D9F"/>
    <w:rsid w:val="00B6188B"/>
    <w:rsid w:val="00B61AB3"/>
    <w:rsid w:val="00B61B48"/>
    <w:rsid w:val="00B61F7B"/>
    <w:rsid w:val="00B624C5"/>
    <w:rsid w:val="00B62830"/>
    <w:rsid w:val="00B62973"/>
    <w:rsid w:val="00B62BD2"/>
    <w:rsid w:val="00B633D7"/>
    <w:rsid w:val="00B636D0"/>
    <w:rsid w:val="00B63BAE"/>
    <w:rsid w:val="00B642D2"/>
    <w:rsid w:val="00B642E4"/>
    <w:rsid w:val="00B64647"/>
    <w:rsid w:val="00B64693"/>
    <w:rsid w:val="00B64809"/>
    <w:rsid w:val="00B649A9"/>
    <w:rsid w:val="00B64EF0"/>
    <w:rsid w:val="00B6524E"/>
    <w:rsid w:val="00B652E6"/>
    <w:rsid w:val="00B65381"/>
    <w:rsid w:val="00B659F7"/>
    <w:rsid w:val="00B65CBE"/>
    <w:rsid w:val="00B65D14"/>
    <w:rsid w:val="00B65F84"/>
    <w:rsid w:val="00B660FA"/>
    <w:rsid w:val="00B6676F"/>
    <w:rsid w:val="00B667AE"/>
    <w:rsid w:val="00B668D7"/>
    <w:rsid w:val="00B67211"/>
    <w:rsid w:val="00B676F5"/>
    <w:rsid w:val="00B67A8B"/>
    <w:rsid w:val="00B67D8E"/>
    <w:rsid w:val="00B70696"/>
    <w:rsid w:val="00B706CC"/>
    <w:rsid w:val="00B71833"/>
    <w:rsid w:val="00B71BBA"/>
    <w:rsid w:val="00B71BC4"/>
    <w:rsid w:val="00B71DD9"/>
    <w:rsid w:val="00B72078"/>
    <w:rsid w:val="00B723AC"/>
    <w:rsid w:val="00B72659"/>
    <w:rsid w:val="00B728C2"/>
    <w:rsid w:val="00B7297D"/>
    <w:rsid w:val="00B7446C"/>
    <w:rsid w:val="00B749A2"/>
    <w:rsid w:val="00B74AE4"/>
    <w:rsid w:val="00B751F2"/>
    <w:rsid w:val="00B75338"/>
    <w:rsid w:val="00B75506"/>
    <w:rsid w:val="00B75D67"/>
    <w:rsid w:val="00B75D87"/>
    <w:rsid w:val="00B75E69"/>
    <w:rsid w:val="00B762B8"/>
    <w:rsid w:val="00B76325"/>
    <w:rsid w:val="00B76A82"/>
    <w:rsid w:val="00B76B31"/>
    <w:rsid w:val="00B77076"/>
    <w:rsid w:val="00B7781B"/>
    <w:rsid w:val="00B77994"/>
    <w:rsid w:val="00B779AB"/>
    <w:rsid w:val="00B77B51"/>
    <w:rsid w:val="00B80036"/>
    <w:rsid w:val="00B805E4"/>
    <w:rsid w:val="00B80914"/>
    <w:rsid w:val="00B80979"/>
    <w:rsid w:val="00B80E15"/>
    <w:rsid w:val="00B80FC4"/>
    <w:rsid w:val="00B812C7"/>
    <w:rsid w:val="00B81355"/>
    <w:rsid w:val="00B81E1F"/>
    <w:rsid w:val="00B81FED"/>
    <w:rsid w:val="00B824FC"/>
    <w:rsid w:val="00B829C8"/>
    <w:rsid w:val="00B82ED9"/>
    <w:rsid w:val="00B833EB"/>
    <w:rsid w:val="00B83D09"/>
    <w:rsid w:val="00B842E9"/>
    <w:rsid w:val="00B84538"/>
    <w:rsid w:val="00B846CC"/>
    <w:rsid w:val="00B849A0"/>
    <w:rsid w:val="00B849BD"/>
    <w:rsid w:val="00B849DD"/>
    <w:rsid w:val="00B85801"/>
    <w:rsid w:val="00B8596E"/>
    <w:rsid w:val="00B85BC7"/>
    <w:rsid w:val="00B85F43"/>
    <w:rsid w:val="00B861C4"/>
    <w:rsid w:val="00B8624F"/>
    <w:rsid w:val="00B8664D"/>
    <w:rsid w:val="00B866ED"/>
    <w:rsid w:val="00B86BB1"/>
    <w:rsid w:val="00B87124"/>
    <w:rsid w:val="00B878F8"/>
    <w:rsid w:val="00B90110"/>
    <w:rsid w:val="00B907F4"/>
    <w:rsid w:val="00B909E5"/>
    <w:rsid w:val="00B90BC0"/>
    <w:rsid w:val="00B910FC"/>
    <w:rsid w:val="00B91754"/>
    <w:rsid w:val="00B9259E"/>
    <w:rsid w:val="00B92E68"/>
    <w:rsid w:val="00B9309A"/>
    <w:rsid w:val="00B93221"/>
    <w:rsid w:val="00B93410"/>
    <w:rsid w:val="00B937BC"/>
    <w:rsid w:val="00B93905"/>
    <w:rsid w:val="00B93B87"/>
    <w:rsid w:val="00B94166"/>
    <w:rsid w:val="00B95D62"/>
    <w:rsid w:val="00B964BB"/>
    <w:rsid w:val="00B9684A"/>
    <w:rsid w:val="00B97127"/>
    <w:rsid w:val="00B973D0"/>
    <w:rsid w:val="00B97592"/>
    <w:rsid w:val="00B97D45"/>
    <w:rsid w:val="00BA14C4"/>
    <w:rsid w:val="00BA1958"/>
    <w:rsid w:val="00BA1FD0"/>
    <w:rsid w:val="00BA246F"/>
    <w:rsid w:val="00BA2752"/>
    <w:rsid w:val="00BA2C1F"/>
    <w:rsid w:val="00BA2E34"/>
    <w:rsid w:val="00BA3679"/>
    <w:rsid w:val="00BA3EA8"/>
    <w:rsid w:val="00BA46FA"/>
    <w:rsid w:val="00BA4811"/>
    <w:rsid w:val="00BA4BD5"/>
    <w:rsid w:val="00BA4D28"/>
    <w:rsid w:val="00BA5351"/>
    <w:rsid w:val="00BA58EE"/>
    <w:rsid w:val="00BA59A7"/>
    <w:rsid w:val="00BA5CDB"/>
    <w:rsid w:val="00BA6166"/>
    <w:rsid w:val="00BA6519"/>
    <w:rsid w:val="00BA6C13"/>
    <w:rsid w:val="00BA6CF8"/>
    <w:rsid w:val="00BA6E6C"/>
    <w:rsid w:val="00BA7378"/>
    <w:rsid w:val="00BA756C"/>
    <w:rsid w:val="00BA7892"/>
    <w:rsid w:val="00BA7AFB"/>
    <w:rsid w:val="00BA7D54"/>
    <w:rsid w:val="00BB08AF"/>
    <w:rsid w:val="00BB0A5B"/>
    <w:rsid w:val="00BB103A"/>
    <w:rsid w:val="00BB1060"/>
    <w:rsid w:val="00BB125A"/>
    <w:rsid w:val="00BB1951"/>
    <w:rsid w:val="00BB1AD4"/>
    <w:rsid w:val="00BB1B56"/>
    <w:rsid w:val="00BB21D2"/>
    <w:rsid w:val="00BB25B1"/>
    <w:rsid w:val="00BB281E"/>
    <w:rsid w:val="00BB2845"/>
    <w:rsid w:val="00BB3AF7"/>
    <w:rsid w:val="00BB43F0"/>
    <w:rsid w:val="00BB5259"/>
    <w:rsid w:val="00BB58A7"/>
    <w:rsid w:val="00BB5A85"/>
    <w:rsid w:val="00BB5ADC"/>
    <w:rsid w:val="00BB64B3"/>
    <w:rsid w:val="00BB660A"/>
    <w:rsid w:val="00BB6B07"/>
    <w:rsid w:val="00BB73E4"/>
    <w:rsid w:val="00BB7749"/>
    <w:rsid w:val="00BB786A"/>
    <w:rsid w:val="00BB7CEF"/>
    <w:rsid w:val="00BC0AE6"/>
    <w:rsid w:val="00BC1666"/>
    <w:rsid w:val="00BC1B8F"/>
    <w:rsid w:val="00BC1B9C"/>
    <w:rsid w:val="00BC2935"/>
    <w:rsid w:val="00BC2EA6"/>
    <w:rsid w:val="00BC308E"/>
    <w:rsid w:val="00BC30F6"/>
    <w:rsid w:val="00BC3301"/>
    <w:rsid w:val="00BC333D"/>
    <w:rsid w:val="00BC37C8"/>
    <w:rsid w:val="00BC37E7"/>
    <w:rsid w:val="00BC38CE"/>
    <w:rsid w:val="00BC3C81"/>
    <w:rsid w:val="00BC44BA"/>
    <w:rsid w:val="00BC4871"/>
    <w:rsid w:val="00BC48F0"/>
    <w:rsid w:val="00BC498B"/>
    <w:rsid w:val="00BC561C"/>
    <w:rsid w:val="00BC5B0B"/>
    <w:rsid w:val="00BC5C79"/>
    <w:rsid w:val="00BC5EC3"/>
    <w:rsid w:val="00BC629C"/>
    <w:rsid w:val="00BC641C"/>
    <w:rsid w:val="00BC64B3"/>
    <w:rsid w:val="00BC6589"/>
    <w:rsid w:val="00BC67DD"/>
    <w:rsid w:val="00BC6AA3"/>
    <w:rsid w:val="00BC7D9E"/>
    <w:rsid w:val="00BC7DEA"/>
    <w:rsid w:val="00BC7E69"/>
    <w:rsid w:val="00BD0EF0"/>
    <w:rsid w:val="00BD1038"/>
    <w:rsid w:val="00BD14EA"/>
    <w:rsid w:val="00BD1EE5"/>
    <w:rsid w:val="00BD1FDF"/>
    <w:rsid w:val="00BD20F8"/>
    <w:rsid w:val="00BD2268"/>
    <w:rsid w:val="00BD266C"/>
    <w:rsid w:val="00BD32AE"/>
    <w:rsid w:val="00BD3355"/>
    <w:rsid w:val="00BD3A9F"/>
    <w:rsid w:val="00BD3BBB"/>
    <w:rsid w:val="00BD4378"/>
    <w:rsid w:val="00BD4808"/>
    <w:rsid w:val="00BD4BE5"/>
    <w:rsid w:val="00BD4F06"/>
    <w:rsid w:val="00BD5221"/>
    <w:rsid w:val="00BD5606"/>
    <w:rsid w:val="00BD5707"/>
    <w:rsid w:val="00BD574E"/>
    <w:rsid w:val="00BD5CBC"/>
    <w:rsid w:val="00BD5EDB"/>
    <w:rsid w:val="00BD618E"/>
    <w:rsid w:val="00BD705E"/>
    <w:rsid w:val="00BD7128"/>
    <w:rsid w:val="00BD7958"/>
    <w:rsid w:val="00BD7CB3"/>
    <w:rsid w:val="00BE063C"/>
    <w:rsid w:val="00BE0A3E"/>
    <w:rsid w:val="00BE19E0"/>
    <w:rsid w:val="00BE1C95"/>
    <w:rsid w:val="00BE1EAA"/>
    <w:rsid w:val="00BE2039"/>
    <w:rsid w:val="00BE2854"/>
    <w:rsid w:val="00BE2DF1"/>
    <w:rsid w:val="00BE3086"/>
    <w:rsid w:val="00BE316B"/>
    <w:rsid w:val="00BE3ACF"/>
    <w:rsid w:val="00BE3D15"/>
    <w:rsid w:val="00BE40C2"/>
    <w:rsid w:val="00BE41CF"/>
    <w:rsid w:val="00BE4464"/>
    <w:rsid w:val="00BE477D"/>
    <w:rsid w:val="00BE4830"/>
    <w:rsid w:val="00BE4BD5"/>
    <w:rsid w:val="00BE5548"/>
    <w:rsid w:val="00BE5608"/>
    <w:rsid w:val="00BE5729"/>
    <w:rsid w:val="00BE5797"/>
    <w:rsid w:val="00BE5A23"/>
    <w:rsid w:val="00BE5D1F"/>
    <w:rsid w:val="00BE6185"/>
    <w:rsid w:val="00BE6726"/>
    <w:rsid w:val="00BE6817"/>
    <w:rsid w:val="00BE68AB"/>
    <w:rsid w:val="00BE68ED"/>
    <w:rsid w:val="00BE6C5A"/>
    <w:rsid w:val="00BE72E1"/>
    <w:rsid w:val="00BE7932"/>
    <w:rsid w:val="00BE7993"/>
    <w:rsid w:val="00BE7A73"/>
    <w:rsid w:val="00BE7ACE"/>
    <w:rsid w:val="00BE7DD8"/>
    <w:rsid w:val="00BE7EE4"/>
    <w:rsid w:val="00BE7F1A"/>
    <w:rsid w:val="00BF01D0"/>
    <w:rsid w:val="00BF04A4"/>
    <w:rsid w:val="00BF10B1"/>
    <w:rsid w:val="00BF161D"/>
    <w:rsid w:val="00BF1929"/>
    <w:rsid w:val="00BF209E"/>
    <w:rsid w:val="00BF22AD"/>
    <w:rsid w:val="00BF231F"/>
    <w:rsid w:val="00BF248E"/>
    <w:rsid w:val="00BF257F"/>
    <w:rsid w:val="00BF280C"/>
    <w:rsid w:val="00BF286C"/>
    <w:rsid w:val="00BF296C"/>
    <w:rsid w:val="00BF2C13"/>
    <w:rsid w:val="00BF33FF"/>
    <w:rsid w:val="00BF395A"/>
    <w:rsid w:val="00BF3CC7"/>
    <w:rsid w:val="00BF3D97"/>
    <w:rsid w:val="00BF4648"/>
    <w:rsid w:val="00BF4A30"/>
    <w:rsid w:val="00BF4B52"/>
    <w:rsid w:val="00BF5737"/>
    <w:rsid w:val="00BF6374"/>
    <w:rsid w:val="00BF6F7B"/>
    <w:rsid w:val="00BF75FE"/>
    <w:rsid w:val="00BF7A01"/>
    <w:rsid w:val="00BF7D3E"/>
    <w:rsid w:val="00BF7F18"/>
    <w:rsid w:val="00C000FB"/>
    <w:rsid w:val="00C002D5"/>
    <w:rsid w:val="00C003FE"/>
    <w:rsid w:val="00C010E5"/>
    <w:rsid w:val="00C01157"/>
    <w:rsid w:val="00C01847"/>
    <w:rsid w:val="00C01E16"/>
    <w:rsid w:val="00C02397"/>
    <w:rsid w:val="00C02706"/>
    <w:rsid w:val="00C02914"/>
    <w:rsid w:val="00C0291C"/>
    <w:rsid w:val="00C02BC4"/>
    <w:rsid w:val="00C02F14"/>
    <w:rsid w:val="00C0316C"/>
    <w:rsid w:val="00C039CC"/>
    <w:rsid w:val="00C03A98"/>
    <w:rsid w:val="00C0422E"/>
    <w:rsid w:val="00C044D7"/>
    <w:rsid w:val="00C04E77"/>
    <w:rsid w:val="00C05217"/>
    <w:rsid w:val="00C052B6"/>
    <w:rsid w:val="00C05528"/>
    <w:rsid w:val="00C0599D"/>
    <w:rsid w:val="00C06146"/>
    <w:rsid w:val="00C068D8"/>
    <w:rsid w:val="00C07612"/>
    <w:rsid w:val="00C076DA"/>
    <w:rsid w:val="00C07CB9"/>
    <w:rsid w:val="00C07E15"/>
    <w:rsid w:val="00C106B5"/>
    <w:rsid w:val="00C1086F"/>
    <w:rsid w:val="00C10CE5"/>
    <w:rsid w:val="00C10DB1"/>
    <w:rsid w:val="00C1121C"/>
    <w:rsid w:val="00C117C8"/>
    <w:rsid w:val="00C122B6"/>
    <w:rsid w:val="00C1231F"/>
    <w:rsid w:val="00C125D3"/>
    <w:rsid w:val="00C126BA"/>
    <w:rsid w:val="00C129B4"/>
    <w:rsid w:val="00C12C6F"/>
    <w:rsid w:val="00C12E52"/>
    <w:rsid w:val="00C13156"/>
    <w:rsid w:val="00C137C3"/>
    <w:rsid w:val="00C138D0"/>
    <w:rsid w:val="00C13EAA"/>
    <w:rsid w:val="00C142A5"/>
    <w:rsid w:val="00C14828"/>
    <w:rsid w:val="00C1487F"/>
    <w:rsid w:val="00C15301"/>
    <w:rsid w:val="00C153E0"/>
    <w:rsid w:val="00C1583C"/>
    <w:rsid w:val="00C15A6D"/>
    <w:rsid w:val="00C15E26"/>
    <w:rsid w:val="00C160FA"/>
    <w:rsid w:val="00C164E5"/>
    <w:rsid w:val="00C16758"/>
    <w:rsid w:val="00C16A69"/>
    <w:rsid w:val="00C16C04"/>
    <w:rsid w:val="00C172F8"/>
    <w:rsid w:val="00C177A1"/>
    <w:rsid w:val="00C179D9"/>
    <w:rsid w:val="00C200F1"/>
    <w:rsid w:val="00C201DE"/>
    <w:rsid w:val="00C2072D"/>
    <w:rsid w:val="00C208F5"/>
    <w:rsid w:val="00C20A70"/>
    <w:rsid w:val="00C2121D"/>
    <w:rsid w:val="00C21B06"/>
    <w:rsid w:val="00C21D0E"/>
    <w:rsid w:val="00C21F37"/>
    <w:rsid w:val="00C2227B"/>
    <w:rsid w:val="00C22B70"/>
    <w:rsid w:val="00C2372E"/>
    <w:rsid w:val="00C2386E"/>
    <w:rsid w:val="00C23AD6"/>
    <w:rsid w:val="00C23D40"/>
    <w:rsid w:val="00C24088"/>
    <w:rsid w:val="00C2455C"/>
    <w:rsid w:val="00C24612"/>
    <w:rsid w:val="00C25013"/>
    <w:rsid w:val="00C25172"/>
    <w:rsid w:val="00C25725"/>
    <w:rsid w:val="00C25C84"/>
    <w:rsid w:val="00C25FAB"/>
    <w:rsid w:val="00C26118"/>
    <w:rsid w:val="00C26E67"/>
    <w:rsid w:val="00C2701B"/>
    <w:rsid w:val="00C2798A"/>
    <w:rsid w:val="00C279F7"/>
    <w:rsid w:val="00C27C65"/>
    <w:rsid w:val="00C27D71"/>
    <w:rsid w:val="00C30A31"/>
    <w:rsid w:val="00C30C4E"/>
    <w:rsid w:val="00C30E0B"/>
    <w:rsid w:val="00C30E56"/>
    <w:rsid w:val="00C30E62"/>
    <w:rsid w:val="00C30F75"/>
    <w:rsid w:val="00C3136E"/>
    <w:rsid w:val="00C31486"/>
    <w:rsid w:val="00C314DE"/>
    <w:rsid w:val="00C31640"/>
    <w:rsid w:val="00C31691"/>
    <w:rsid w:val="00C320DE"/>
    <w:rsid w:val="00C32115"/>
    <w:rsid w:val="00C32532"/>
    <w:rsid w:val="00C32572"/>
    <w:rsid w:val="00C32AE4"/>
    <w:rsid w:val="00C334DE"/>
    <w:rsid w:val="00C3358A"/>
    <w:rsid w:val="00C33625"/>
    <w:rsid w:val="00C33647"/>
    <w:rsid w:val="00C3370A"/>
    <w:rsid w:val="00C33723"/>
    <w:rsid w:val="00C337D5"/>
    <w:rsid w:val="00C338F1"/>
    <w:rsid w:val="00C34013"/>
    <w:rsid w:val="00C3410E"/>
    <w:rsid w:val="00C342D4"/>
    <w:rsid w:val="00C34696"/>
    <w:rsid w:val="00C347B2"/>
    <w:rsid w:val="00C34CE8"/>
    <w:rsid w:val="00C34DDF"/>
    <w:rsid w:val="00C352DF"/>
    <w:rsid w:val="00C35888"/>
    <w:rsid w:val="00C35F30"/>
    <w:rsid w:val="00C360C0"/>
    <w:rsid w:val="00C366E2"/>
    <w:rsid w:val="00C36FB9"/>
    <w:rsid w:val="00C370EF"/>
    <w:rsid w:val="00C371A7"/>
    <w:rsid w:val="00C375B5"/>
    <w:rsid w:val="00C37772"/>
    <w:rsid w:val="00C37A8A"/>
    <w:rsid w:val="00C37EB6"/>
    <w:rsid w:val="00C40152"/>
    <w:rsid w:val="00C407B6"/>
    <w:rsid w:val="00C408B8"/>
    <w:rsid w:val="00C408D4"/>
    <w:rsid w:val="00C40B6B"/>
    <w:rsid w:val="00C41787"/>
    <w:rsid w:val="00C41BAD"/>
    <w:rsid w:val="00C421A3"/>
    <w:rsid w:val="00C425A2"/>
    <w:rsid w:val="00C42D2F"/>
    <w:rsid w:val="00C43024"/>
    <w:rsid w:val="00C436FE"/>
    <w:rsid w:val="00C43C1C"/>
    <w:rsid w:val="00C44820"/>
    <w:rsid w:val="00C44BD1"/>
    <w:rsid w:val="00C44EB0"/>
    <w:rsid w:val="00C45766"/>
    <w:rsid w:val="00C45A5F"/>
    <w:rsid w:val="00C4604B"/>
    <w:rsid w:val="00C46408"/>
    <w:rsid w:val="00C46979"/>
    <w:rsid w:val="00C470FF"/>
    <w:rsid w:val="00C47140"/>
    <w:rsid w:val="00C4736F"/>
    <w:rsid w:val="00C47D17"/>
    <w:rsid w:val="00C502D5"/>
    <w:rsid w:val="00C50431"/>
    <w:rsid w:val="00C5074D"/>
    <w:rsid w:val="00C5106E"/>
    <w:rsid w:val="00C5153E"/>
    <w:rsid w:val="00C5230A"/>
    <w:rsid w:val="00C5238F"/>
    <w:rsid w:val="00C52562"/>
    <w:rsid w:val="00C52861"/>
    <w:rsid w:val="00C52F38"/>
    <w:rsid w:val="00C5316E"/>
    <w:rsid w:val="00C5335C"/>
    <w:rsid w:val="00C536EC"/>
    <w:rsid w:val="00C5392D"/>
    <w:rsid w:val="00C53BB6"/>
    <w:rsid w:val="00C54035"/>
    <w:rsid w:val="00C5484D"/>
    <w:rsid w:val="00C548C8"/>
    <w:rsid w:val="00C54A82"/>
    <w:rsid w:val="00C54D2C"/>
    <w:rsid w:val="00C54F4F"/>
    <w:rsid w:val="00C55481"/>
    <w:rsid w:val="00C56713"/>
    <w:rsid w:val="00C56D8E"/>
    <w:rsid w:val="00C576E5"/>
    <w:rsid w:val="00C57976"/>
    <w:rsid w:val="00C60632"/>
    <w:rsid w:val="00C60726"/>
    <w:rsid w:val="00C60907"/>
    <w:rsid w:val="00C60A21"/>
    <w:rsid w:val="00C60B00"/>
    <w:rsid w:val="00C60B28"/>
    <w:rsid w:val="00C60C5B"/>
    <w:rsid w:val="00C60E40"/>
    <w:rsid w:val="00C61260"/>
    <w:rsid w:val="00C613EC"/>
    <w:rsid w:val="00C615C3"/>
    <w:rsid w:val="00C618B2"/>
    <w:rsid w:val="00C622A6"/>
    <w:rsid w:val="00C6289C"/>
    <w:rsid w:val="00C62900"/>
    <w:rsid w:val="00C62B87"/>
    <w:rsid w:val="00C62D3B"/>
    <w:rsid w:val="00C62F6D"/>
    <w:rsid w:val="00C6303A"/>
    <w:rsid w:val="00C63049"/>
    <w:rsid w:val="00C63F95"/>
    <w:rsid w:val="00C6439A"/>
    <w:rsid w:val="00C6468D"/>
    <w:rsid w:val="00C6507A"/>
    <w:rsid w:val="00C651CF"/>
    <w:rsid w:val="00C65396"/>
    <w:rsid w:val="00C65516"/>
    <w:rsid w:val="00C655D2"/>
    <w:rsid w:val="00C65E3F"/>
    <w:rsid w:val="00C660CB"/>
    <w:rsid w:val="00C66708"/>
    <w:rsid w:val="00C667BD"/>
    <w:rsid w:val="00C66F1A"/>
    <w:rsid w:val="00C6736F"/>
    <w:rsid w:val="00C67FC4"/>
    <w:rsid w:val="00C7057D"/>
    <w:rsid w:val="00C70646"/>
    <w:rsid w:val="00C7090A"/>
    <w:rsid w:val="00C70B59"/>
    <w:rsid w:val="00C70C59"/>
    <w:rsid w:val="00C70F4C"/>
    <w:rsid w:val="00C715D5"/>
    <w:rsid w:val="00C722F1"/>
    <w:rsid w:val="00C72449"/>
    <w:rsid w:val="00C72503"/>
    <w:rsid w:val="00C72528"/>
    <w:rsid w:val="00C7258A"/>
    <w:rsid w:val="00C72F47"/>
    <w:rsid w:val="00C73AE2"/>
    <w:rsid w:val="00C73AEA"/>
    <w:rsid w:val="00C73E5D"/>
    <w:rsid w:val="00C73F18"/>
    <w:rsid w:val="00C74CCE"/>
    <w:rsid w:val="00C751B1"/>
    <w:rsid w:val="00C75492"/>
    <w:rsid w:val="00C759EA"/>
    <w:rsid w:val="00C75ACC"/>
    <w:rsid w:val="00C75E81"/>
    <w:rsid w:val="00C762CC"/>
    <w:rsid w:val="00C762F8"/>
    <w:rsid w:val="00C77236"/>
    <w:rsid w:val="00C77481"/>
    <w:rsid w:val="00C77521"/>
    <w:rsid w:val="00C77638"/>
    <w:rsid w:val="00C77807"/>
    <w:rsid w:val="00C77AD8"/>
    <w:rsid w:val="00C77DAC"/>
    <w:rsid w:val="00C8001E"/>
    <w:rsid w:val="00C80120"/>
    <w:rsid w:val="00C805EF"/>
    <w:rsid w:val="00C80B6E"/>
    <w:rsid w:val="00C80C4A"/>
    <w:rsid w:val="00C8127C"/>
    <w:rsid w:val="00C812AB"/>
    <w:rsid w:val="00C812AF"/>
    <w:rsid w:val="00C8134D"/>
    <w:rsid w:val="00C8156D"/>
    <w:rsid w:val="00C8191B"/>
    <w:rsid w:val="00C819A3"/>
    <w:rsid w:val="00C81E0E"/>
    <w:rsid w:val="00C820D8"/>
    <w:rsid w:val="00C82171"/>
    <w:rsid w:val="00C82185"/>
    <w:rsid w:val="00C82305"/>
    <w:rsid w:val="00C82323"/>
    <w:rsid w:val="00C823BB"/>
    <w:rsid w:val="00C82758"/>
    <w:rsid w:val="00C8318D"/>
    <w:rsid w:val="00C83373"/>
    <w:rsid w:val="00C83643"/>
    <w:rsid w:val="00C83916"/>
    <w:rsid w:val="00C83BF5"/>
    <w:rsid w:val="00C83F9D"/>
    <w:rsid w:val="00C846DF"/>
    <w:rsid w:val="00C846E4"/>
    <w:rsid w:val="00C84F3E"/>
    <w:rsid w:val="00C84FC9"/>
    <w:rsid w:val="00C85106"/>
    <w:rsid w:val="00C85323"/>
    <w:rsid w:val="00C854C2"/>
    <w:rsid w:val="00C85720"/>
    <w:rsid w:val="00C8592F"/>
    <w:rsid w:val="00C85AAF"/>
    <w:rsid w:val="00C86B78"/>
    <w:rsid w:val="00C871E3"/>
    <w:rsid w:val="00C87233"/>
    <w:rsid w:val="00C873A3"/>
    <w:rsid w:val="00C873E3"/>
    <w:rsid w:val="00C87EBF"/>
    <w:rsid w:val="00C9062A"/>
    <w:rsid w:val="00C90A1D"/>
    <w:rsid w:val="00C90CB4"/>
    <w:rsid w:val="00C910A7"/>
    <w:rsid w:val="00C918EF"/>
    <w:rsid w:val="00C91C8E"/>
    <w:rsid w:val="00C92063"/>
    <w:rsid w:val="00C9285B"/>
    <w:rsid w:val="00C93A64"/>
    <w:rsid w:val="00C9413B"/>
    <w:rsid w:val="00C949DC"/>
    <w:rsid w:val="00C94ED7"/>
    <w:rsid w:val="00C94FE5"/>
    <w:rsid w:val="00C95185"/>
    <w:rsid w:val="00C95889"/>
    <w:rsid w:val="00C95A0B"/>
    <w:rsid w:val="00C95B7F"/>
    <w:rsid w:val="00C95C0F"/>
    <w:rsid w:val="00C95E7A"/>
    <w:rsid w:val="00C975BB"/>
    <w:rsid w:val="00C977B5"/>
    <w:rsid w:val="00CA0020"/>
    <w:rsid w:val="00CA0A29"/>
    <w:rsid w:val="00CA0BCA"/>
    <w:rsid w:val="00CA0F3C"/>
    <w:rsid w:val="00CA1313"/>
    <w:rsid w:val="00CA13F5"/>
    <w:rsid w:val="00CA1467"/>
    <w:rsid w:val="00CA1484"/>
    <w:rsid w:val="00CA1537"/>
    <w:rsid w:val="00CA1667"/>
    <w:rsid w:val="00CA19B2"/>
    <w:rsid w:val="00CA1A79"/>
    <w:rsid w:val="00CA1D93"/>
    <w:rsid w:val="00CA1F34"/>
    <w:rsid w:val="00CA21E5"/>
    <w:rsid w:val="00CA252A"/>
    <w:rsid w:val="00CA271F"/>
    <w:rsid w:val="00CA2EDD"/>
    <w:rsid w:val="00CA3FC9"/>
    <w:rsid w:val="00CA4670"/>
    <w:rsid w:val="00CA482F"/>
    <w:rsid w:val="00CA4EB5"/>
    <w:rsid w:val="00CA557D"/>
    <w:rsid w:val="00CA586A"/>
    <w:rsid w:val="00CA5D73"/>
    <w:rsid w:val="00CA6811"/>
    <w:rsid w:val="00CA6835"/>
    <w:rsid w:val="00CA6A19"/>
    <w:rsid w:val="00CA6B70"/>
    <w:rsid w:val="00CA6C97"/>
    <w:rsid w:val="00CA740B"/>
    <w:rsid w:val="00CB0185"/>
    <w:rsid w:val="00CB032B"/>
    <w:rsid w:val="00CB0763"/>
    <w:rsid w:val="00CB0864"/>
    <w:rsid w:val="00CB0D02"/>
    <w:rsid w:val="00CB0E9D"/>
    <w:rsid w:val="00CB1449"/>
    <w:rsid w:val="00CB1787"/>
    <w:rsid w:val="00CB1A28"/>
    <w:rsid w:val="00CB1AE7"/>
    <w:rsid w:val="00CB1CD5"/>
    <w:rsid w:val="00CB2756"/>
    <w:rsid w:val="00CB296B"/>
    <w:rsid w:val="00CB2C26"/>
    <w:rsid w:val="00CB2D58"/>
    <w:rsid w:val="00CB2F24"/>
    <w:rsid w:val="00CB3341"/>
    <w:rsid w:val="00CB3348"/>
    <w:rsid w:val="00CB3465"/>
    <w:rsid w:val="00CB38A1"/>
    <w:rsid w:val="00CB3A12"/>
    <w:rsid w:val="00CB3CD9"/>
    <w:rsid w:val="00CB3D43"/>
    <w:rsid w:val="00CB3DD6"/>
    <w:rsid w:val="00CB416D"/>
    <w:rsid w:val="00CB44A9"/>
    <w:rsid w:val="00CB44D5"/>
    <w:rsid w:val="00CB4D40"/>
    <w:rsid w:val="00CB556E"/>
    <w:rsid w:val="00CB5842"/>
    <w:rsid w:val="00CB584E"/>
    <w:rsid w:val="00CB5C3A"/>
    <w:rsid w:val="00CB629A"/>
    <w:rsid w:val="00CB6CE5"/>
    <w:rsid w:val="00CB71B5"/>
    <w:rsid w:val="00CB7434"/>
    <w:rsid w:val="00CB76FC"/>
    <w:rsid w:val="00CB7B1D"/>
    <w:rsid w:val="00CB7C03"/>
    <w:rsid w:val="00CB7C29"/>
    <w:rsid w:val="00CC0825"/>
    <w:rsid w:val="00CC0DA9"/>
    <w:rsid w:val="00CC1049"/>
    <w:rsid w:val="00CC16CE"/>
    <w:rsid w:val="00CC17EE"/>
    <w:rsid w:val="00CC1AAA"/>
    <w:rsid w:val="00CC1B48"/>
    <w:rsid w:val="00CC1DA4"/>
    <w:rsid w:val="00CC2006"/>
    <w:rsid w:val="00CC2356"/>
    <w:rsid w:val="00CC2E88"/>
    <w:rsid w:val="00CC2FBD"/>
    <w:rsid w:val="00CC30CA"/>
    <w:rsid w:val="00CC379F"/>
    <w:rsid w:val="00CC3942"/>
    <w:rsid w:val="00CC3E46"/>
    <w:rsid w:val="00CC41BE"/>
    <w:rsid w:val="00CC42C2"/>
    <w:rsid w:val="00CC4563"/>
    <w:rsid w:val="00CC49CA"/>
    <w:rsid w:val="00CC4CCA"/>
    <w:rsid w:val="00CC58B5"/>
    <w:rsid w:val="00CC5E0A"/>
    <w:rsid w:val="00CC5F37"/>
    <w:rsid w:val="00CC5F91"/>
    <w:rsid w:val="00CC6095"/>
    <w:rsid w:val="00CC62D3"/>
    <w:rsid w:val="00CC6954"/>
    <w:rsid w:val="00CC69D0"/>
    <w:rsid w:val="00CC6B5B"/>
    <w:rsid w:val="00CC7D36"/>
    <w:rsid w:val="00CD0775"/>
    <w:rsid w:val="00CD084F"/>
    <w:rsid w:val="00CD1021"/>
    <w:rsid w:val="00CD1604"/>
    <w:rsid w:val="00CD23CB"/>
    <w:rsid w:val="00CD2C2D"/>
    <w:rsid w:val="00CD2D54"/>
    <w:rsid w:val="00CD2DA8"/>
    <w:rsid w:val="00CD30E1"/>
    <w:rsid w:val="00CD316C"/>
    <w:rsid w:val="00CD3197"/>
    <w:rsid w:val="00CD32A6"/>
    <w:rsid w:val="00CD36B4"/>
    <w:rsid w:val="00CD391A"/>
    <w:rsid w:val="00CD3F19"/>
    <w:rsid w:val="00CD4276"/>
    <w:rsid w:val="00CD4B36"/>
    <w:rsid w:val="00CD5405"/>
    <w:rsid w:val="00CD5E13"/>
    <w:rsid w:val="00CD6A9A"/>
    <w:rsid w:val="00CD6C1F"/>
    <w:rsid w:val="00CD6D9B"/>
    <w:rsid w:val="00CD7625"/>
    <w:rsid w:val="00CD78F8"/>
    <w:rsid w:val="00CD7E4F"/>
    <w:rsid w:val="00CE0875"/>
    <w:rsid w:val="00CE087A"/>
    <w:rsid w:val="00CE0971"/>
    <w:rsid w:val="00CE0EF1"/>
    <w:rsid w:val="00CE1241"/>
    <w:rsid w:val="00CE1787"/>
    <w:rsid w:val="00CE1867"/>
    <w:rsid w:val="00CE1C87"/>
    <w:rsid w:val="00CE246E"/>
    <w:rsid w:val="00CE266D"/>
    <w:rsid w:val="00CE28E7"/>
    <w:rsid w:val="00CE2E87"/>
    <w:rsid w:val="00CE3106"/>
    <w:rsid w:val="00CE3195"/>
    <w:rsid w:val="00CE34D5"/>
    <w:rsid w:val="00CE39E3"/>
    <w:rsid w:val="00CE3A98"/>
    <w:rsid w:val="00CE3ACB"/>
    <w:rsid w:val="00CE3D25"/>
    <w:rsid w:val="00CE4162"/>
    <w:rsid w:val="00CE41AB"/>
    <w:rsid w:val="00CE42DF"/>
    <w:rsid w:val="00CE49E5"/>
    <w:rsid w:val="00CE4A78"/>
    <w:rsid w:val="00CE5462"/>
    <w:rsid w:val="00CE57C0"/>
    <w:rsid w:val="00CE6FCD"/>
    <w:rsid w:val="00CE709D"/>
    <w:rsid w:val="00CE72FC"/>
    <w:rsid w:val="00CE737D"/>
    <w:rsid w:val="00CE73F5"/>
    <w:rsid w:val="00CE7C02"/>
    <w:rsid w:val="00CE7D0E"/>
    <w:rsid w:val="00CF010D"/>
    <w:rsid w:val="00CF06AA"/>
    <w:rsid w:val="00CF06D9"/>
    <w:rsid w:val="00CF0BD7"/>
    <w:rsid w:val="00CF1289"/>
    <w:rsid w:val="00CF1291"/>
    <w:rsid w:val="00CF130E"/>
    <w:rsid w:val="00CF173F"/>
    <w:rsid w:val="00CF178C"/>
    <w:rsid w:val="00CF1AF2"/>
    <w:rsid w:val="00CF1E72"/>
    <w:rsid w:val="00CF2354"/>
    <w:rsid w:val="00CF2CCC"/>
    <w:rsid w:val="00CF2F34"/>
    <w:rsid w:val="00CF2F98"/>
    <w:rsid w:val="00CF327C"/>
    <w:rsid w:val="00CF330F"/>
    <w:rsid w:val="00CF3965"/>
    <w:rsid w:val="00CF3A37"/>
    <w:rsid w:val="00CF3F57"/>
    <w:rsid w:val="00CF3FE9"/>
    <w:rsid w:val="00CF4E05"/>
    <w:rsid w:val="00CF4F8D"/>
    <w:rsid w:val="00CF5DA6"/>
    <w:rsid w:val="00CF5EC9"/>
    <w:rsid w:val="00CF6B6F"/>
    <w:rsid w:val="00CF6C19"/>
    <w:rsid w:val="00CF6CB3"/>
    <w:rsid w:val="00CF7212"/>
    <w:rsid w:val="00CF7639"/>
    <w:rsid w:val="00CF7F97"/>
    <w:rsid w:val="00D0043A"/>
    <w:rsid w:val="00D00789"/>
    <w:rsid w:val="00D01254"/>
    <w:rsid w:val="00D0157F"/>
    <w:rsid w:val="00D0166E"/>
    <w:rsid w:val="00D01EB2"/>
    <w:rsid w:val="00D02000"/>
    <w:rsid w:val="00D02098"/>
    <w:rsid w:val="00D02311"/>
    <w:rsid w:val="00D02ED5"/>
    <w:rsid w:val="00D037D0"/>
    <w:rsid w:val="00D037DA"/>
    <w:rsid w:val="00D042AA"/>
    <w:rsid w:val="00D042B7"/>
    <w:rsid w:val="00D04342"/>
    <w:rsid w:val="00D04EFB"/>
    <w:rsid w:val="00D05549"/>
    <w:rsid w:val="00D05CBD"/>
    <w:rsid w:val="00D05D5C"/>
    <w:rsid w:val="00D05E3A"/>
    <w:rsid w:val="00D05F59"/>
    <w:rsid w:val="00D06182"/>
    <w:rsid w:val="00D069D5"/>
    <w:rsid w:val="00D069E4"/>
    <w:rsid w:val="00D06DCE"/>
    <w:rsid w:val="00D07576"/>
    <w:rsid w:val="00D075CA"/>
    <w:rsid w:val="00D077E8"/>
    <w:rsid w:val="00D07934"/>
    <w:rsid w:val="00D07D55"/>
    <w:rsid w:val="00D10432"/>
    <w:rsid w:val="00D125B3"/>
    <w:rsid w:val="00D12D21"/>
    <w:rsid w:val="00D12E1B"/>
    <w:rsid w:val="00D12F74"/>
    <w:rsid w:val="00D133FD"/>
    <w:rsid w:val="00D13D5C"/>
    <w:rsid w:val="00D14769"/>
    <w:rsid w:val="00D14B44"/>
    <w:rsid w:val="00D14E21"/>
    <w:rsid w:val="00D15194"/>
    <w:rsid w:val="00D154DE"/>
    <w:rsid w:val="00D157BC"/>
    <w:rsid w:val="00D15861"/>
    <w:rsid w:val="00D15AA4"/>
    <w:rsid w:val="00D15C55"/>
    <w:rsid w:val="00D15C58"/>
    <w:rsid w:val="00D15E6C"/>
    <w:rsid w:val="00D15F62"/>
    <w:rsid w:val="00D16317"/>
    <w:rsid w:val="00D16686"/>
    <w:rsid w:val="00D16BE1"/>
    <w:rsid w:val="00D17152"/>
    <w:rsid w:val="00D1746D"/>
    <w:rsid w:val="00D1760F"/>
    <w:rsid w:val="00D1769E"/>
    <w:rsid w:val="00D17E3A"/>
    <w:rsid w:val="00D17E5C"/>
    <w:rsid w:val="00D17F2D"/>
    <w:rsid w:val="00D2042A"/>
    <w:rsid w:val="00D2098F"/>
    <w:rsid w:val="00D21553"/>
    <w:rsid w:val="00D21590"/>
    <w:rsid w:val="00D2263C"/>
    <w:rsid w:val="00D2271E"/>
    <w:rsid w:val="00D228F9"/>
    <w:rsid w:val="00D22979"/>
    <w:rsid w:val="00D22E72"/>
    <w:rsid w:val="00D22F35"/>
    <w:rsid w:val="00D23547"/>
    <w:rsid w:val="00D23995"/>
    <w:rsid w:val="00D23C01"/>
    <w:rsid w:val="00D24187"/>
    <w:rsid w:val="00D246E3"/>
    <w:rsid w:val="00D24FDA"/>
    <w:rsid w:val="00D250E4"/>
    <w:rsid w:val="00D2589D"/>
    <w:rsid w:val="00D25CE3"/>
    <w:rsid w:val="00D25D6D"/>
    <w:rsid w:val="00D25E02"/>
    <w:rsid w:val="00D2614C"/>
    <w:rsid w:val="00D261A0"/>
    <w:rsid w:val="00D263A0"/>
    <w:rsid w:val="00D265C7"/>
    <w:rsid w:val="00D267D6"/>
    <w:rsid w:val="00D26D1B"/>
    <w:rsid w:val="00D27935"/>
    <w:rsid w:val="00D27ED5"/>
    <w:rsid w:val="00D302C3"/>
    <w:rsid w:val="00D307EC"/>
    <w:rsid w:val="00D30B43"/>
    <w:rsid w:val="00D31C29"/>
    <w:rsid w:val="00D324EE"/>
    <w:rsid w:val="00D325E9"/>
    <w:rsid w:val="00D3272B"/>
    <w:rsid w:val="00D329E4"/>
    <w:rsid w:val="00D33152"/>
    <w:rsid w:val="00D33366"/>
    <w:rsid w:val="00D3336F"/>
    <w:rsid w:val="00D33455"/>
    <w:rsid w:val="00D33510"/>
    <w:rsid w:val="00D3368F"/>
    <w:rsid w:val="00D3383D"/>
    <w:rsid w:val="00D33995"/>
    <w:rsid w:val="00D340FE"/>
    <w:rsid w:val="00D34575"/>
    <w:rsid w:val="00D34730"/>
    <w:rsid w:val="00D34D3D"/>
    <w:rsid w:val="00D34FD6"/>
    <w:rsid w:val="00D35407"/>
    <w:rsid w:val="00D357F4"/>
    <w:rsid w:val="00D35890"/>
    <w:rsid w:val="00D35B2C"/>
    <w:rsid w:val="00D35CF6"/>
    <w:rsid w:val="00D361A5"/>
    <w:rsid w:val="00D3621D"/>
    <w:rsid w:val="00D36720"/>
    <w:rsid w:val="00D36A17"/>
    <w:rsid w:val="00D36A2E"/>
    <w:rsid w:val="00D36F91"/>
    <w:rsid w:val="00D371F0"/>
    <w:rsid w:val="00D378DC"/>
    <w:rsid w:val="00D37A9B"/>
    <w:rsid w:val="00D37F0D"/>
    <w:rsid w:val="00D40507"/>
    <w:rsid w:val="00D406A0"/>
    <w:rsid w:val="00D40832"/>
    <w:rsid w:val="00D4117E"/>
    <w:rsid w:val="00D4177E"/>
    <w:rsid w:val="00D417E4"/>
    <w:rsid w:val="00D419B5"/>
    <w:rsid w:val="00D426C1"/>
    <w:rsid w:val="00D4279F"/>
    <w:rsid w:val="00D42926"/>
    <w:rsid w:val="00D43657"/>
    <w:rsid w:val="00D4368C"/>
    <w:rsid w:val="00D436F7"/>
    <w:rsid w:val="00D439EA"/>
    <w:rsid w:val="00D43E4E"/>
    <w:rsid w:val="00D44603"/>
    <w:rsid w:val="00D447B0"/>
    <w:rsid w:val="00D448BA"/>
    <w:rsid w:val="00D448E8"/>
    <w:rsid w:val="00D44AEC"/>
    <w:rsid w:val="00D44B09"/>
    <w:rsid w:val="00D44EEC"/>
    <w:rsid w:val="00D44F9E"/>
    <w:rsid w:val="00D4573F"/>
    <w:rsid w:val="00D45D51"/>
    <w:rsid w:val="00D47561"/>
    <w:rsid w:val="00D47834"/>
    <w:rsid w:val="00D47A03"/>
    <w:rsid w:val="00D47A87"/>
    <w:rsid w:val="00D50287"/>
    <w:rsid w:val="00D5039D"/>
    <w:rsid w:val="00D50909"/>
    <w:rsid w:val="00D51843"/>
    <w:rsid w:val="00D5184D"/>
    <w:rsid w:val="00D52599"/>
    <w:rsid w:val="00D525CD"/>
    <w:rsid w:val="00D5321E"/>
    <w:rsid w:val="00D53444"/>
    <w:rsid w:val="00D5344A"/>
    <w:rsid w:val="00D53629"/>
    <w:rsid w:val="00D53D28"/>
    <w:rsid w:val="00D53EBD"/>
    <w:rsid w:val="00D53F28"/>
    <w:rsid w:val="00D54C12"/>
    <w:rsid w:val="00D55CA5"/>
    <w:rsid w:val="00D5657E"/>
    <w:rsid w:val="00D56D35"/>
    <w:rsid w:val="00D5719F"/>
    <w:rsid w:val="00D5732B"/>
    <w:rsid w:val="00D57562"/>
    <w:rsid w:val="00D57873"/>
    <w:rsid w:val="00D57996"/>
    <w:rsid w:val="00D57C0A"/>
    <w:rsid w:val="00D6030E"/>
    <w:rsid w:val="00D606C8"/>
    <w:rsid w:val="00D60D0E"/>
    <w:rsid w:val="00D60D3B"/>
    <w:rsid w:val="00D61877"/>
    <w:rsid w:val="00D61BB6"/>
    <w:rsid w:val="00D61BFC"/>
    <w:rsid w:val="00D6260E"/>
    <w:rsid w:val="00D629DE"/>
    <w:rsid w:val="00D62AB2"/>
    <w:rsid w:val="00D62E30"/>
    <w:rsid w:val="00D62E45"/>
    <w:rsid w:val="00D630D5"/>
    <w:rsid w:val="00D639BD"/>
    <w:rsid w:val="00D63CA3"/>
    <w:rsid w:val="00D63DB1"/>
    <w:rsid w:val="00D63E8D"/>
    <w:rsid w:val="00D644D6"/>
    <w:rsid w:val="00D645F0"/>
    <w:rsid w:val="00D64913"/>
    <w:rsid w:val="00D64DF0"/>
    <w:rsid w:val="00D651BB"/>
    <w:rsid w:val="00D65A69"/>
    <w:rsid w:val="00D65A9D"/>
    <w:rsid w:val="00D6639C"/>
    <w:rsid w:val="00D66F5B"/>
    <w:rsid w:val="00D6762D"/>
    <w:rsid w:val="00D676A2"/>
    <w:rsid w:val="00D67C4E"/>
    <w:rsid w:val="00D67EF1"/>
    <w:rsid w:val="00D67F9C"/>
    <w:rsid w:val="00D704C9"/>
    <w:rsid w:val="00D70A24"/>
    <w:rsid w:val="00D70DE5"/>
    <w:rsid w:val="00D70EA3"/>
    <w:rsid w:val="00D71229"/>
    <w:rsid w:val="00D716D9"/>
    <w:rsid w:val="00D71AE3"/>
    <w:rsid w:val="00D71C6B"/>
    <w:rsid w:val="00D71F28"/>
    <w:rsid w:val="00D72A95"/>
    <w:rsid w:val="00D72AF2"/>
    <w:rsid w:val="00D72B69"/>
    <w:rsid w:val="00D7338E"/>
    <w:rsid w:val="00D73441"/>
    <w:rsid w:val="00D7493F"/>
    <w:rsid w:val="00D752A5"/>
    <w:rsid w:val="00D756D7"/>
    <w:rsid w:val="00D75A94"/>
    <w:rsid w:val="00D75CC1"/>
    <w:rsid w:val="00D75ED7"/>
    <w:rsid w:val="00D76122"/>
    <w:rsid w:val="00D76229"/>
    <w:rsid w:val="00D76B17"/>
    <w:rsid w:val="00D76B6B"/>
    <w:rsid w:val="00D76C7E"/>
    <w:rsid w:val="00D77AA3"/>
    <w:rsid w:val="00D77AEE"/>
    <w:rsid w:val="00D77B4C"/>
    <w:rsid w:val="00D80145"/>
    <w:rsid w:val="00D80712"/>
    <w:rsid w:val="00D8094C"/>
    <w:rsid w:val="00D80DE9"/>
    <w:rsid w:val="00D81B15"/>
    <w:rsid w:val="00D81DAD"/>
    <w:rsid w:val="00D81E45"/>
    <w:rsid w:val="00D82605"/>
    <w:rsid w:val="00D8265C"/>
    <w:rsid w:val="00D827BF"/>
    <w:rsid w:val="00D82BA6"/>
    <w:rsid w:val="00D82D54"/>
    <w:rsid w:val="00D82E09"/>
    <w:rsid w:val="00D82F2F"/>
    <w:rsid w:val="00D83525"/>
    <w:rsid w:val="00D83F72"/>
    <w:rsid w:val="00D844F4"/>
    <w:rsid w:val="00D8461C"/>
    <w:rsid w:val="00D84A00"/>
    <w:rsid w:val="00D84B91"/>
    <w:rsid w:val="00D84CED"/>
    <w:rsid w:val="00D8522F"/>
    <w:rsid w:val="00D856C3"/>
    <w:rsid w:val="00D85806"/>
    <w:rsid w:val="00D8580C"/>
    <w:rsid w:val="00D85A17"/>
    <w:rsid w:val="00D86CD8"/>
    <w:rsid w:val="00D86D82"/>
    <w:rsid w:val="00D86E4B"/>
    <w:rsid w:val="00D87037"/>
    <w:rsid w:val="00D87731"/>
    <w:rsid w:val="00D878D6"/>
    <w:rsid w:val="00D87961"/>
    <w:rsid w:val="00D87C2A"/>
    <w:rsid w:val="00D87F2C"/>
    <w:rsid w:val="00D9021A"/>
    <w:rsid w:val="00D90308"/>
    <w:rsid w:val="00D9062B"/>
    <w:rsid w:val="00D911FE"/>
    <w:rsid w:val="00D91210"/>
    <w:rsid w:val="00D92002"/>
    <w:rsid w:val="00D92470"/>
    <w:rsid w:val="00D9286E"/>
    <w:rsid w:val="00D92B6B"/>
    <w:rsid w:val="00D92F97"/>
    <w:rsid w:val="00D931C2"/>
    <w:rsid w:val="00D93671"/>
    <w:rsid w:val="00D9479D"/>
    <w:rsid w:val="00D948B7"/>
    <w:rsid w:val="00D948EB"/>
    <w:rsid w:val="00D94CC5"/>
    <w:rsid w:val="00D95A25"/>
    <w:rsid w:val="00D95D59"/>
    <w:rsid w:val="00D96BD4"/>
    <w:rsid w:val="00D96DFB"/>
    <w:rsid w:val="00D970B1"/>
    <w:rsid w:val="00D97372"/>
    <w:rsid w:val="00D97613"/>
    <w:rsid w:val="00D97615"/>
    <w:rsid w:val="00D97C81"/>
    <w:rsid w:val="00D97EC9"/>
    <w:rsid w:val="00D97F65"/>
    <w:rsid w:val="00DA0200"/>
    <w:rsid w:val="00DA04D8"/>
    <w:rsid w:val="00DA1406"/>
    <w:rsid w:val="00DA14ED"/>
    <w:rsid w:val="00DA15B9"/>
    <w:rsid w:val="00DA15C9"/>
    <w:rsid w:val="00DA1BF1"/>
    <w:rsid w:val="00DA1CE3"/>
    <w:rsid w:val="00DA1D62"/>
    <w:rsid w:val="00DA1E20"/>
    <w:rsid w:val="00DA21F4"/>
    <w:rsid w:val="00DA24D3"/>
    <w:rsid w:val="00DA24E3"/>
    <w:rsid w:val="00DA29A6"/>
    <w:rsid w:val="00DA3311"/>
    <w:rsid w:val="00DA3329"/>
    <w:rsid w:val="00DA3A8E"/>
    <w:rsid w:val="00DA3BCF"/>
    <w:rsid w:val="00DA4C1E"/>
    <w:rsid w:val="00DA4F07"/>
    <w:rsid w:val="00DA5094"/>
    <w:rsid w:val="00DA5244"/>
    <w:rsid w:val="00DA5618"/>
    <w:rsid w:val="00DA58C0"/>
    <w:rsid w:val="00DA5C03"/>
    <w:rsid w:val="00DA5E6D"/>
    <w:rsid w:val="00DA5ED6"/>
    <w:rsid w:val="00DA5F68"/>
    <w:rsid w:val="00DA628B"/>
    <w:rsid w:val="00DA685B"/>
    <w:rsid w:val="00DA6A43"/>
    <w:rsid w:val="00DA6D0F"/>
    <w:rsid w:val="00DA7296"/>
    <w:rsid w:val="00DA79E9"/>
    <w:rsid w:val="00DA7A13"/>
    <w:rsid w:val="00DA7C4D"/>
    <w:rsid w:val="00DB00C8"/>
    <w:rsid w:val="00DB010E"/>
    <w:rsid w:val="00DB0278"/>
    <w:rsid w:val="00DB05E2"/>
    <w:rsid w:val="00DB0825"/>
    <w:rsid w:val="00DB0A14"/>
    <w:rsid w:val="00DB0B3E"/>
    <w:rsid w:val="00DB0CFA"/>
    <w:rsid w:val="00DB0D66"/>
    <w:rsid w:val="00DB0F0B"/>
    <w:rsid w:val="00DB163B"/>
    <w:rsid w:val="00DB18D2"/>
    <w:rsid w:val="00DB1B1C"/>
    <w:rsid w:val="00DB2107"/>
    <w:rsid w:val="00DB2241"/>
    <w:rsid w:val="00DB39D3"/>
    <w:rsid w:val="00DB3B53"/>
    <w:rsid w:val="00DB3E10"/>
    <w:rsid w:val="00DB48DF"/>
    <w:rsid w:val="00DB4C16"/>
    <w:rsid w:val="00DB4E29"/>
    <w:rsid w:val="00DB5156"/>
    <w:rsid w:val="00DB515F"/>
    <w:rsid w:val="00DB5BD0"/>
    <w:rsid w:val="00DB5E79"/>
    <w:rsid w:val="00DB63BA"/>
    <w:rsid w:val="00DB6D49"/>
    <w:rsid w:val="00DB6DB2"/>
    <w:rsid w:val="00DB78BE"/>
    <w:rsid w:val="00DC01AD"/>
    <w:rsid w:val="00DC06CC"/>
    <w:rsid w:val="00DC0824"/>
    <w:rsid w:val="00DC0BB0"/>
    <w:rsid w:val="00DC0C63"/>
    <w:rsid w:val="00DC0E57"/>
    <w:rsid w:val="00DC1346"/>
    <w:rsid w:val="00DC1BEF"/>
    <w:rsid w:val="00DC1BF8"/>
    <w:rsid w:val="00DC2127"/>
    <w:rsid w:val="00DC2640"/>
    <w:rsid w:val="00DC2CFF"/>
    <w:rsid w:val="00DC2D0B"/>
    <w:rsid w:val="00DC2F91"/>
    <w:rsid w:val="00DC328D"/>
    <w:rsid w:val="00DC3D05"/>
    <w:rsid w:val="00DC3D72"/>
    <w:rsid w:val="00DC4197"/>
    <w:rsid w:val="00DC41E0"/>
    <w:rsid w:val="00DC4669"/>
    <w:rsid w:val="00DC47D8"/>
    <w:rsid w:val="00DC4992"/>
    <w:rsid w:val="00DC4C5F"/>
    <w:rsid w:val="00DC4D59"/>
    <w:rsid w:val="00DC5B47"/>
    <w:rsid w:val="00DC6208"/>
    <w:rsid w:val="00DC64C0"/>
    <w:rsid w:val="00DC6696"/>
    <w:rsid w:val="00DC66E7"/>
    <w:rsid w:val="00DC75D6"/>
    <w:rsid w:val="00DC77A7"/>
    <w:rsid w:val="00DC783A"/>
    <w:rsid w:val="00DC7AC2"/>
    <w:rsid w:val="00DC7B2F"/>
    <w:rsid w:val="00DC7C49"/>
    <w:rsid w:val="00DC7FD3"/>
    <w:rsid w:val="00DD07A8"/>
    <w:rsid w:val="00DD0837"/>
    <w:rsid w:val="00DD0A59"/>
    <w:rsid w:val="00DD1321"/>
    <w:rsid w:val="00DD16E8"/>
    <w:rsid w:val="00DD1784"/>
    <w:rsid w:val="00DD1BF7"/>
    <w:rsid w:val="00DD1D5D"/>
    <w:rsid w:val="00DD2260"/>
    <w:rsid w:val="00DD273C"/>
    <w:rsid w:val="00DD2B87"/>
    <w:rsid w:val="00DD3882"/>
    <w:rsid w:val="00DD39A8"/>
    <w:rsid w:val="00DD39D2"/>
    <w:rsid w:val="00DD3E38"/>
    <w:rsid w:val="00DD3FA4"/>
    <w:rsid w:val="00DD4118"/>
    <w:rsid w:val="00DD4A5B"/>
    <w:rsid w:val="00DD4EF5"/>
    <w:rsid w:val="00DD507C"/>
    <w:rsid w:val="00DD50B0"/>
    <w:rsid w:val="00DD51A2"/>
    <w:rsid w:val="00DD51CC"/>
    <w:rsid w:val="00DD5909"/>
    <w:rsid w:val="00DD5941"/>
    <w:rsid w:val="00DD5FA6"/>
    <w:rsid w:val="00DD6089"/>
    <w:rsid w:val="00DD6105"/>
    <w:rsid w:val="00DD614B"/>
    <w:rsid w:val="00DD6198"/>
    <w:rsid w:val="00DD6640"/>
    <w:rsid w:val="00DD69A2"/>
    <w:rsid w:val="00DD6D44"/>
    <w:rsid w:val="00DD78CA"/>
    <w:rsid w:val="00DD7E81"/>
    <w:rsid w:val="00DE0781"/>
    <w:rsid w:val="00DE0837"/>
    <w:rsid w:val="00DE0B3D"/>
    <w:rsid w:val="00DE1116"/>
    <w:rsid w:val="00DE15E8"/>
    <w:rsid w:val="00DE17DF"/>
    <w:rsid w:val="00DE1817"/>
    <w:rsid w:val="00DE2137"/>
    <w:rsid w:val="00DE21DB"/>
    <w:rsid w:val="00DE22A7"/>
    <w:rsid w:val="00DE2717"/>
    <w:rsid w:val="00DE27CF"/>
    <w:rsid w:val="00DE2B4A"/>
    <w:rsid w:val="00DE2BE6"/>
    <w:rsid w:val="00DE2CC7"/>
    <w:rsid w:val="00DE32DA"/>
    <w:rsid w:val="00DE3400"/>
    <w:rsid w:val="00DE3F09"/>
    <w:rsid w:val="00DE40AE"/>
    <w:rsid w:val="00DE4402"/>
    <w:rsid w:val="00DE49FD"/>
    <w:rsid w:val="00DE4CF7"/>
    <w:rsid w:val="00DE5118"/>
    <w:rsid w:val="00DE5153"/>
    <w:rsid w:val="00DE51D0"/>
    <w:rsid w:val="00DE543E"/>
    <w:rsid w:val="00DE5498"/>
    <w:rsid w:val="00DE5664"/>
    <w:rsid w:val="00DE5834"/>
    <w:rsid w:val="00DE5F70"/>
    <w:rsid w:val="00DE668E"/>
    <w:rsid w:val="00DE6BFF"/>
    <w:rsid w:val="00DE6CDF"/>
    <w:rsid w:val="00DE77BF"/>
    <w:rsid w:val="00DE79E7"/>
    <w:rsid w:val="00DE7A36"/>
    <w:rsid w:val="00DF043C"/>
    <w:rsid w:val="00DF07CF"/>
    <w:rsid w:val="00DF090D"/>
    <w:rsid w:val="00DF0925"/>
    <w:rsid w:val="00DF0FBB"/>
    <w:rsid w:val="00DF10C0"/>
    <w:rsid w:val="00DF13B8"/>
    <w:rsid w:val="00DF18B3"/>
    <w:rsid w:val="00DF1EC4"/>
    <w:rsid w:val="00DF1EE6"/>
    <w:rsid w:val="00DF29AD"/>
    <w:rsid w:val="00DF32D1"/>
    <w:rsid w:val="00DF3F77"/>
    <w:rsid w:val="00DF4B93"/>
    <w:rsid w:val="00DF503D"/>
    <w:rsid w:val="00DF50FA"/>
    <w:rsid w:val="00DF5747"/>
    <w:rsid w:val="00DF5BAE"/>
    <w:rsid w:val="00DF6CF0"/>
    <w:rsid w:val="00DF6E4F"/>
    <w:rsid w:val="00DF7020"/>
    <w:rsid w:val="00DF719A"/>
    <w:rsid w:val="00DF770D"/>
    <w:rsid w:val="00DF7B87"/>
    <w:rsid w:val="00DF7BF0"/>
    <w:rsid w:val="00E00494"/>
    <w:rsid w:val="00E00B1E"/>
    <w:rsid w:val="00E01227"/>
    <w:rsid w:val="00E024EA"/>
    <w:rsid w:val="00E0275A"/>
    <w:rsid w:val="00E02832"/>
    <w:rsid w:val="00E02A05"/>
    <w:rsid w:val="00E02A49"/>
    <w:rsid w:val="00E02C3F"/>
    <w:rsid w:val="00E0302F"/>
    <w:rsid w:val="00E037A4"/>
    <w:rsid w:val="00E03886"/>
    <w:rsid w:val="00E03D19"/>
    <w:rsid w:val="00E049F7"/>
    <w:rsid w:val="00E04C62"/>
    <w:rsid w:val="00E04EF4"/>
    <w:rsid w:val="00E051CA"/>
    <w:rsid w:val="00E05723"/>
    <w:rsid w:val="00E05F7D"/>
    <w:rsid w:val="00E05FCD"/>
    <w:rsid w:val="00E06123"/>
    <w:rsid w:val="00E063EA"/>
    <w:rsid w:val="00E06EDC"/>
    <w:rsid w:val="00E06FBD"/>
    <w:rsid w:val="00E07029"/>
    <w:rsid w:val="00E077A7"/>
    <w:rsid w:val="00E1025B"/>
    <w:rsid w:val="00E102A6"/>
    <w:rsid w:val="00E10585"/>
    <w:rsid w:val="00E10D03"/>
    <w:rsid w:val="00E119E4"/>
    <w:rsid w:val="00E11A45"/>
    <w:rsid w:val="00E11B69"/>
    <w:rsid w:val="00E11DCF"/>
    <w:rsid w:val="00E12444"/>
    <w:rsid w:val="00E1267D"/>
    <w:rsid w:val="00E126BF"/>
    <w:rsid w:val="00E1299E"/>
    <w:rsid w:val="00E1307B"/>
    <w:rsid w:val="00E13513"/>
    <w:rsid w:val="00E1378A"/>
    <w:rsid w:val="00E13ACF"/>
    <w:rsid w:val="00E13CAC"/>
    <w:rsid w:val="00E13CDF"/>
    <w:rsid w:val="00E14086"/>
    <w:rsid w:val="00E1493C"/>
    <w:rsid w:val="00E14AAE"/>
    <w:rsid w:val="00E14B7B"/>
    <w:rsid w:val="00E14C7F"/>
    <w:rsid w:val="00E15A8E"/>
    <w:rsid w:val="00E15ADE"/>
    <w:rsid w:val="00E15C09"/>
    <w:rsid w:val="00E15E6F"/>
    <w:rsid w:val="00E16136"/>
    <w:rsid w:val="00E16338"/>
    <w:rsid w:val="00E164ED"/>
    <w:rsid w:val="00E167BB"/>
    <w:rsid w:val="00E167C5"/>
    <w:rsid w:val="00E16867"/>
    <w:rsid w:val="00E16F44"/>
    <w:rsid w:val="00E16FD9"/>
    <w:rsid w:val="00E170BA"/>
    <w:rsid w:val="00E1740C"/>
    <w:rsid w:val="00E17474"/>
    <w:rsid w:val="00E1750E"/>
    <w:rsid w:val="00E17A01"/>
    <w:rsid w:val="00E2010E"/>
    <w:rsid w:val="00E20B51"/>
    <w:rsid w:val="00E20B98"/>
    <w:rsid w:val="00E20DAA"/>
    <w:rsid w:val="00E2124C"/>
    <w:rsid w:val="00E216B3"/>
    <w:rsid w:val="00E21771"/>
    <w:rsid w:val="00E21810"/>
    <w:rsid w:val="00E21D83"/>
    <w:rsid w:val="00E22DB6"/>
    <w:rsid w:val="00E23656"/>
    <w:rsid w:val="00E240DF"/>
    <w:rsid w:val="00E24197"/>
    <w:rsid w:val="00E241FA"/>
    <w:rsid w:val="00E24664"/>
    <w:rsid w:val="00E24828"/>
    <w:rsid w:val="00E24E35"/>
    <w:rsid w:val="00E24F8A"/>
    <w:rsid w:val="00E25226"/>
    <w:rsid w:val="00E25C9A"/>
    <w:rsid w:val="00E263DC"/>
    <w:rsid w:val="00E2651C"/>
    <w:rsid w:val="00E265EF"/>
    <w:rsid w:val="00E27002"/>
    <w:rsid w:val="00E3004B"/>
    <w:rsid w:val="00E3088F"/>
    <w:rsid w:val="00E30BD1"/>
    <w:rsid w:val="00E30C3E"/>
    <w:rsid w:val="00E30C76"/>
    <w:rsid w:val="00E314BC"/>
    <w:rsid w:val="00E314C2"/>
    <w:rsid w:val="00E317BC"/>
    <w:rsid w:val="00E31C2F"/>
    <w:rsid w:val="00E31F4C"/>
    <w:rsid w:val="00E32DF3"/>
    <w:rsid w:val="00E3313C"/>
    <w:rsid w:val="00E332BE"/>
    <w:rsid w:val="00E338C7"/>
    <w:rsid w:val="00E33AB5"/>
    <w:rsid w:val="00E33E6D"/>
    <w:rsid w:val="00E346FC"/>
    <w:rsid w:val="00E34938"/>
    <w:rsid w:val="00E34D26"/>
    <w:rsid w:val="00E34F41"/>
    <w:rsid w:val="00E35250"/>
    <w:rsid w:val="00E3533B"/>
    <w:rsid w:val="00E3538D"/>
    <w:rsid w:val="00E35391"/>
    <w:rsid w:val="00E35477"/>
    <w:rsid w:val="00E3585B"/>
    <w:rsid w:val="00E3604F"/>
    <w:rsid w:val="00E3609E"/>
    <w:rsid w:val="00E362F6"/>
    <w:rsid w:val="00E3644F"/>
    <w:rsid w:val="00E364BC"/>
    <w:rsid w:val="00E36596"/>
    <w:rsid w:val="00E36795"/>
    <w:rsid w:val="00E37375"/>
    <w:rsid w:val="00E37C19"/>
    <w:rsid w:val="00E400C6"/>
    <w:rsid w:val="00E40111"/>
    <w:rsid w:val="00E402BC"/>
    <w:rsid w:val="00E406D6"/>
    <w:rsid w:val="00E40941"/>
    <w:rsid w:val="00E409AE"/>
    <w:rsid w:val="00E4131F"/>
    <w:rsid w:val="00E416A7"/>
    <w:rsid w:val="00E41AAB"/>
    <w:rsid w:val="00E41D94"/>
    <w:rsid w:val="00E41F16"/>
    <w:rsid w:val="00E425B2"/>
    <w:rsid w:val="00E4280A"/>
    <w:rsid w:val="00E42892"/>
    <w:rsid w:val="00E42A57"/>
    <w:rsid w:val="00E42D97"/>
    <w:rsid w:val="00E430CA"/>
    <w:rsid w:val="00E43252"/>
    <w:rsid w:val="00E433E4"/>
    <w:rsid w:val="00E43711"/>
    <w:rsid w:val="00E43F2E"/>
    <w:rsid w:val="00E44325"/>
    <w:rsid w:val="00E44448"/>
    <w:rsid w:val="00E44470"/>
    <w:rsid w:val="00E449AF"/>
    <w:rsid w:val="00E44B92"/>
    <w:rsid w:val="00E44E3F"/>
    <w:rsid w:val="00E452BD"/>
    <w:rsid w:val="00E454E8"/>
    <w:rsid w:val="00E45818"/>
    <w:rsid w:val="00E45A9B"/>
    <w:rsid w:val="00E45B3B"/>
    <w:rsid w:val="00E467A3"/>
    <w:rsid w:val="00E46ADF"/>
    <w:rsid w:val="00E47124"/>
    <w:rsid w:val="00E47127"/>
    <w:rsid w:val="00E47857"/>
    <w:rsid w:val="00E478D0"/>
    <w:rsid w:val="00E47983"/>
    <w:rsid w:val="00E47FEC"/>
    <w:rsid w:val="00E500C3"/>
    <w:rsid w:val="00E50225"/>
    <w:rsid w:val="00E503CB"/>
    <w:rsid w:val="00E504A9"/>
    <w:rsid w:val="00E5079C"/>
    <w:rsid w:val="00E508AE"/>
    <w:rsid w:val="00E50973"/>
    <w:rsid w:val="00E50CDA"/>
    <w:rsid w:val="00E50D45"/>
    <w:rsid w:val="00E50E31"/>
    <w:rsid w:val="00E510AE"/>
    <w:rsid w:val="00E51BE6"/>
    <w:rsid w:val="00E51C0C"/>
    <w:rsid w:val="00E51FB4"/>
    <w:rsid w:val="00E5206B"/>
    <w:rsid w:val="00E52260"/>
    <w:rsid w:val="00E5252E"/>
    <w:rsid w:val="00E525B7"/>
    <w:rsid w:val="00E52B47"/>
    <w:rsid w:val="00E52D31"/>
    <w:rsid w:val="00E52F33"/>
    <w:rsid w:val="00E5300D"/>
    <w:rsid w:val="00E5336B"/>
    <w:rsid w:val="00E533EA"/>
    <w:rsid w:val="00E53A64"/>
    <w:rsid w:val="00E53B47"/>
    <w:rsid w:val="00E53EFD"/>
    <w:rsid w:val="00E5436D"/>
    <w:rsid w:val="00E54841"/>
    <w:rsid w:val="00E54953"/>
    <w:rsid w:val="00E54BC2"/>
    <w:rsid w:val="00E5538A"/>
    <w:rsid w:val="00E5546D"/>
    <w:rsid w:val="00E554B8"/>
    <w:rsid w:val="00E55857"/>
    <w:rsid w:val="00E55903"/>
    <w:rsid w:val="00E55F0D"/>
    <w:rsid w:val="00E5666F"/>
    <w:rsid w:val="00E568C0"/>
    <w:rsid w:val="00E56BEE"/>
    <w:rsid w:val="00E571A1"/>
    <w:rsid w:val="00E57782"/>
    <w:rsid w:val="00E578B9"/>
    <w:rsid w:val="00E57A3D"/>
    <w:rsid w:val="00E60189"/>
    <w:rsid w:val="00E60820"/>
    <w:rsid w:val="00E60E19"/>
    <w:rsid w:val="00E611C2"/>
    <w:rsid w:val="00E61BE3"/>
    <w:rsid w:val="00E61D12"/>
    <w:rsid w:val="00E6284B"/>
    <w:rsid w:val="00E62D37"/>
    <w:rsid w:val="00E63267"/>
    <w:rsid w:val="00E633E3"/>
    <w:rsid w:val="00E6366D"/>
    <w:rsid w:val="00E6377F"/>
    <w:rsid w:val="00E63B8D"/>
    <w:rsid w:val="00E64429"/>
    <w:rsid w:val="00E64615"/>
    <w:rsid w:val="00E64821"/>
    <w:rsid w:val="00E649B8"/>
    <w:rsid w:val="00E64F01"/>
    <w:rsid w:val="00E65653"/>
    <w:rsid w:val="00E65DF6"/>
    <w:rsid w:val="00E66252"/>
    <w:rsid w:val="00E6645A"/>
    <w:rsid w:val="00E664D7"/>
    <w:rsid w:val="00E66511"/>
    <w:rsid w:val="00E66A9C"/>
    <w:rsid w:val="00E67292"/>
    <w:rsid w:val="00E675ED"/>
    <w:rsid w:val="00E67AF5"/>
    <w:rsid w:val="00E70599"/>
    <w:rsid w:val="00E706B1"/>
    <w:rsid w:val="00E707DE"/>
    <w:rsid w:val="00E70BDE"/>
    <w:rsid w:val="00E70C90"/>
    <w:rsid w:val="00E714F0"/>
    <w:rsid w:val="00E71F82"/>
    <w:rsid w:val="00E71FAA"/>
    <w:rsid w:val="00E72070"/>
    <w:rsid w:val="00E72F25"/>
    <w:rsid w:val="00E73E61"/>
    <w:rsid w:val="00E73F93"/>
    <w:rsid w:val="00E744F3"/>
    <w:rsid w:val="00E74737"/>
    <w:rsid w:val="00E747DA"/>
    <w:rsid w:val="00E74B27"/>
    <w:rsid w:val="00E74E45"/>
    <w:rsid w:val="00E7557A"/>
    <w:rsid w:val="00E756C2"/>
    <w:rsid w:val="00E761ED"/>
    <w:rsid w:val="00E76618"/>
    <w:rsid w:val="00E768C3"/>
    <w:rsid w:val="00E770DC"/>
    <w:rsid w:val="00E77420"/>
    <w:rsid w:val="00E776BD"/>
    <w:rsid w:val="00E777E1"/>
    <w:rsid w:val="00E77CA9"/>
    <w:rsid w:val="00E80285"/>
    <w:rsid w:val="00E80315"/>
    <w:rsid w:val="00E80511"/>
    <w:rsid w:val="00E808C4"/>
    <w:rsid w:val="00E8106D"/>
    <w:rsid w:val="00E8109C"/>
    <w:rsid w:val="00E81462"/>
    <w:rsid w:val="00E81487"/>
    <w:rsid w:val="00E81B45"/>
    <w:rsid w:val="00E81CC8"/>
    <w:rsid w:val="00E81F85"/>
    <w:rsid w:val="00E82198"/>
    <w:rsid w:val="00E821DB"/>
    <w:rsid w:val="00E82316"/>
    <w:rsid w:val="00E82390"/>
    <w:rsid w:val="00E824E8"/>
    <w:rsid w:val="00E8297E"/>
    <w:rsid w:val="00E82B69"/>
    <w:rsid w:val="00E82BE4"/>
    <w:rsid w:val="00E82CFF"/>
    <w:rsid w:val="00E836B8"/>
    <w:rsid w:val="00E83876"/>
    <w:rsid w:val="00E839BA"/>
    <w:rsid w:val="00E83BA5"/>
    <w:rsid w:val="00E83CDA"/>
    <w:rsid w:val="00E83F4D"/>
    <w:rsid w:val="00E8411A"/>
    <w:rsid w:val="00E842D6"/>
    <w:rsid w:val="00E842DC"/>
    <w:rsid w:val="00E84306"/>
    <w:rsid w:val="00E850A8"/>
    <w:rsid w:val="00E853D1"/>
    <w:rsid w:val="00E855BD"/>
    <w:rsid w:val="00E8576D"/>
    <w:rsid w:val="00E858CE"/>
    <w:rsid w:val="00E858D9"/>
    <w:rsid w:val="00E85B3F"/>
    <w:rsid w:val="00E85B82"/>
    <w:rsid w:val="00E85C43"/>
    <w:rsid w:val="00E866C5"/>
    <w:rsid w:val="00E869B7"/>
    <w:rsid w:val="00E86D52"/>
    <w:rsid w:val="00E86F5D"/>
    <w:rsid w:val="00E86FAB"/>
    <w:rsid w:val="00E87267"/>
    <w:rsid w:val="00E8729A"/>
    <w:rsid w:val="00E87806"/>
    <w:rsid w:val="00E902C2"/>
    <w:rsid w:val="00E904D5"/>
    <w:rsid w:val="00E91071"/>
    <w:rsid w:val="00E9127A"/>
    <w:rsid w:val="00E912E0"/>
    <w:rsid w:val="00E914F5"/>
    <w:rsid w:val="00E9173B"/>
    <w:rsid w:val="00E91C45"/>
    <w:rsid w:val="00E91EC9"/>
    <w:rsid w:val="00E91F12"/>
    <w:rsid w:val="00E92440"/>
    <w:rsid w:val="00E9277C"/>
    <w:rsid w:val="00E928D9"/>
    <w:rsid w:val="00E92F1D"/>
    <w:rsid w:val="00E9461F"/>
    <w:rsid w:val="00E949FD"/>
    <w:rsid w:val="00E94A50"/>
    <w:rsid w:val="00E94C26"/>
    <w:rsid w:val="00E94EF3"/>
    <w:rsid w:val="00E94F05"/>
    <w:rsid w:val="00E9514A"/>
    <w:rsid w:val="00E95D60"/>
    <w:rsid w:val="00E95DC7"/>
    <w:rsid w:val="00E962E2"/>
    <w:rsid w:val="00E963C8"/>
    <w:rsid w:val="00E964FD"/>
    <w:rsid w:val="00E9670F"/>
    <w:rsid w:val="00E96F98"/>
    <w:rsid w:val="00E977C0"/>
    <w:rsid w:val="00E97809"/>
    <w:rsid w:val="00E97BAE"/>
    <w:rsid w:val="00E97C47"/>
    <w:rsid w:val="00EA05D5"/>
    <w:rsid w:val="00EA0DD4"/>
    <w:rsid w:val="00EA12AE"/>
    <w:rsid w:val="00EA1390"/>
    <w:rsid w:val="00EA144F"/>
    <w:rsid w:val="00EA145E"/>
    <w:rsid w:val="00EA1E22"/>
    <w:rsid w:val="00EA1EBB"/>
    <w:rsid w:val="00EA2457"/>
    <w:rsid w:val="00EA2466"/>
    <w:rsid w:val="00EA25EE"/>
    <w:rsid w:val="00EA2B3B"/>
    <w:rsid w:val="00EA31DA"/>
    <w:rsid w:val="00EA349D"/>
    <w:rsid w:val="00EA349E"/>
    <w:rsid w:val="00EA3662"/>
    <w:rsid w:val="00EA3819"/>
    <w:rsid w:val="00EA503C"/>
    <w:rsid w:val="00EA539C"/>
    <w:rsid w:val="00EA58C7"/>
    <w:rsid w:val="00EA6C73"/>
    <w:rsid w:val="00EA7202"/>
    <w:rsid w:val="00EA77BB"/>
    <w:rsid w:val="00EA7854"/>
    <w:rsid w:val="00EA7B68"/>
    <w:rsid w:val="00EA7D97"/>
    <w:rsid w:val="00EB04F9"/>
    <w:rsid w:val="00EB1128"/>
    <w:rsid w:val="00EB1C6C"/>
    <w:rsid w:val="00EB1CFE"/>
    <w:rsid w:val="00EB29E7"/>
    <w:rsid w:val="00EB3165"/>
    <w:rsid w:val="00EB401B"/>
    <w:rsid w:val="00EB4261"/>
    <w:rsid w:val="00EB440E"/>
    <w:rsid w:val="00EB4728"/>
    <w:rsid w:val="00EB4A38"/>
    <w:rsid w:val="00EB4D6A"/>
    <w:rsid w:val="00EB5107"/>
    <w:rsid w:val="00EB52E6"/>
    <w:rsid w:val="00EB53D8"/>
    <w:rsid w:val="00EB5C24"/>
    <w:rsid w:val="00EB5E58"/>
    <w:rsid w:val="00EB6B8A"/>
    <w:rsid w:val="00EB732F"/>
    <w:rsid w:val="00EB7362"/>
    <w:rsid w:val="00EB7BAF"/>
    <w:rsid w:val="00EB7C19"/>
    <w:rsid w:val="00EB7EF8"/>
    <w:rsid w:val="00EC0478"/>
    <w:rsid w:val="00EC0B8A"/>
    <w:rsid w:val="00EC0C66"/>
    <w:rsid w:val="00EC0DF2"/>
    <w:rsid w:val="00EC0EF7"/>
    <w:rsid w:val="00EC10B3"/>
    <w:rsid w:val="00EC136F"/>
    <w:rsid w:val="00EC1409"/>
    <w:rsid w:val="00EC189F"/>
    <w:rsid w:val="00EC1F4F"/>
    <w:rsid w:val="00EC2A52"/>
    <w:rsid w:val="00EC2B4F"/>
    <w:rsid w:val="00EC453F"/>
    <w:rsid w:val="00EC461A"/>
    <w:rsid w:val="00EC5491"/>
    <w:rsid w:val="00EC599E"/>
    <w:rsid w:val="00EC5FF3"/>
    <w:rsid w:val="00EC62DB"/>
    <w:rsid w:val="00EC6E35"/>
    <w:rsid w:val="00EC7E26"/>
    <w:rsid w:val="00EC7F40"/>
    <w:rsid w:val="00ED023A"/>
    <w:rsid w:val="00ED02AF"/>
    <w:rsid w:val="00ED07BE"/>
    <w:rsid w:val="00ED0927"/>
    <w:rsid w:val="00ED0BED"/>
    <w:rsid w:val="00ED0EB0"/>
    <w:rsid w:val="00ED13D1"/>
    <w:rsid w:val="00ED197E"/>
    <w:rsid w:val="00ED21E7"/>
    <w:rsid w:val="00ED22FE"/>
    <w:rsid w:val="00ED2784"/>
    <w:rsid w:val="00ED27F9"/>
    <w:rsid w:val="00ED2830"/>
    <w:rsid w:val="00ED2967"/>
    <w:rsid w:val="00ED2A5C"/>
    <w:rsid w:val="00ED2B32"/>
    <w:rsid w:val="00ED326E"/>
    <w:rsid w:val="00ED36DB"/>
    <w:rsid w:val="00ED387D"/>
    <w:rsid w:val="00ED3893"/>
    <w:rsid w:val="00ED3B62"/>
    <w:rsid w:val="00ED4910"/>
    <w:rsid w:val="00ED52FC"/>
    <w:rsid w:val="00ED5EC8"/>
    <w:rsid w:val="00ED61CF"/>
    <w:rsid w:val="00ED653B"/>
    <w:rsid w:val="00ED6FC2"/>
    <w:rsid w:val="00ED70FF"/>
    <w:rsid w:val="00ED712F"/>
    <w:rsid w:val="00ED73A2"/>
    <w:rsid w:val="00ED7664"/>
    <w:rsid w:val="00ED7A41"/>
    <w:rsid w:val="00ED7BF0"/>
    <w:rsid w:val="00ED7F60"/>
    <w:rsid w:val="00EE0069"/>
    <w:rsid w:val="00EE042F"/>
    <w:rsid w:val="00EE0C2F"/>
    <w:rsid w:val="00EE0D88"/>
    <w:rsid w:val="00EE13E2"/>
    <w:rsid w:val="00EE30F9"/>
    <w:rsid w:val="00EE33E7"/>
    <w:rsid w:val="00EE375B"/>
    <w:rsid w:val="00EE39A3"/>
    <w:rsid w:val="00EE3D5F"/>
    <w:rsid w:val="00EE41B9"/>
    <w:rsid w:val="00EE4A8F"/>
    <w:rsid w:val="00EE4C9B"/>
    <w:rsid w:val="00EE4F7E"/>
    <w:rsid w:val="00EE5208"/>
    <w:rsid w:val="00EE56B9"/>
    <w:rsid w:val="00EE601F"/>
    <w:rsid w:val="00EE61CA"/>
    <w:rsid w:val="00EE64A6"/>
    <w:rsid w:val="00EE6746"/>
    <w:rsid w:val="00EE6784"/>
    <w:rsid w:val="00EE6F4B"/>
    <w:rsid w:val="00EE7232"/>
    <w:rsid w:val="00EE7409"/>
    <w:rsid w:val="00EE7481"/>
    <w:rsid w:val="00EE7736"/>
    <w:rsid w:val="00EE786D"/>
    <w:rsid w:val="00EE7967"/>
    <w:rsid w:val="00EE7AA5"/>
    <w:rsid w:val="00EE7AA9"/>
    <w:rsid w:val="00EF0A80"/>
    <w:rsid w:val="00EF0CC3"/>
    <w:rsid w:val="00EF0E21"/>
    <w:rsid w:val="00EF1179"/>
    <w:rsid w:val="00EF1D81"/>
    <w:rsid w:val="00EF1F15"/>
    <w:rsid w:val="00EF1F80"/>
    <w:rsid w:val="00EF20EC"/>
    <w:rsid w:val="00EF25C7"/>
    <w:rsid w:val="00EF27BC"/>
    <w:rsid w:val="00EF2C18"/>
    <w:rsid w:val="00EF302F"/>
    <w:rsid w:val="00EF3C74"/>
    <w:rsid w:val="00EF407A"/>
    <w:rsid w:val="00EF4227"/>
    <w:rsid w:val="00EF42BF"/>
    <w:rsid w:val="00EF48B2"/>
    <w:rsid w:val="00EF4ABC"/>
    <w:rsid w:val="00EF4BBA"/>
    <w:rsid w:val="00EF528D"/>
    <w:rsid w:val="00EF5358"/>
    <w:rsid w:val="00EF552A"/>
    <w:rsid w:val="00EF5544"/>
    <w:rsid w:val="00EF5827"/>
    <w:rsid w:val="00EF5AAC"/>
    <w:rsid w:val="00EF5DA0"/>
    <w:rsid w:val="00EF60D5"/>
    <w:rsid w:val="00EF6DF6"/>
    <w:rsid w:val="00EF6ED2"/>
    <w:rsid w:val="00EF79FC"/>
    <w:rsid w:val="00EF7BB1"/>
    <w:rsid w:val="00F00004"/>
    <w:rsid w:val="00F00415"/>
    <w:rsid w:val="00F004AE"/>
    <w:rsid w:val="00F00553"/>
    <w:rsid w:val="00F00A01"/>
    <w:rsid w:val="00F00AAA"/>
    <w:rsid w:val="00F00F72"/>
    <w:rsid w:val="00F01562"/>
    <w:rsid w:val="00F01A67"/>
    <w:rsid w:val="00F01C66"/>
    <w:rsid w:val="00F0211A"/>
    <w:rsid w:val="00F02239"/>
    <w:rsid w:val="00F02353"/>
    <w:rsid w:val="00F024AD"/>
    <w:rsid w:val="00F0279E"/>
    <w:rsid w:val="00F02C35"/>
    <w:rsid w:val="00F02ECC"/>
    <w:rsid w:val="00F03326"/>
    <w:rsid w:val="00F03736"/>
    <w:rsid w:val="00F03B60"/>
    <w:rsid w:val="00F03EBE"/>
    <w:rsid w:val="00F042FD"/>
    <w:rsid w:val="00F05A2A"/>
    <w:rsid w:val="00F05D84"/>
    <w:rsid w:val="00F0602D"/>
    <w:rsid w:val="00F06102"/>
    <w:rsid w:val="00F06533"/>
    <w:rsid w:val="00F069A6"/>
    <w:rsid w:val="00F06FBD"/>
    <w:rsid w:val="00F0757D"/>
    <w:rsid w:val="00F07645"/>
    <w:rsid w:val="00F07E0E"/>
    <w:rsid w:val="00F10601"/>
    <w:rsid w:val="00F1087F"/>
    <w:rsid w:val="00F10BA6"/>
    <w:rsid w:val="00F10C23"/>
    <w:rsid w:val="00F11981"/>
    <w:rsid w:val="00F11AFA"/>
    <w:rsid w:val="00F11D46"/>
    <w:rsid w:val="00F12960"/>
    <w:rsid w:val="00F12A6B"/>
    <w:rsid w:val="00F12C74"/>
    <w:rsid w:val="00F12EF3"/>
    <w:rsid w:val="00F12FE8"/>
    <w:rsid w:val="00F1337D"/>
    <w:rsid w:val="00F137A1"/>
    <w:rsid w:val="00F13EA6"/>
    <w:rsid w:val="00F141BC"/>
    <w:rsid w:val="00F1442A"/>
    <w:rsid w:val="00F1456A"/>
    <w:rsid w:val="00F14C1B"/>
    <w:rsid w:val="00F15175"/>
    <w:rsid w:val="00F151EC"/>
    <w:rsid w:val="00F15477"/>
    <w:rsid w:val="00F1599E"/>
    <w:rsid w:val="00F1630F"/>
    <w:rsid w:val="00F16481"/>
    <w:rsid w:val="00F16563"/>
    <w:rsid w:val="00F16972"/>
    <w:rsid w:val="00F16CA5"/>
    <w:rsid w:val="00F1723E"/>
    <w:rsid w:val="00F176EA"/>
    <w:rsid w:val="00F17D2A"/>
    <w:rsid w:val="00F17E2B"/>
    <w:rsid w:val="00F201DB"/>
    <w:rsid w:val="00F20B90"/>
    <w:rsid w:val="00F20DF7"/>
    <w:rsid w:val="00F21311"/>
    <w:rsid w:val="00F2164E"/>
    <w:rsid w:val="00F21B4C"/>
    <w:rsid w:val="00F21ECE"/>
    <w:rsid w:val="00F22389"/>
    <w:rsid w:val="00F22814"/>
    <w:rsid w:val="00F22817"/>
    <w:rsid w:val="00F22F6B"/>
    <w:rsid w:val="00F23530"/>
    <w:rsid w:val="00F235E7"/>
    <w:rsid w:val="00F23C39"/>
    <w:rsid w:val="00F2488C"/>
    <w:rsid w:val="00F24EF5"/>
    <w:rsid w:val="00F252ED"/>
    <w:rsid w:val="00F254DA"/>
    <w:rsid w:val="00F25563"/>
    <w:rsid w:val="00F25AAC"/>
    <w:rsid w:val="00F26E12"/>
    <w:rsid w:val="00F26F11"/>
    <w:rsid w:val="00F27435"/>
    <w:rsid w:val="00F276EA"/>
    <w:rsid w:val="00F27B7F"/>
    <w:rsid w:val="00F27BAC"/>
    <w:rsid w:val="00F27C9A"/>
    <w:rsid w:val="00F27CD8"/>
    <w:rsid w:val="00F3047E"/>
    <w:rsid w:val="00F30539"/>
    <w:rsid w:val="00F30B58"/>
    <w:rsid w:val="00F30CAE"/>
    <w:rsid w:val="00F3183C"/>
    <w:rsid w:val="00F318E5"/>
    <w:rsid w:val="00F31C08"/>
    <w:rsid w:val="00F31F84"/>
    <w:rsid w:val="00F326BF"/>
    <w:rsid w:val="00F32943"/>
    <w:rsid w:val="00F32A15"/>
    <w:rsid w:val="00F33455"/>
    <w:rsid w:val="00F33E28"/>
    <w:rsid w:val="00F3409D"/>
    <w:rsid w:val="00F34169"/>
    <w:rsid w:val="00F343FF"/>
    <w:rsid w:val="00F3461C"/>
    <w:rsid w:val="00F348C3"/>
    <w:rsid w:val="00F34FB2"/>
    <w:rsid w:val="00F352C0"/>
    <w:rsid w:val="00F35AE3"/>
    <w:rsid w:val="00F35B6A"/>
    <w:rsid w:val="00F361E5"/>
    <w:rsid w:val="00F362EE"/>
    <w:rsid w:val="00F364D7"/>
    <w:rsid w:val="00F365ED"/>
    <w:rsid w:val="00F3666B"/>
    <w:rsid w:val="00F367D8"/>
    <w:rsid w:val="00F3738F"/>
    <w:rsid w:val="00F374AE"/>
    <w:rsid w:val="00F3782D"/>
    <w:rsid w:val="00F37A3E"/>
    <w:rsid w:val="00F37A49"/>
    <w:rsid w:val="00F37B66"/>
    <w:rsid w:val="00F37C5C"/>
    <w:rsid w:val="00F40185"/>
    <w:rsid w:val="00F403E1"/>
    <w:rsid w:val="00F409B6"/>
    <w:rsid w:val="00F41978"/>
    <w:rsid w:val="00F41C27"/>
    <w:rsid w:val="00F42171"/>
    <w:rsid w:val="00F421A9"/>
    <w:rsid w:val="00F423DA"/>
    <w:rsid w:val="00F42820"/>
    <w:rsid w:val="00F42C79"/>
    <w:rsid w:val="00F4318F"/>
    <w:rsid w:val="00F43AF4"/>
    <w:rsid w:val="00F44099"/>
    <w:rsid w:val="00F447BB"/>
    <w:rsid w:val="00F44941"/>
    <w:rsid w:val="00F44DAC"/>
    <w:rsid w:val="00F454FF"/>
    <w:rsid w:val="00F45E5A"/>
    <w:rsid w:val="00F45E84"/>
    <w:rsid w:val="00F46575"/>
    <w:rsid w:val="00F46934"/>
    <w:rsid w:val="00F46FE5"/>
    <w:rsid w:val="00F470C0"/>
    <w:rsid w:val="00F4719B"/>
    <w:rsid w:val="00F4720B"/>
    <w:rsid w:val="00F47473"/>
    <w:rsid w:val="00F47643"/>
    <w:rsid w:val="00F47767"/>
    <w:rsid w:val="00F5006F"/>
    <w:rsid w:val="00F5011F"/>
    <w:rsid w:val="00F50243"/>
    <w:rsid w:val="00F5045C"/>
    <w:rsid w:val="00F5052E"/>
    <w:rsid w:val="00F5076E"/>
    <w:rsid w:val="00F50C50"/>
    <w:rsid w:val="00F5267B"/>
    <w:rsid w:val="00F5272E"/>
    <w:rsid w:val="00F52FD3"/>
    <w:rsid w:val="00F530C7"/>
    <w:rsid w:val="00F53D0E"/>
    <w:rsid w:val="00F541E3"/>
    <w:rsid w:val="00F54233"/>
    <w:rsid w:val="00F5425D"/>
    <w:rsid w:val="00F5431C"/>
    <w:rsid w:val="00F5438D"/>
    <w:rsid w:val="00F54C52"/>
    <w:rsid w:val="00F54C56"/>
    <w:rsid w:val="00F54D68"/>
    <w:rsid w:val="00F55186"/>
    <w:rsid w:val="00F55394"/>
    <w:rsid w:val="00F556D2"/>
    <w:rsid w:val="00F55EBD"/>
    <w:rsid w:val="00F56CD2"/>
    <w:rsid w:val="00F56EA4"/>
    <w:rsid w:val="00F57053"/>
    <w:rsid w:val="00F57B01"/>
    <w:rsid w:val="00F57F2F"/>
    <w:rsid w:val="00F60AFA"/>
    <w:rsid w:val="00F60D73"/>
    <w:rsid w:val="00F60F26"/>
    <w:rsid w:val="00F6178F"/>
    <w:rsid w:val="00F61B62"/>
    <w:rsid w:val="00F61F3D"/>
    <w:rsid w:val="00F621C1"/>
    <w:rsid w:val="00F62272"/>
    <w:rsid w:val="00F62621"/>
    <w:rsid w:val="00F6272D"/>
    <w:rsid w:val="00F6278F"/>
    <w:rsid w:val="00F632FF"/>
    <w:rsid w:val="00F639D1"/>
    <w:rsid w:val="00F63D0B"/>
    <w:rsid w:val="00F63D29"/>
    <w:rsid w:val="00F63D50"/>
    <w:rsid w:val="00F641C7"/>
    <w:rsid w:val="00F6442E"/>
    <w:rsid w:val="00F64785"/>
    <w:rsid w:val="00F647C4"/>
    <w:rsid w:val="00F64979"/>
    <w:rsid w:val="00F649CE"/>
    <w:rsid w:val="00F64DE2"/>
    <w:rsid w:val="00F64F18"/>
    <w:rsid w:val="00F651CC"/>
    <w:rsid w:val="00F65725"/>
    <w:rsid w:val="00F6576C"/>
    <w:rsid w:val="00F6591F"/>
    <w:rsid w:val="00F6613E"/>
    <w:rsid w:val="00F661A7"/>
    <w:rsid w:val="00F662CF"/>
    <w:rsid w:val="00F66414"/>
    <w:rsid w:val="00F666D6"/>
    <w:rsid w:val="00F66D5E"/>
    <w:rsid w:val="00F66FC4"/>
    <w:rsid w:val="00F670AD"/>
    <w:rsid w:val="00F6748E"/>
    <w:rsid w:val="00F701FB"/>
    <w:rsid w:val="00F7045B"/>
    <w:rsid w:val="00F70912"/>
    <w:rsid w:val="00F70A1E"/>
    <w:rsid w:val="00F70C37"/>
    <w:rsid w:val="00F70D86"/>
    <w:rsid w:val="00F7123F"/>
    <w:rsid w:val="00F71820"/>
    <w:rsid w:val="00F71C15"/>
    <w:rsid w:val="00F72319"/>
    <w:rsid w:val="00F72460"/>
    <w:rsid w:val="00F7331F"/>
    <w:rsid w:val="00F73936"/>
    <w:rsid w:val="00F741C0"/>
    <w:rsid w:val="00F74295"/>
    <w:rsid w:val="00F74581"/>
    <w:rsid w:val="00F74B55"/>
    <w:rsid w:val="00F75422"/>
    <w:rsid w:val="00F75826"/>
    <w:rsid w:val="00F75D78"/>
    <w:rsid w:val="00F7604E"/>
    <w:rsid w:val="00F760FF"/>
    <w:rsid w:val="00F764B4"/>
    <w:rsid w:val="00F76922"/>
    <w:rsid w:val="00F76DB2"/>
    <w:rsid w:val="00F77404"/>
    <w:rsid w:val="00F7762C"/>
    <w:rsid w:val="00F779D0"/>
    <w:rsid w:val="00F80395"/>
    <w:rsid w:val="00F80B02"/>
    <w:rsid w:val="00F80FEA"/>
    <w:rsid w:val="00F81266"/>
    <w:rsid w:val="00F812F1"/>
    <w:rsid w:val="00F8208A"/>
    <w:rsid w:val="00F824FE"/>
    <w:rsid w:val="00F82F84"/>
    <w:rsid w:val="00F83483"/>
    <w:rsid w:val="00F838D6"/>
    <w:rsid w:val="00F83D64"/>
    <w:rsid w:val="00F840D5"/>
    <w:rsid w:val="00F840E8"/>
    <w:rsid w:val="00F841A3"/>
    <w:rsid w:val="00F84288"/>
    <w:rsid w:val="00F8457C"/>
    <w:rsid w:val="00F84D63"/>
    <w:rsid w:val="00F8514D"/>
    <w:rsid w:val="00F852D3"/>
    <w:rsid w:val="00F86066"/>
    <w:rsid w:val="00F86107"/>
    <w:rsid w:val="00F86A18"/>
    <w:rsid w:val="00F870D5"/>
    <w:rsid w:val="00F8744C"/>
    <w:rsid w:val="00F87529"/>
    <w:rsid w:val="00F875BB"/>
    <w:rsid w:val="00F87817"/>
    <w:rsid w:val="00F87E26"/>
    <w:rsid w:val="00F903DC"/>
    <w:rsid w:val="00F906C2"/>
    <w:rsid w:val="00F91309"/>
    <w:rsid w:val="00F9159C"/>
    <w:rsid w:val="00F91884"/>
    <w:rsid w:val="00F91AFC"/>
    <w:rsid w:val="00F91E45"/>
    <w:rsid w:val="00F93180"/>
    <w:rsid w:val="00F9355C"/>
    <w:rsid w:val="00F936D0"/>
    <w:rsid w:val="00F94426"/>
    <w:rsid w:val="00F9461E"/>
    <w:rsid w:val="00F94661"/>
    <w:rsid w:val="00F94963"/>
    <w:rsid w:val="00F94FB6"/>
    <w:rsid w:val="00F9512F"/>
    <w:rsid w:val="00F9531D"/>
    <w:rsid w:val="00F95371"/>
    <w:rsid w:val="00F95378"/>
    <w:rsid w:val="00F9554C"/>
    <w:rsid w:val="00F96375"/>
    <w:rsid w:val="00F96AFA"/>
    <w:rsid w:val="00F96DF3"/>
    <w:rsid w:val="00F970D2"/>
    <w:rsid w:val="00F979A6"/>
    <w:rsid w:val="00FA0031"/>
    <w:rsid w:val="00FA0E56"/>
    <w:rsid w:val="00FA145F"/>
    <w:rsid w:val="00FA15CA"/>
    <w:rsid w:val="00FA15DB"/>
    <w:rsid w:val="00FA19F5"/>
    <w:rsid w:val="00FA1AAD"/>
    <w:rsid w:val="00FA1DF8"/>
    <w:rsid w:val="00FA1EB2"/>
    <w:rsid w:val="00FA27D3"/>
    <w:rsid w:val="00FA2ACB"/>
    <w:rsid w:val="00FA2CBC"/>
    <w:rsid w:val="00FA37DB"/>
    <w:rsid w:val="00FA41EF"/>
    <w:rsid w:val="00FA450E"/>
    <w:rsid w:val="00FA4FA5"/>
    <w:rsid w:val="00FA54E7"/>
    <w:rsid w:val="00FA573E"/>
    <w:rsid w:val="00FA5849"/>
    <w:rsid w:val="00FA5A56"/>
    <w:rsid w:val="00FA5D94"/>
    <w:rsid w:val="00FA6681"/>
    <w:rsid w:val="00FA6A48"/>
    <w:rsid w:val="00FA6E40"/>
    <w:rsid w:val="00FA7017"/>
    <w:rsid w:val="00FA776B"/>
    <w:rsid w:val="00FA7AB8"/>
    <w:rsid w:val="00FA7D7C"/>
    <w:rsid w:val="00FA7E9D"/>
    <w:rsid w:val="00FB0C2B"/>
    <w:rsid w:val="00FB12C9"/>
    <w:rsid w:val="00FB12F9"/>
    <w:rsid w:val="00FB13EF"/>
    <w:rsid w:val="00FB190A"/>
    <w:rsid w:val="00FB1AB7"/>
    <w:rsid w:val="00FB1B8E"/>
    <w:rsid w:val="00FB2182"/>
    <w:rsid w:val="00FB24F0"/>
    <w:rsid w:val="00FB2E26"/>
    <w:rsid w:val="00FB3807"/>
    <w:rsid w:val="00FB3AEB"/>
    <w:rsid w:val="00FB3B84"/>
    <w:rsid w:val="00FB41CE"/>
    <w:rsid w:val="00FB43BF"/>
    <w:rsid w:val="00FB495F"/>
    <w:rsid w:val="00FB5211"/>
    <w:rsid w:val="00FB5652"/>
    <w:rsid w:val="00FB580D"/>
    <w:rsid w:val="00FB59D2"/>
    <w:rsid w:val="00FB5D3D"/>
    <w:rsid w:val="00FB5DE9"/>
    <w:rsid w:val="00FB633F"/>
    <w:rsid w:val="00FB6376"/>
    <w:rsid w:val="00FB67F1"/>
    <w:rsid w:val="00FB69FD"/>
    <w:rsid w:val="00FB700E"/>
    <w:rsid w:val="00FB71B4"/>
    <w:rsid w:val="00FB72B4"/>
    <w:rsid w:val="00FB72F4"/>
    <w:rsid w:val="00FB7F58"/>
    <w:rsid w:val="00FC03D7"/>
    <w:rsid w:val="00FC0871"/>
    <w:rsid w:val="00FC0B54"/>
    <w:rsid w:val="00FC173E"/>
    <w:rsid w:val="00FC1FB9"/>
    <w:rsid w:val="00FC200D"/>
    <w:rsid w:val="00FC225C"/>
    <w:rsid w:val="00FC243D"/>
    <w:rsid w:val="00FC2737"/>
    <w:rsid w:val="00FC2949"/>
    <w:rsid w:val="00FC2A49"/>
    <w:rsid w:val="00FC2B98"/>
    <w:rsid w:val="00FC2F51"/>
    <w:rsid w:val="00FC334A"/>
    <w:rsid w:val="00FC372E"/>
    <w:rsid w:val="00FC3746"/>
    <w:rsid w:val="00FC3900"/>
    <w:rsid w:val="00FC4157"/>
    <w:rsid w:val="00FC4445"/>
    <w:rsid w:val="00FC5277"/>
    <w:rsid w:val="00FC5973"/>
    <w:rsid w:val="00FC5BA8"/>
    <w:rsid w:val="00FC5D14"/>
    <w:rsid w:val="00FC644B"/>
    <w:rsid w:val="00FC6489"/>
    <w:rsid w:val="00FC69BA"/>
    <w:rsid w:val="00FD016A"/>
    <w:rsid w:val="00FD01D6"/>
    <w:rsid w:val="00FD023A"/>
    <w:rsid w:val="00FD0D32"/>
    <w:rsid w:val="00FD0E29"/>
    <w:rsid w:val="00FD0E40"/>
    <w:rsid w:val="00FD0EE2"/>
    <w:rsid w:val="00FD10D5"/>
    <w:rsid w:val="00FD11E9"/>
    <w:rsid w:val="00FD147B"/>
    <w:rsid w:val="00FD150F"/>
    <w:rsid w:val="00FD1907"/>
    <w:rsid w:val="00FD1C7C"/>
    <w:rsid w:val="00FD2159"/>
    <w:rsid w:val="00FD23D4"/>
    <w:rsid w:val="00FD2A51"/>
    <w:rsid w:val="00FD2DE3"/>
    <w:rsid w:val="00FD308D"/>
    <w:rsid w:val="00FD3257"/>
    <w:rsid w:val="00FD363E"/>
    <w:rsid w:val="00FD3D97"/>
    <w:rsid w:val="00FD42C1"/>
    <w:rsid w:val="00FD47D6"/>
    <w:rsid w:val="00FD4A21"/>
    <w:rsid w:val="00FD4F1D"/>
    <w:rsid w:val="00FD4F34"/>
    <w:rsid w:val="00FD4F58"/>
    <w:rsid w:val="00FD4F8F"/>
    <w:rsid w:val="00FD5391"/>
    <w:rsid w:val="00FD54B1"/>
    <w:rsid w:val="00FD56B0"/>
    <w:rsid w:val="00FD5829"/>
    <w:rsid w:val="00FD58BD"/>
    <w:rsid w:val="00FD5DAB"/>
    <w:rsid w:val="00FD5FEB"/>
    <w:rsid w:val="00FD6579"/>
    <w:rsid w:val="00FD6AA6"/>
    <w:rsid w:val="00FD6B07"/>
    <w:rsid w:val="00FD6E59"/>
    <w:rsid w:val="00FD6EBA"/>
    <w:rsid w:val="00FD771D"/>
    <w:rsid w:val="00FD7812"/>
    <w:rsid w:val="00FE0CBB"/>
    <w:rsid w:val="00FE147C"/>
    <w:rsid w:val="00FE14BF"/>
    <w:rsid w:val="00FE19B0"/>
    <w:rsid w:val="00FE1AA1"/>
    <w:rsid w:val="00FE1B37"/>
    <w:rsid w:val="00FE1FD9"/>
    <w:rsid w:val="00FE259C"/>
    <w:rsid w:val="00FE2E4C"/>
    <w:rsid w:val="00FE35DD"/>
    <w:rsid w:val="00FE37D8"/>
    <w:rsid w:val="00FE3A9A"/>
    <w:rsid w:val="00FE3C57"/>
    <w:rsid w:val="00FE3CAA"/>
    <w:rsid w:val="00FE3D27"/>
    <w:rsid w:val="00FE4532"/>
    <w:rsid w:val="00FE460E"/>
    <w:rsid w:val="00FE472B"/>
    <w:rsid w:val="00FE49DE"/>
    <w:rsid w:val="00FE4F15"/>
    <w:rsid w:val="00FE513C"/>
    <w:rsid w:val="00FE54E3"/>
    <w:rsid w:val="00FE5EF9"/>
    <w:rsid w:val="00FE6ED6"/>
    <w:rsid w:val="00FE71D5"/>
    <w:rsid w:val="00FE745E"/>
    <w:rsid w:val="00FE762D"/>
    <w:rsid w:val="00FE7692"/>
    <w:rsid w:val="00FE779D"/>
    <w:rsid w:val="00FF038C"/>
    <w:rsid w:val="00FF0604"/>
    <w:rsid w:val="00FF0D5E"/>
    <w:rsid w:val="00FF0FE6"/>
    <w:rsid w:val="00FF1125"/>
    <w:rsid w:val="00FF125E"/>
    <w:rsid w:val="00FF1A02"/>
    <w:rsid w:val="00FF1A7E"/>
    <w:rsid w:val="00FF2649"/>
    <w:rsid w:val="00FF2D3E"/>
    <w:rsid w:val="00FF3115"/>
    <w:rsid w:val="00FF3675"/>
    <w:rsid w:val="00FF39E7"/>
    <w:rsid w:val="00FF3CC0"/>
    <w:rsid w:val="00FF422E"/>
    <w:rsid w:val="00FF42D9"/>
    <w:rsid w:val="00FF43FD"/>
    <w:rsid w:val="00FF4507"/>
    <w:rsid w:val="00FF4DC3"/>
    <w:rsid w:val="00FF4EAC"/>
    <w:rsid w:val="00FF50EA"/>
    <w:rsid w:val="00FF5548"/>
    <w:rsid w:val="00FF566F"/>
    <w:rsid w:val="00FF5D62"/>
    <w:rsid w:val="00FF5E4F"/>
    <w:rsid w:val="00FF5EB5"/>
    <w:rsid w:val="00FF63DF"/>
    <w:rsid w:val="00FF668E"/>
    <w:rsid w:val="00FF73E2"/>
    <w:rsid w:val="00FF75A8"/>
    <w:rsid w:val="00FF777A"/>
    <w:rsid w:val="00FF78A3"/>
    <w:rsid w:val="00FF7DD2"/>
    <w:rsid w:val="01A6728C"/>
    <w:rsid w:val="05573CF1"/>
    <w:rsid w:val="07B18096"/>
    <w:rsid w:val="09211DBE"/>
    <w:rsid w:val="09BFA1BF"/>
    <w:rsid w:val="0A2B2CAC"/>
    <w:rsid w:val="0B174DCA"/>
    <w:rsid w:val="0D3AFF5B"/>
    <w:rsid w:val="0FCAF1EB"/>
    <w:rsid w:val="115A91D6"/>
    <w:rsid w:val="121E5E04"/>
    <w:rsid w:val="13F1F38B"/>
    <w:rsid w:val="15A8B483"/>
    <w:rsid w:val="1631BF1E"/>
    <w:rsid w:val="19352F6F"/>
    <w:rsid w:val="1A82FC66"/>
    <w:rsid w:val="1B347BF1"/>
    <w:rsid w:val="1BF42510"/>
    <w:rsid w:val="1D671114"/>
    <w:rsid w:val="1F72F55F"/>
    <w:rsid w:val="20EEAC7E"/>
    <w:rsid w:val="23A1299E"/>
    <w:rsid w:val="24E778A7"/>
    <w:rsid w:val="2553C47C"/>
    <w:rsid w:val="27D5C9AA"/>
    <w:rsid w:val="27DF32B6"/>
    <w:rsid w:val="29314F3E"/>
    <w:rsid w:val="2A3F8084"/>
    <w:rsid w:val="2CECFBE1"/>
    <w:rsid w:val="303A5110"/>
    <w:rsid w:val="30855542"/>
    <w:rsid w:val="309D02E8"/>
    <w:rsid w:val="30ADB8DA"/>
    <w:rsid w:val="31E06181"/>
    <w:rsid w:val="31ED8366"/>
    <w:rsid w:val="32968DEE"/>
    <w:rsid w:val="335E711E"/>
    <w:rsid w:val="338B5338"/>
    <w:rsid w:val="343E78BF"/>
    <w:rsid w:val="35BCF2DE"/>
    <w:rsid w:val="36112C66"/>
    <w:rsid w:val="3733B343"/>
    <w:rsid w:val="37B1252C"/>
    <w:rsid w:val="38810B98"/>
    <w:rsid w:val="397ECE11"/>
    <w:rsid w:val="39B8AF80"/>
    <w:rsid w:val="3AD21A1C"/>
    <w:rsid w:val="3B07F88B"/>
    <w:rsid w:val="3D2EEE3D"/>
    <w:rsid w:val="3D8C1855"/>
    <w:rsid w:val="3FC82884"/>
    <w:rsid w:val="3FF72BEF"/>
    <w:rsid w:val="409D19E3"/>
    <w:rsid w:val="4264C571"/>
    <w:rsid w:val="42A6DEE4"/>
    <w:rsid w:val="42B2F1BD"/>
    <w:rsid w:val="449411C3"/>
    <w:rsid w:val="450B345D"/>
    <w:rsid w:val="4700E86C"/>
    <w:rsid w:val="478E97BE"/>
    <w:rsid w:val="491FD570"/>
    <w:rsid w:val="4927CF48"/>
    <w:rsid w:val="492E9971"/>
    <w:rsid w:val="49A37145"/>
    <w:rsid w:val="4C5A77CA"/>
    <w:rsid w:val="4DDBDA5D"/>
    <w:rsid w:val="4E204415"/>
    <w:rsid w:val="4EA90439"/>
    <w:rsid w:val="4FF99C61"/>
    <w:rsid w:val="509A54BC"/>
    <w:rsid w:val="519553E2"/>
    <w:rsid w:val="55B4508E"/>
    <w:rsid w:val="5670715C"/>
    <w:rsid w:val="56CB2B16"/>
    <w:rsid w:val="57C23D57"/>
    <w:rsid w:val="58E10F44"/>
    <w:rsid w:val="58FECA2D"/>
    <w:rsid w:val="593D2362"/>
    <w:rsid w:val="59BEEAF9"/>
    <w:rsid w:val="5A57BDBE"/>
    <w:rsid w:val="5A5BA7F5"/>
    <w:rsid w:val="5B976707"/>
    <w:rsid w:val="5CF80F33"/>
    <w:rsid w:val="5DF8DFDE"/>
    <w:rsid w:val="6003B4E7"/>
    <w:rsid w:val="605A9165"/>
    <w:rsid w:val="61B2E69A"/>
    <w:rsid w:val="688D2C23"/>
    <w:rsid w:val="68F6EACA"/>
    <w:rsid w:val="6AF54473"/>
    <w:rsid w:val="6BBBAB19"/>
    <w:rsid w:val="6E6DF73A"/>
    <w:rsid w:val="707CC7D4"/>
    <w:rsid w:val="713536C2"/>
    <w:rsid w:val="718A5389"/>
    <w:rsid w:val="7353216C"/>
    <w:rsid w:val="75F46585"/>
    <w:rsid w:val="7739A712"/>
    <w:rsid w:val="78669AF1"/>
    <w:rsid w:val="7921DD66"/>
    <w:rsid w:val="7995E3F0"/>
    <w:rsid w:val="799FE65F"/>
    <w:rsid w:val="7A5341CC"/>
    <w:rsid w:val="7B20FE02"/>
    <w:rsid w:val="7B2E4077"/>
    <w:rsid w:val="7B372A1C"/>
    <w:rsid w:val="7BC1C852"/>
    <w:rsid w:val="7CEB0CCA"/>
    <w:rsid w:val="7D8B14CD"/>
    <w:rsid w:val="7ECC9E63"/>
    <w:rsid w:val="7F0C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C41C58"/>
  <w15:docId w15:val="{9B671C8E-CDFC-4DB9-92A8-3F8D551C9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6E35"/>
    <w:pPr>
      <w:spacing w:after="0" w:line="240" w:lineRule="auto"/>
    </w:pPr>
    <w:rPr>
      <w:rFonts w:ascii="Calibri" w:eastAsia="Times New Roman" w:hAnsi="Calibri" w:cs="Times New Roman"/>
      <w:sz w:val="20"/>
      <w:szCs w:val="24"/>
      <w:lang w:eastAsia="cs-CZ"/>
    </w:rPr>
  </w:style>
  <w:style w:type="paragraph" w:styleId="Nadpis1">
    <w:name w:val="heading 1"/>
    <w:aliases w:val="POS1"/>
    <w:basedOn w:val="Normln"/>
    <w:next w:val="Normln"/>
    <w:link w:val="Nadpis1Char"/>
    <w:qFormat/>
    <w:rsid w:val="00940EEC"/>
    <w:pPr>
      <w:keepNext/>
      <w:keepLines/>
      <w:spacing w:before="240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paragraph" w:styleId="Nadpis2">
    <w:name w:val="heading 2"/>
    <w:aliases w:val="POS2"/>
    <w:basedOn w:val="Normln"/>
    <w:next w:val="Normln"/>
    <w:link w:val="Nadpis2Char"/>
    <w:unhideWhenUsed/>
    <w:qFormat/>
    <w:rsid w:val="00940EEC"/>
    <w:pPr>
      <w:keepNext/>
      <w:keepLines/>
      <w:spacing w:before="40"/>
      <w:outlineLvl w:val="1"/>
    </w:pPr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Nadpis3">
    <w:name w:val="heading 3"/>
    <w:aliases w:val="POS3"/>
    <w:basedOn w:val="Normln"/>
    <w:next w:val="Normln"/>
    <w:link w:val="Nadpis3Char"/>
    <w:unhideWhenUsed/>
    <w:qFormat/>
    <w:rsid w:val="00940EEC"/>
    <w:pPr>
      <w:keepNext/>
      <w:keepLines/>
      <w:spacing w:before="40"/>
      <w:outlineLvl w:val="2"/>
    </w:pPr>
    <w:rPr>
      <w:rFonts w:eastAsiaTheme="majorEastAsia" w:cstheme="majorBidi"/>
      <w:b/>
      <w:color w:val="1F4D78" w:themeColor="accent1" w:themeShade="7F"/>
    </w:rPr>
  </w:style>
  <w:style w:type="paragraph" w:styleId="Nadpis4">
    <w:name w:val="heading 4"/>
    <w:basedOn w:val="Nadpis3-nabdka"/>
    <w:next w:val="Normln"/>
    <w:link w:val="Nadpis4Char"/>
    <w:unhideWhenUsed/>
    <w:qFormat/>
    <w:rsid w:val="006B71AC"/>
    <w:pPr>
      <w:numPr>
        <w:ilvl w:val="3"/>
      </w:numPr>
      <w:tabs>
        <w:tab w:val="clear" w:pos="1134"/>
      </w:tabs>
      <w:outlineLvl w:val="3"/>
    </w:pPr>
    <w:rPr>
      <w:sz w:val="22"/>
    </w:rPr>
  </w:style>
  <w:style w:type="paragraph" w:styleId="Nadpis5">
    <w:name w:val="heading 5"/>
    <w:basedOn w:val="Nadpis4"/>
    <w:next w:val="Normln"/>
    <w:link w:val="Nadpis5Char"/>
    <w:uiPriority w:val="9"/>
    <w:unhideWhenUsed/>
    <w:qFormat/>
    <w:rsid w:val="00717F6D"/>
    <w:pPr>
      <w:numPr>
        <w:ilvl w:val="4"/>
      </w:numPr>
      <w:outlineLvl w:val="4"/>
    </w:pPr>
  </w:style>
  <w:style w:type="paragraph" w:styleId="Nadpis6">
    <w:name w:val="heading 6"/>
    <w:basedOn w:val="Nadpis5"/>
    <w:next w:val="Normln"/>
    <w:link w:val="Nadpis6Char"/>
    <w:uiPriority w:val="9"/>
    <w:unhideWhenUsed/>
    <w:qFormat/>
    <w:rsid w:val="002A34EC"/>
    <w:pPr>
      <w:numPr>
        <w:ilvl w:val="5"/>
      </w:numPr>
      <w:outlineLvl w:val="5"/>
    </w:p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806E35"/>
    <w:pPr>
      <w:keepNext/>
      <w:keepLines/>
      <w:spacing w:before="200" w:line="259" w:lineRule="auto"/>
      <w:outlineLvl w:val="6"/>
    </w:pPr>
    <w:rPr>
      <w:rFonts w:ascii="Calibri Light" w:hAnsi="Calibri Light"/>
      <w:i/>
      <w:iCs/>
      <w:color w:val="404040"/>
      <w:sz w:val="22"/>
      <w:szCs w:val="22"/>
      <w:lang w:eastAsia="en-US"/>
    </w:rPr>
  </w:style>
  <w:style w:type="paragraph" w:styleId="Nadpis8">
    <w:name w:val="heading 8"/>
    <w:basedOn w:val="Normln"/>
    <w:next w:val="Normln"/>
    <w:link w:val="Nadpis8Char"/>
    <w:unhideWhenUsed/>
    <w:qFormat/>
    <w:rsid w:val="00806E35"/>
    <w:pPr>
      <w:keepNext/>
      <w:keepLines/>
      <w:spacing w:before="200" w:line="259" w:lineRule="auto"/>
      <w:outlineLvl w:val="7"/>
    </w:pPr>
    <w:rPr>
      <w:rFonts w:ascii="Calibri Light" w:hAnsi="Calibri Light"/>
      <w:color w:val="404040"/>
      <w:szCs w:val="20"/>
      <w:lang w:eastAsia="en-US"/>
    </w:rPr>
  </w:style>
  <w:style w:type="paragraph" w:styleId="Nadpis9">
    <w:name w:val="heading 9"/>
    <w:basedOn w:val="Normln"/>
    <w:next w:val="Normln"/>
    <w:link w:val="Nadpis9Char"/>
    <w:unhideWhenUsed/>
    <w:qFormat/>
    <w:rsid w:val="00806E35"/>
    <w:pPr>
      <w:keepNext/>
      <w:keepLines/>
      <w:spacing w:before="200" w:line="259" w:lineRule="auto"/>
      <w:outlineLvl w:val="8"/>
    </w:pPr>
    <w:rPr>
      <w:rFonts w:ascii="Calibri Light" w:hAnsi="Calibri Light"/>
      <w:i/>
      <w:iCs/>
      <w:color w:val="40404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Příjmy,zisk,optimum"/>
    <w:basedOn w:val="Normln"/>
    <w:link w:val="ZhlavChar"/>
    <w:uiPriority w:val="99"/>
    <w:unhideWhenUsed/>
    <w:rsid w:val="003D6F9E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Příjmy Char,zisk Char,optimum Char"/>
    <w:basedOn w:val="Standardnpsmoodstavce"/>
    <w:link w:val="Zhlav"/>
    <w:uiPriority w:val="99"/>
    <w:rsid w:val="003D6F9E"/>
  </w:style>
  <w:style w:type="paragraph" w:styleId="Zpat">
    <w:name w:val="footer"/>
    <w:basedOn w:val="Normln"/>
    <w:link w:val="ZpatChar"/>
    <w:uiPriority w:val="99"/>
    <w:unhideWhenUsed/>
    <w:rsid w:val="003D6F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6F9E"/>
  </w:style>
  <w:style w:type="character" w:styleId="Hypertextovodkaz">
    <w:name w:val="Hyperlink"/>
    <w:basedOn w:val="Standardnpsmoodstavce"/>
    <w:uiPriority w:val="99"/>
    <w:unhideWhenUsed/>
    <w:qFormat/>
    <w:rsid w:val="0084340D"/>
    <w:rPr>
      <w:color w:val="0563C1" w:themeColor="hyperlink"/>
      <w:u w:val="single"/>
    </w:rPr>
  </w:style>
  <w:style w:type="paragraph" w:customStyle="1" w:styleId="Odstavec1-obecndokument">
    <w:name w:val="Odstavec 1 - obecný dokument"/>
    <w:basedOn w:val="Normln"/>
    <w:link w:val="Odstavec1-obecndokumentChar"/>
    <w:rsid w:val="00940EEC"/>
    <w:pPr>
      <w:jc w:val="both"/>
    </w:pPr>
    <w:rPr>
      <w:szCs w:val="20"/>
    </w:rPr>
  </w:style>
  <w:style w:type="paragraph" w:styleId="Obsah1">
    <w:name w:val="toc 1"/>
    <w:basedOn w:val="Normln"/>
    <w:next w:val="Normln"/>
    <w:autoRedefine/>
    <w:uiPriority w:val="39"/>
    <w:rsid w:val="002E30D3"/>
    <w:rPr>
      <w:b/>
      <w:bCs/>
    </w:rPr>
  </w:style>
  <w:style w:type="character" w:customStyle="1" w:styleId="Nadpis1Char">
    <w:name w:val="Nadpis 1 Char"/>
    <w:aliases w:val="POS1 Char"/>
    <w:basedOn w:val="Standardnpsmoodstavce"/>
    <w:link w:val="Nadpis1"/>
    <w:rsid w:val="00940EEC"/>
    <w:rPr>
      <w:rFonts w:ascii="Arial" w:eastAsiaTheme="majorEastAsia" w:hAnsi="Arial" w:cstheme="majorBidi"/>
      <w:b/>
      <w:color w:val="2E74B5" w:themeColor="accent1" w:themeShade="BF"/>
      <w:sz w:val="32"/>
      <w:szCs w:val="32"/>
      <w:lang w:eastAsia="cs-CZ"/>
    </w:rPr>
  </w:style>
  <w:style w:type="paragraph" w:customStyle="1" w:styleId="Nadpis-modrbold">
    <w:name w:val="Nadpis - modrý bold"/>
    <w:basedOn w:val="Nadpis1"/>
    <w:qFormat/>
    <w:rsid w:val="00BE7EE4"/>
    <w:rPr>
      <w:rFonts w:cs="Arial"/>
      <w:b w:val="0"/>
      <w:color w:val="0079BD"/>
      <w:sz w:val="28"/>
      <w:szCs w:val="28"/>
    </w:rPr>
  </w:style>
  <w:style w:type="paragraph" w:customStyle="1" w:styleId="Obsah">
    <w:name w:val="Obsah"/>
    <w:basedOn w:val="Obsah1"/>
    <w:qFormat/>
    <w:rsid w:val="00E051CA"/>
    <w:pPr>
      <w:tabs>
        <w:tab w:val="left" w:pos="480"/>
        <w:tab w:val="right" w:leader="dot" w:pos="9062"/>
      </w:tabs>
    </w:pPr>
    <w:rPr>
      <w:rFonts w:cs="Arial"/>
    </w:rPr>
  </w:style>
  <w:style w:type="paragraph" w:styleId="Odstavecseseznamem">
    <w:name w:val="List Paragraph"/>
    <w:basedOn w:val="Normln"/>
    <w:link w:val="OdstavecseseznamemChar"/>
    <w:uiPriority w:val="34"/>
    <w:qFormat/>
    <w:rsid w:val="00320916"/>
    <w:pPr>
      <w:ind w:left="720"/>
      <w:contextualSpacing/>
    </w:pPr>
  </w:style>
  <w:style w:type="paragraph" w:customStyle="1" w:styleId="Nadpis1-nabdka">
    <w:name w:val="Nadpis 1 - nabídka"/>
    <w:basedOn w:val="Nadpis1"/>
    <w:next w:val="Odstavec1-nabdka"/>
    <w:link w:val="Nadpis1-nabdkaChar1"/>
    <w:autoRedefine/>
    <w:qFormat/>
    <w:rsid w:val="00866B6B"/>
    <w:pPr>
      <w:keepLines w:val="0"/>
      <w:numPr>
        <w:numId w:val="7"/>
      </w:numPr>
      <w:tabs>
        <w:tab w:val="left" w:pos="720"/>
      </w:tabs>
      <w:spacing w:after="120"/>
    </w:pPr>
    <w:rPr>
      <w:rFonts w:eastAsia="Times New Roman" w:cs="Times New Roman"/>
      <w:b w:val="0"/>
      <w:bCs/>
      <w:color w:val="0072BA"/>
      <w:kern w:val="32"/>
      <w:lang w:eastAsia="x-none"/>
    </w:rPr>
  </w:style>
  <w:style w:type="paragraph" w:customStyle="1" w:styleId="Odstavec1-nabdka">
    <w:name w:val="Odstavec 1 - nabídka"/>
    <w:basedOn w:val="Normln"/>
    <w:link w:val="Odstavec1-nabdkaChar"/>
    <w:uiPriority w:val="99"/>
    <w:rsid w:val="0056238F"/>
    <w:pPr>
      <w:jc w:val="both"/>
    </w:pPr>
    <w:rPr>
      <w:szCs w:val="20"/>
      <w:lang w:val="x-none" w:eastAsia="x-none"/>
    </w:rPr>
  </w:style>
  <w:style w:type="paragraph" w:customStyle="1" w:styleId="odrky1-nabdka">
    <w:name w:val="odrážky 1 - nabídka"/>
    <w:basedOn w:val="Odstavec1-nabdka"/>
    <w:next w:val="Odstavec1-nabdka"/>
    <w:rsid w:val="0056238F"/>
    <w:pPr>
      <w:numPr>
        <w:numId w:val="6"/>
      </w:numPr>
      <w:tabs>
        <w:tab w:val="clear" w:pos="568"/>
        <w:tab w:val="num" w:pos="360"/>
        <w:tab w:val="num" w:pos="851"/>
        <w:tab w:val="num" w:pos="1134"/>
      </w:tabs>
    </w:pPr>
  </w:style>
  <w:style w:type="paragraph" w:customStyle="1" w:styleId="Nadpis2-nabdka">
    <w:name w:val="Nadpis 2 - nabídka"/>
    <w:basedOn w:val="Nadpis2"/>
    <w:next w:val="Odstavec1-nabdka"/>
    <w:qFormat/>
    <w:rsid w:val="00552D72"/>
    <w:pPr>
      <w:keepLines w:val="0"/>
      <w:numPr>
        <w:ilvl w:val="1"/>
        <w:numId w:val="7"/>
      </w:numPr>
      <w:spacing w:before="240" w:after="120"/>
    </w:pPr>
    <w:rPr>
      <w:rFonts w:eastAsia="Times New Roman" w:cs="Times New Roman"/>
      <w:bCs/>
      <w:iCs/>
      <w:color w:val="auto"/>
      <w:sz w:val="28"/>
      <w:szCs w:val="28"/>
      <w:lang w:eastAsia="x-none"/>
    </w:rPr>
  </w:style>
  <w:style w:type="paragraph" w:customStyle="1" w:styleId="Nadpis3-nabdka">
    <w:name w:val="Nadpis 3 - nabídka"/>
    <w:basedOn w:val="Nadpis3"/>
    <w:next w:val="Odstavec1-nabdka"/>
    <w:qFormat/>
    <w:rsid w:val="008B14CC"/>
    <w:pPr>
      <w:keepLines w:val="0"/>
      <w:numPr>
        <w:ilvl w:val="2"/>
        <w:numId w:val="7"/>
      </w:numPr>
      <w:tabs>
        <w:tab w:val="left" w:pos="1134"/>
      </w:tabs>
      <w:spacing w:before="240" w:after="120"/>
    </w:pPr>
    <w:rPr>
      <w:rFonts w:eastAsia="Times New Roman" w:cs="Times New Roman"/>
      <w:b w:val="0"/>
      <w:bCs/>
      <w:color w:val="auto"/>
      <w:sz w:val="24"/>
      <w:lang w:eastAsia="x-none"/>
    </w:rPr>
  </w:style>
  <w:style w:type="character" w:customStyle="1" w:styleId="Odstavec1-nabdkaChar">
    <w:name w:val="Odstavec 1 - nabídka Char"/>
    <w:link w:val="Odstavec1-nabdka"/>
    <w:uiPriority w:val="99"/>
    <w:locked/>
    <w:rsid w:val="0056238F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Nadpis1-nabdkaChar1">
    <w:name w:val="Nadpis 1 - nabídka Char1"/>
    <w:link w:val="Nadpis1-nabdka"/>
    <w:locked/>
    <w:rsid w:val="00866B6B"/>
    <w:rPr>
      <w:rFonts w:ascii="Calibri" w:eastAsia="Times New Roman" w:hAnsi="Calibri" w:cs="Times New Roman"/>
      <w:bCs/>
      <w:color w:val="0072BA"/>
      <w:kern w:val="32"/>
      <w:sz w:val="32"/>
      <w:szCs w:val="32"/>
      <w:lang w:eastAsia="x-none"/>
    </w:rPr>
  </w:style>
  <w:style w:type="paragraph" w:customStyle="1" w:styleId="Odstavec2-nabdka">
    <w:name w:val="Odstavec 2 - nabídka"/>
    <w:basedOn w:val="Normln"/>
    <w:link w:val="Odstavec2-nabdkaChar"/>
    <w:uiPriority w:val="99"/>
    <w:qFormat/>
    <w:rsid w:val="00940EEC"/>
    <w:pPr>
      <w:spacing w:after="120"/>
      <w:ind w:left="357"/>
      <w:jc w:val="both"/>
    </w:pPr>
    <w:rPr>
      <w:szCs w:val="20"/>
    </w:rPr>
  </w:style>
  <w:style w:type="character" w:customStyle="1" w:styleId="Odstavec2-nabdkaChar">
    <w:name w:val="Odstavec 2 - nabídka Char"/>
    <w:link w:val="Odstavec2-nabdka"/>
    <w:uiPriority w:val="99"/>
    <w:locked/>
    <w:rsid w:val="00940EEC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2Char">
    <w:name w:val="Nadpis 2 Char"/>
    <w:aliases w:val="POS2 Char"/>
    <w:basedOn w:val="Standardnpsmoodstavce"/>
    <w:link w:val="Nadpis2"/>
    <w:rsid w:val="00940EEC"/>
    <w:rPr>
      <w:rFonts w:ascii="Arial" w:eastAsiaTheme="majorEastAsia" w:hAnsi="Arial" w:cstheme="majorBidi"/>
      <w:b/>
      <w:color w:val="2E74B5" w:themeColor="accent1" w:themeShade="BF"/>
      <w:sz w:val="26"/>
      <w:szCs w:val="26"/>
      <w:lang w:eastAsia="cs-CZ"/>
    </w:rPr>
  </w:style>
  <w:style w:type="character" w:customStyle="1" w:styleId="Nadpis3Char">
    <w:name w:val="Nadpis 3 Char"/>
    <w:aliases w:val="POS3 Char"/>
    <w:basedOn w:val="Standardnpsmoodstavce"/>
    <w:link w:val="Nadpis3"/>
    <w:rsid w:val="00940EEC"/>
    <w:rPr>
      <w:rFonts w:ascii="Arial" w:eastAsiaTheme="majorEastAsia" w:hAnsi="Arial" w:cstheme="majorBidi"/>
      <w:b/>
      <w:color w:val="1F4D78" w:themeColor="accent1" w:themeShade="7F"/>
      <w:sz w:val="24"/>
      <w:szCs w:val="24"/>
      <w:lang w:eastAsia="cs-CZ"/>
    </w:rPr>
  </w:style>
  <w:style w:type="paragraph" w:customStyle="1" w:styleId="Nadpis3ploha-nabdka">
    <w:name w:val="Nadpis 3 příloha - nabídka"/>
    <w:basedOn w:val="Nadpis3"/>
    <w:next w:val="Odstavec1-nabdka"/>
    <w:rsid w:val="00DA04D8"/>
    <w:pPr>
      <w:keepLines w:val="0"/>
      <w:spacing w:before="240" w:after="60"/>
    </w:pPr>
    <w:rPr>
      <w:rFonts w:eastAsia="Times New Roman" w:cs="Times New Roman"/>
      <w:b w:val="0"/>
      <w:bCs/>
      <w:color w:val="auto"/>
      <w:sz w:val="28"/>
      <w:szCs w:val="26"/>
      <w:lang w:val="x-none" w:eastAsia="x-none"/>
    </w:rPr>
  </w:style>
  <w:style w:type="paragraph" w:customStyle="1" w:styleId="Nadpis1ploha-nabdka">
    <w:name w:val="Nadpis 1 příloha - nabídka"/>
    <w:basedOn w:val="Nadpis1-nabdka"/>
    <w:next w:val="Odstavec1-nabdka"/>
    <w:uiPriority w:val="99"/>
    <w:rsid w:val="0056238F"/>
    <w:pPr>
      <w:tabs>
        <w:tab w:val="left" w:pos="851"/>
      </w:tabs>
      <w:spacing w:before="120"/>
    </w:pPr>
  </w:style>
  <w:style w:type="paragraph" w:customStyle="1" w:styleId="Nadpis2ploha-nabdka">
    <w:name w:val="Nadpis 2 příloha - nabídka"/>
    <w:basedOn w:val="Nadpis2-nabdka"/>
    <w:next w:val="Odstavec2-nabdka"/>
    <w:autoRedefine/>
    <w:uiPriority w:val="99"/>
    <w:qFormat/>
    <w:rsid w:val="00C47140"/>
    <w:pPr>
      <w:tabs>
        <w:tab w:val="left" w:pos="851"/>
        <w:tab w:val="left" w:pos="1276"/>
      </w:tabs>
    </w:pPr>
  </w:style>
  <w:style w:type="paragraph" w:customStyle="1" w:styleId="Odstavec3-nabdka">
    <w:name w:val="Odstavec 3 - nabídka"/>
    <w:basedOn w:val="Nadpis3"/>
    <w:rsid w:val="00940EEC"/>
    <w:pPr>
      <w:keepLines w:val="0"/>
      <w:spacing w:before="120" w:after="120"/>
      <w:ind w:left="720"/>
      <w:jc w:val="both"/>
    </w:pPr>
    <w:rPr>
      <w:rFonts w:eastAsia="Times New Roman" w:cs="Times New Roman"/>
      <w:b w:val="0"/>
      <w:bCs/>
      <w:color w:val="auto"/>
      <w:szCs w:val="20"/>
      <w:lang w:val="x-none" w:eastAsia="x-none"/>
    </w:rPr>
  </w:style>
  <w:style w:type="paragraph" w:customStyle="1" w:styleId="texttabulka-nabdka">
    <w:name w:val="text tabulka - nabídka"/>
    <w:basedOn w:val="Odstavec1-nabdka"/>
    <w:rsid w:val="00940EEC"/>
  </w:style>
  <w:style w:type="paragraph" w:customStyle="1" w:styleId="Nadpis4ploha-nabdka">
    <w:name w:val="Nadpis 4 příloha - nabídka"/>
    <w:basedOn w:val="Nadpis4"/>
    <w:qFormat/>
    <w:rsid w:val="008557AE"/>
    <w:pPr>
      <w:numPr>
        <w:numId w:val="8"/>
      </w:numPr>
      <w:tabs>
        <w:tab w:val="left" w:pos="1560"/>
      </w:tabs>
    </w:pPr>
    <w:rPr>
      <w:b/>
      <w:bCs w:val="0"/>
      <w:i/>
      <w:iCs/>
    </w:rPr>
  </w:style>
  <w:style w:type="paragraph" w:customStyle="1" w:styleId="Nadpis5ploha-nabdka">
    <w:name w:val="Nadpis 5 příloha - nabídka"/>
    <w:basedOn w:val="Nadpis5"/>
    <w:qFormat/>
    <w:rsid w:val="008557AE"/>
    <w:pPr>
      <w:keepNext w:val="0"/>
      <w:numPr>
        <w:numId w:val="8"/>
      </w:numPr>
      <w:spacing w:after="60"/>
    </w:pPr>
    <w:rPr>
      <w:bCs w:val="0"/>
      <w:iCs/>
      <w:szCs w:val="26"/>
    </w:rPr>
  </w:style>
  <w:style w:type="character" w:customStyle="1" w:styleId="Nadpis4Char">
    <w:name w:val="Nadpis 4 Char"/>
    <w:basedOn w:val="Standardnpsmoodstavce"/>
    <w:link w:val="Nadpis4"/>
    <w:rsid w:val="006B71AC"/>
    <w:rPr>
      <w:rFonts w:ascii="Calibri" w:eastAsia="Times New Roman" w:hAnsi="Calibri" w:cs="Times New Roman"/>
      <w:bCs/>
      <w:szCs w:val="24"/>
      <w:lang w:eastAsia="x-none"/>
    </w:rPr>
  </w:style>
  <w:style w:type="character" w:customStyle="1" w:styleId="Nadpis5Char">
    <w:name w:val="Nadpis 5 Char"/>
    <w:basedOn w:val="Standardnpsmoodstavce"/>
    <w:link w:val="Nadpis5"/>
    <w:uiPriority w:val="9"/>
    <w:rsid w:val="00717F6D"/>
    <w:rPr>
      <w:rFonts w:ascii="Calibri" w:eastAsia="Times New Roman" w:hAnsi="Calibri" w:cs="Times New Roman"/>
      <w:bCs/>
      <w:szCs w:val="24"/>
      <w:lang w:eastAsia="x-none"/>
    </w:rPr>
  </w:style>
  <w:style w:type="paragraph" w:styleId="Nzev">
    <w:name w:val="Title"/>
    <w:aliases w:val="Název dokumentu"/>
    <w:basedOn w:val="Normln"/>
    <w:next w:val="Normln"/>
    <w:link w:val="NzevChar"/>
    <w:qFormat/>
    <w:rsid w:val="00940EE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aliases w:val="Název dokumentu Char"/>
    <w:basedOn w:val="Standardnpsmoodstavce"/>
    <w:link w:val="Nzev"/>
    <w:rsid w:val="00940EEC"/>
    <w:rPr>
      <w:rFonts w:ascii="Arial" w:eastAsiaTheme="majorEastAsia" w:hAnsi="Arial" w:cstheme="majorBidi"/>
      <w:spacing w:val="-10"/>
      <w:kern w:val="28"/>
      <w:sz w:val="56"/>
      <w:szCs w:val="56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40EEC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40EEC"/>
    <w:rPr>
      <w:rFonts w:ascii="Arial" w:eastAsiaTheme="minorEastAsia" w:hAnsi="Arial"/>
      <w:color w:val="5A5A5A" w:themeColor="text1" w:themeTint="A5"/>
      <w:spacing w:val="15"/>
      <w:lang w:eastAsia="cs-CZ"/>
    </w:rPr>
  </w:style>
  <w:style w:type="character" w:styleId="Zdraznnjemn">
    <w:name w:val="Subtle Emphasis"/>
    <w:basedOn w:val="Standardnpsmoodstavce"/>
    <w:uiPriority w:val="19"/>
    <w:qFormat/>
    <w:rsid w:val="00940EEC"/>
    <w:rPr>
      <w:rFonts w:ascii="Arial" w:hAnsi="Arial"/>
      <w:i/>
      <w:iCs/>
      <w:color w:val="404040" w:themeColor="text1" w:themeTint="BF"/>
      <w:sz w:val="20"/>
    </w:rPr>
  </w:style>
  <w:style w:type="character" w:styleId="Zdraznn">
    <w:name w:val="Emphasis"/>
    <w:uiPriority w:val="20"/>
    <w:qFormat/>
    <w:rsid w:val="00793BD9"/>
    <w:rPr>
      <w:b/>
      <w:i/>
      <w:sz w:val="22"/>
      <w:u w:val="single"/>
    </w:rPr>
  </w:style>
  <w:style w:type="character" w:styleId="Zdraznnintenzivn">
    <w:name w:val="Intense Emphasis"/>
    <w:basedOn w:val="Standardnpsmoodstavce"/>
    <w:uiPriority w:val="21"/>
    <w:qFormat/>
    <w:rsid w:val="00940EEC"/>
    <w:rPr>
      <w:i/>
      <w:iCs/>
      <w:color w:val="5B9BD5" w:themeColor="accent1"/>
    </w:rPr>
  </w:style>
  <w:style w:type="character" w:styleId="Siln">
    <w:name w:val="Strong"/>
    <w:basedOn w:val="Standardnpsmoodstavce"/>
    <w:uiPriority w:val="22"/>
    <w:qFormat/>
    <w:rsid w:val="00940EEC"/>
    <w:rPr>
      <w:b/>
      <w:bCs/>
    </w:rPr>
  </w:style>
  <w:style w:type="paragraph" w:styleId="Citt">
    <w:name w:val="Quote"/>
    <w:basedOn w:val="Normln"/>
    <w:next w:val="Normln"/>
    <w:link w:val="CittChar"/>
    <w:uiPriority w:val="29"/>
    <w:qFormat/>
    <w:rsid w:val="00940E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40EEC"/>
    <w:rPr>
      <w:rFonts w:ascii="Arial" w:eastAsia="Times New Roman" w:hAnsi="Arial" w:cs="Times New Roman"/>
      <w:i/>
      <w:iCs/>
      <w:color w:val="404040" w:themeColor="text1" w:themeTint="BF"/>
      <w:sz w:val="24"/>
      <w:szCs w:val="24"/>
      <w:lang w:eastAsia="cs-CZ"/>
    </w:rPr>
  </w:style>
  <w:style w:type="paragraph" w:styleId="Textkomente">
    <w:name w:val="annotation text"/>
    <w:basedOn w:val="Normln"/>
    <w:link w:val="TextkomenteChar"/>
    <w:semiHidden/>
    <w:rsid w:val="00507273"/>
    <w:pPr>
      <w:jc w:val="both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507273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nadpissmlouva">
    <w:name w:val="nadpis smlouva"/>
    <w:basedOn w:val="Nzev"/>
    <w:link w:val="nadpissmlouvaChar"/>
    <w:qFormat/>
    <w:rsid w:val="00507273"/>
    <w:pPr>
      <w:tabs>
        <w:tab w:val="left" w:pos="4962"/>
      </w:tabs>
      <w:spacing w:after="120"/>
      <w:contextualSpacing w:val="0"/>
      <w:jc w:val="center"/>
    </w:pPr>
    <w:rPr>
      <w:rFonts w:cs="Arial"/>
      <w:b/>
      <w:caps/>
      <w:snapToGrid w:val="0"/>
      <w:color w:val="0072BA"/>
      <w:sz w:val="28"/>
    </w:rPr>
  </w:style>
  <w:style w:type="character" w:customStyle="1" w:styleId="nadpissmlouvaChar">
    <w:name w:val="nadpis smlouva Char"/>
    <w:basedOn w:val="NzevChar"/>
    <w:link w:val="nadpissmlouva"/>
    <w:rsid w:val="00507273"/>
    <w:rPr>
      <w:rFonts w:ascii="Arial" w:eastAsiaTheme="majorEastAsia" w:hAnsi="Arial" w:cs="Arial"/>
      <w:b/>
      <w:caps/>
      <w:snapToGrid w:val="0"/>
      <w:color w:val="0072BA"/>
      <w:spacing w:val="-10"/>
      <w:kern w:val="28"/>
      <w:sz w:val="28"/>
      <w:szCs w:val="56"/>
      <w:lang w:eastAsia="cs-CZ"/>
    </w:rPr>
  </w:style>
  <w:style w:type="paragraph" w:customStyle="1" w:styleId="Nadpisodrky">
    <w:name w:val="Nadpis odrážky"/>
    <w:basedOn w:val="Nadpis1"/>
    <w:next w:val="Normln"/>
    <w:link w:val="NadpisodrkyChar"/>
    <w:rsid w:val="00507273"/>
    <w:pPr>
      <w:keepLines w:val="0"/>
      <w:numPr>
        <w:ilvl w:val="1"/>
        <w:numId w:val="9"/>
      </w:numPr>
      <w:spacing w:after="120"/>
    </w:pPr>
    <w:rPr>
      <w:rFonts w:eastAsia="Times New Roman" w:cs="Arial"/>
      <w:snapToGrid w:val="0"/>
      <w:color w:val="0072BA"/>
      <w:sz w:val="24"/>
      <w:szCs w:val="22"/>
    </w:rPr>
  </w:style>
  <w:style w:type="character" w:customStyle="1" w:styleId="NadpisodrkyChar">
    <w:name w:val="Nadpis odrážky Char"/>
    <w:basedOn w:val="Standardnpsmoodstavce"/>
    <w:link w:val="Nadpisodrky"/>
    <w:rsid w:val="00507273"/>
    <w:rPr>
      <w:rFonts w:ascii="Calibri" w:eastAsia="Times New Roman" w:hAnsi="Calibri" w:cs="Arial"/>
      <w:b/>
      <w:snapToGrid w:val="0"/>
      <w:color w:val="0072BA"/>
      <w:sz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A04D8"/>
    <w:pPr>
      <w:spacing w:line="259" w:lineRule="auto"/>
      <w:outlineLvl w:val="9"/>
    </w:pPr>
    <w:rPr>
      <w:rFonts w:asciiTheme="majorHAnsi" w:hAnsiTheme="majorHAnsi"/>
      <w:b w:val="0"/>
    </w:rPr>
  </w:style>
  <w:style w:type="paragraph" w:customStyle="1" w:styleId="Styl1">
    <w:name w:val="Styl1"/>
    <w:basedOn w:val="Normln"/>
    <w:link w:val="Styl1Char"/>
    <w:qFormat/>
    <w:rsid w:val="00371A73"/>
    <w:pPr>
      <w:keepNext/>
      <w:numPr>
        <w:ilvl w:val="1"/>
        <w:numId w:val="10"/>
      </w:numPr>
      <w:spacing w:before="240" w:after="120"/>
      <w:outlineLvl w:val="1"/>
    </w:pPr>
    <w:rPr>
      <w:rFonts w:ascii="Bookman Old Style" w:hAnsi="Bookman Old Style"/>
      <w:b/>
      <w:bCs/>
      <w:iCs/>
      <w:sz w:val="28"/>
      <w:szCs w:val="28"/>
      <w:lang w:val="x-none" w:eastAsia="x-none"/>
    </w:rPr>
  </w:style>
  <w:style w:type="paragraph" w:customStyle="1" w:styleId="Styl2">
    <w:name w:val="Styl2"/>
    <w:basedOn w:val="Normln"/>
    <w:link w:val="Styl2Char"/>
    <w:qFormat/>
    <w:rsid w:val="00371A73"/>
    <w:pPr>
      <w:keepNext/>
      <w:numPr>
        <w:ilvl w:val="2"/>
        <w:numId w:val="10"/>
      </w:numPr>
      <w:spacing w:before="240" w:after="60"/>
      <w:outlineLvl w:val="2"/>
    </w:pPr>
    <w:rPr>
      <w:rFonts w:ascii="Bookman Old Style" w:hAnsi="Bookman Old Style" w:cs="Arial"/>
      <w:b/>
      <w:bCs/>
      <w:i/>
      <w:sz w:val="24"/>
    </w:rPr>
  </w:style>
  <w:style w:type="character" w:customStyle="1" w:styleId="Styl1Char">
    <w:name w:val="Styl1 Char"/>
    <w:basedOn w:val="Standardnpsmoodstavce"/>
    <w:link w:val="Styl1"/>
    <w:rsid w:val="00371A73"/>
    <w:rPr>
      <w:rFonts w:ascii="Bookman Old Style" w:eastAsia="Times New Roman" w:hAnsi="Bookman Old Style" w:cs="Times New Roman"/>
      <w:b/>
      <w:bCs/>
      <w:iCs/>
      <w:sz w:val="28"/>
      <w:szCs w:val="28"/>
      <w:lang w:val="x-none" w:eastAsia="x-none"/>
    </w:rPr>
  </w:style>
  <w:style w:type="paragraph" w:customStyle="1" w:styleId="Styl0">
    <w:name w:val="Styl0"/>
    <w:basedOn w:val="Normln"/>
    <w:link w:val="Styl0Char"/>
    <w:qFormat/>
    <w:rsid w:val="00371A73"/>
    <w:pPr>
      <w:keepNext/>
      <w:numPr>
        <w:numId w:val="10"/>
      </w:numPr>
      <w:spacing w:before="240" w:after="120"/>
      <w:outlineLvl w:val="0"/>
    </w:pPr>
    <w:rPr>
      <w:rFonts w:ascii="Bookman Old Style" w:hAnsi="Bookman Old Style"/>
      <w:b/>
      <w:bCs/>
      <w:color w:val="0072BA"/>
      <w:kern w:val="32"/>
      <w:sz w:val="32"/>
      <w:szCs w:val="32"/>
      <w:lang w:eastAsia="x-none"/>
    </w:rPr>
  </w:style>
  <w:style w:type="character" w:customStyle="1" w:styleId="Styl2Char">
    <w:name w:val="Styl2 Char"/>
    <w:basedOn w:val="Standardnpsmoodstavce"/>
    <w:link w:val="Styl2"/>
    <w:rsid w:val="00371A73"/>
    <w:rPr>
      <w:rFonts w:ascii="Bookman Old Style" w:eastAsia="Times New Roman" w:hAnsi="Bookman Old Style" w:cs="Arial"/>
      <w:b/>
      <w:bCs/>
      <w:i/>
      <w:sz w:val="24"/>
      <w:szCs w:val="24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2E30D3"/>
    <w:pPr>
      <w:ind w:left="113"/>
    </w:pPr>
    <w:rPr>
      <w:iCs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2E30D3"/>
    <w:pPr>
      <w:ind w:left="227"/>
    </w:pPr>
    <w:rPr>
      <w:szCs w:val="20"/>
    </w:rPr>
  </w:style>
  <w:style w:type="paragraph" w:styleId="Textbubliny">
    <w:name w:val="Balloon Text"/>
    <w:basedOn w:val="Normln"/>
    <w:link w:val="TextbublinyChar"/>
    <w:semiHidden/>
    <w:unhideWhenUsed/>
    <w:rsid w:val="00DC7FD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DC7FD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2A34EC"/>
    <w:rPr>
      <w:rFonts w:ascii="Calibri" w:eastAsia="Times New Roman" w:hAnsi="Calibri" w:cs="Times New Roman"/>
      <w:bCs/>
      <w:szCs w:val="24"/>
      <w:lang w:eastAsia="x-none"/>
    </w:rPr>
  </w:style>
  <w:style w:type="character" w:customStyle="1" w:styleId="Nadpis7Char">
    <w:name w:val="Nadpis 7 Char"/>
    <w:basedOn w:val="Standardnpsmoodstavce"/>
    <w:link w:val="Nadpis7"/>
    <w:uiPriority w:val="9"/>
    <w:rsid w:val="00806E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dpis8Char">
    <w:name w:val="Nadpis 8 Char"/>
    <w:basedOn w:val="Standardnpsmoodstavce"/>
    <w:link w:val="Nadpis8"/>
    <w:rsid w:val="00806E35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Nadpis9Char">
    <w:name w:val="Nadpis 9 Char"/>
    <w:basedOn w:val="Standardnpsmoodstavce"/>
    <w:link w:val="Nadpis9"/>
    <w:rsid w:val="00806E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table" w:styleId="Mkatabulky">
    <w:name w:val="Table Grid"/>
    <w:basedOn w:val="Normlntabulka"/>
    <w:uiPriority w:val="39"/>
    <w:rsid w:val="00806E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806E35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2E30D3"/>
    <w:pPr>
      <w:tabs>
        <w:tab w:val="left" w:pos="1600"/>
        <w:tab w:val="right" w:leader="dot" w:pos="9485"/>
      </w:tabs>
      <w:ind w:left="340"/>
    </w:pPr>
    <w:rPr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806E35"/>
    <w:pPr>
      <w:ind w:left="800"/>
    </w:pPr>
    <w:rPr>
      <w:rFonts w:asciiTheme="minorHAnsi" w:hAnsiTheme="minorHAnsi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806E35"/>
    <w:pPr>
      <w:ind w:left="1000"/>
    </w:pPr>
    <w:rPr>
      <w:rFonts w:asciiTheme="minorHAnsi" w:hAnsiTheme="minorHAnsi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806E35"/>
    <w:pPr>
      <w:ind w:left="1200"/>
    </w:pPr>
    <w:rPr>
      <w:rFonts w:asciiTheme="minorHAnsi" w:hAnsiTheme="minorHAnsi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806E35"/>
    <w:pPr>
      <w:ind w:left="1400"/>
    </w:pPr>
    <w:rPr>
      <w:rFonts w:asciiTheme="minorHAnsi" w:hAnsiTheme="minorHAnsi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806E35"/>
    <w:pPr>
      <w:ind w:left="1600"/>
    </w:pPr>
    <w:rPr>
      <w:rFonts w:asciiTheme="minorHAnsi" w:hAnsiTheme="minorHAnsi"/>
      <w:szCs w:val="20"/>
    </w:rPr>
  </w:style>
  <w:style w:type="character" w:customStyle="1" w:styleId="e2wfilterlabelinfo">
    <w:name w:val="e2wfilterlabelinfo"/>
    <w:basedOn w:val="Standardnpsmoodstavce"/>
    <w:rsid w:val="00806E35"/>
  </w:style>
  <w:style w:type="character" w:styleId="Odkazintenzivn">
    <w:name w:val="Intense Reference"/>
    <w:uiPriority w:val="32"/>
    <w:qFormat/>
    <w:rsid w:val="00806E35"/>
    <w:rPr>
      <w:b/>
      <w:bCs/>
      <w:smallCaps/>
      <w:color w:val="5B9BD5"/>
      <w:spacing w:val="5"/>
    </w:rPr>
  </w:style>
  <w:style w:type="character" w:styleId="Odkazjemn">
    <w:name w:val="Subtle Reference"/>
    <w:uiPriority w:val="31"/>
    <w:qFormat/>
    <w:rsid w:val="00806E35"/>
    <w:rPr>
      <w:smallCaps/>
      <w:color w:val="5A5A5A"/>
    </w:rPr>
  </w:style>
  <w:style w:type="character" w:styleId="Sledovanodkaz">
    <w:name w:val="FollowedHyperlink"/>
    <w:semiHidden/>
    <w:unhideWhenUsed/>
    <w:rsid w:val="00806E35"/>
    <w:rPr>
      <w:color w:val="954F72"/>
      <w:u w:val="single"/>
    </w:rPr>
  </w:style>
  <w:style w:type="character" w:customStyle="1" w:styleId="mw-headline">
    <w:name w:val="mw-headline"/>
    <w:basedOn w:val="Standardnpsmoodstavce"/>
    <w:rsid w:val="00806E35"/>
  </w:style>
  <w:style w:type="paragraph" w:styleId="Revize">
    <w:name w:val="Revision"/>
    <w:hidden/>
    <w:uiPriority w:val="99"/>
    <w:semiHidden/>
    <w:rsid w:val="00806E3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Standardnpsmoodstavce"/>
    <w:rsid w:val="00806E35"/>
  </w:style>
  <w:style w:type="character" w:styleId="Odkaznakoment">
    <w:name w:val="annotation reference"/>
    <w:semiHidden/>
    <w:unhideWhenUsed/>
    <w:rsid w:val="00806E35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06E35"/>
    <w:pPr>
      <w:spacing w:after="60"/>
      <w:jc w:val="left"/>
    </w:pPr>
    <w:rPr>
      <w:rFonts w:eastAsia="Calibr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06E35"/>
    <w:rPr>
      <w:rFonts w:ascii="Calibri" w:eastAsia="Calibri" w:hAnsi="Calibri" w:cs="Times New Roman"/>
      <w:b/>
      <w:bCs/>
      <w:sz w:val="20"/>
      <w:szCs w:val="20"/>
      <w:lang w:eastAsia="cs-CZ"/>
    </w:rPr>
  </w:style>
  <w:style w:type="paragraph" w:styleId="Bezmezer">
    <w:name w:val="No Spacing"/>
    <w:uiPriority w:val="1"/>
    <w:qFormat/>
    <w:rsid w:val="00806E35"/>
    <w:pPr>
      <w:keepNext/>
      <w:spacing w:before="120" w:after="60" w:line="240" w:lineRule="auto"/>
    </w:pPr>
    <w:rPr>
      <w:rFonts w:ascii="Bookman Old Style" w:eastAsia="Calibri" w:hAnsi="Bookman Old Style" w:cs="Times New Roman"/>
      <w:b/>
      <w:i/>
      <w:u w:val="single"/>
    </w:rPr>
  </w:style>
  <w:style w:type="table" w:customStyle="1" w:styleId="Mkatabulky1">
    <w:name w:val="Mřížka tabulky1"/>
    <w:basedOn w:val="Normlntabulka"/>
    <w:next w:val="Mkatabulky"/>
    <w:uiPriority w:val="39"/>
    <w:rsid w:val="00806E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">
    <w:name w:val="f"/>
    <w:basedOn w:val="Standardnpsmoodstavce"/>
    <w:rsid w:val="00806E35"/>
  </w:style>
  <w:style w:type="paragraph" w:customStyle="1" w:styleId="a">
    <w:uiPriority w:val="20"/>
    <w:qFormat/>
    <w:rsid w:val="00806E35"/>
    <w:pPr>
      <w:spacing w:after="0" w:line="240" w:lineRule="auto"/>
    </w:pPr>
    <w:rPr>
      <w:rFonts w:ascii="Signika" w:eastAsia="Times New Roman" w:hAnsi="Signika" w:cs="Times New Roman"/>
      <w:sz w:val="20"/>
      <w:szCs w:val="24"/>
      <w:lang w:eastAsia="cs-CZ"/>
    </w:rPr>
  </w:style>
  <w:style w:type="paragraph" w:customStyle="1" w:styleId="nemocnice">
    <w:name w:val="nemocnice"/>
    <w:basedOn w:val="Normln"/>
    <w:rsid w:val="00806E35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Nadpis1-obecndokument">
    <w:name w:val="Nadpis 1 - obecný dokument"/>
    <w:basedOn w:val="Nadpis1"/>
    <w:next w:val="Normln"/>
    <w:link w:val="Nadpis1-obecndokumentChar"/>
    <w:rsid w:val="00806E35"/>
    <w:pPr>
      <w:keepLines w:val="0"/>
      <w:spacing w:after="120"/>
    </w:pPr>
    <w:rPr>
      <w:rFonts w:ascii="Bookman Old Style" w:eastAsia="Times New Roman" w:hAnsi="Bookman Old Style" w:cs="Times New Roman"/>
      <w:bCs/>
      <w:color w:val="0072BA"/>
      <w:kern w:val="32"/>
      <w:lang w:val="x-none" w:eastAsia="x-none"/>
    </w:rPr>
  </w:style>
  <w:style w:type="paragraph" w:customStyle="1" w:styleId="Nadpis2-obecndokument">
    <w:name w:val="Nadpis 2 - obecný dokument"/>
    <w:basedOn w:val="Nadpis2"/>
    <w:next w:val="Normln"/>
    <w:link w:val="Nadpis2-obecndokumentChar"/>
    <w:rsid w:val="00806E35"/>
    <w:pPr>
      <w:keepLines w:val="0"/>
      <w:spacing w:before="240" w:after="120"/>
    </w:pPr>
    <w:rPr>
      <w:rFonts w:ascii="Bookman Old Style" w:eastAsia="Times New Roman" w:hAnsi="Bookman Old Style" w:cs="Times New Roman"/>
      <w:bCs/>
      <w:iCs/>
      <w:color w:val="auto"/>
      <w:sz w:val="28"/>
      <w:szCs w:val="28"/>
      <w:lang w:val="x-none" w:eastAsia="x-none"/>
    </w:rPr>
  </w:style>
  <w:style w:type="character" w:customStyle="1" w:styleId="Nadpis2-obecndokumentChar">
    <w:name w:val="Nadpis 2 - obecný dokument Char"/>
    <w:link w:val="Nadpis2-obecndokument"/>
    <w:rsid w:val="00806E35"/>
    <w:rPr>
      <w:rFonts w:ascii="Bookman Old Style" w:eastAsia="Times New Roman" w:hAnsi="Bookman Old Style" w:cs="Times New Roman"/>
      <w:b/>
      <w:bCs/>
      <w:iCs/>
      <w:sz w:val="28"/>
      <w:szCs w:val="28"/>
      <w:lang w:val="x-none" w:eastAsia="x-none"/>
    </w:rPr>
  </w:style>
  <w:style w:type="paragraph" w:customStyle="1" w:styleId="Nadpis3-obecndokument">
    <w:name w:val="Nadpis 3 - obecný dokument"/>
    <w:basedOn w:val="Nadpis3"/>
    <w:next w:val="Normln"/>
    <w:link w:val="Nadpis3-obecndokumentChar"/>
    <w:rsid w:val="00806E35"/>
    <w:pPr>
      <w:keepLines w:val="0"/>
      <w:spacing w:before="240" w:after="120"/>
    </w:pPr>
    <w:rPr>
      <w:rFonts w:ascii="Bookman Old Style" w:eastAsia="Times New Roman" w:hAnsi="Bookman Old Style" w:cs="Arial"/>
      <w:bCs/>
      <w:i/>
      <w:color w:val="auto"/>
      <w:sz w:val="24"/>
    </w:rPr>
  </w:style>
  <w:style w:type="character" w:customStyle="1" w:styleId="OdstavecseseznamemChar">
    <w:name w:val="Odstavec se seznamem Char"/>
    <w:link w:val="Odstavecseseznamem"/>
    <w:uiPriority w:val="34"/>
    <w:qFormat/>
    <w:rsid w:val="00806E35"/>
    <w:rPr>
      <w:rFonts w:ascii="Signika" w:eastAsia="Times New Roman" w:hAnsi="Signika" w:cs="Times New Roman"/>
      <w:sz w:val="20"/>
      <w:szCs w:val="24"/>
      <w:lang w:eastAsia="cs-CZ"/>
    </w:rPr>
  </w:style>
  <w:style w:type="character" w:customStyle="1" w:styleId="Nadpis3-obecndokumentChar">
    <w:name w:val="Nadpis 3 - obecný dokument Char"/>
    <w:link w:val="Nadpis3-obecndokument"/>
    <w:rsid w:val="00806E35"/>
    <w:rPr>
      <w:rFonts w:ascii="Bookman Old Style" w:eastAsia="Times New Roman" w:hAnsi="Bookman Old Style" w:cs="Arial"/>
      <w:b/>
      <w:bCs/>
      <w:i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806E35"/>
    <w:pPr>
      <w:autoSpaceDE w:val="0"/>
      <w:autoSpaceDN w:val="0"/>
      <w:spacing w:before="120"/>
      <w:jc w:val="both"/>
    </w:pPr>
    <w:rPr>
      <w:rFonts w:ascii="Times New Roman" w:hAnsi="Times New Roman"/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rsid w:val="00806E35"/>
    <w:rPr>
      <w:rFonts w:ascii="Times New Roman" w:eastAsia="Times New Roman" w:hAnsi="Times New Roman" w:cs="Times New Roman"/>
      <w:sz w:val="28"/>
      <w:szCs w:val="28"/>
      <w:lang w:eastAsia="cs-CZ"/>
    </w:rPr>
  </w:style>
  <w:style w:type="character" w:customStyle="1" w:styleId="Nadpis1-obecndokumentChar">
    <w:name w:val="Nadpis 1 - obecný dokument Char"/>
    <w:link w:val="Nadpis1-obecndokument"/>
    <w:rsid w:val="00806E35"/>
    <w:rPr>
      <w:rFonts w:ascii="Bookman Old Style" w:eastAsia="Times New Roman" w:hAnsi="Bookman Old Style" w:cs="Times New Roman"/>
      <w:b/>
      <w:bCs/>
      <w:color w:val="0072BA"/>
      <w:kern w:val="32"/>
      <w:sz w:val="32"/>
      <w:szCs w:val="32"/>
      <w:lang w:val="x-none" w:eastAsia="x-none"/>
    </w:rPr>
  </w:style>
  <w:style w:type="character" w:customStyle="1" w:styleId="Styl0Char">
    <w:name w:val="Styl0 Char"/>
    <w:basedOn w:val="Nadpis1-obecndokumentChar"/>
    <w:link w:val="Styl0"/>
    <w:rsid w:val="00806E35"/>
    <w:rPr>
      <w:rFonts w:ascii="Bookman Old Style" w:eastAsia="Times New Roman" w:hAnsi="Bookman Old Style" w:cs="Times New Roman"/>
      <w:b/>
      <w:bCs/>
      <w:color w:val="0072BA"/>
      <w:kern w:val="32"/>
      <w:sz w:val="32"/>
      <w:szCs w:val="32"/>
      <w:lang w:val="x-none" w:eastAsia="x-none"/>
    </w:rPr>
  </w:style>
  <w:style w:type="paragraph" w:customStyle="1" w:styleId="GMNadpis1-slovan">
    <w:name w:val="GM Nadpis 1 - číslovaný"/>
    <w:basedOn w:val="Nadpis1"/>
    <w:next w:val="Zkladntext"/>
    <w:qFormat/>
    <w:rsid w:val="00806E35"/>
    <w:pPr>
      <w:numPr>
        <w:numId w:val="11"/>
      </w:numPr>
      <w:tabs>
        <w:tab w:val="center" w:pos="5954"/>
      </w:tabs>
      <w:spacing w:after="120" w:line="276" w:lineRule="auto"/>
      <w:contextualSpacing/>
      <w:jc w:val="center"/>
      <w:outlineLvl w:val="9"/>
    </w:pPr>
    <w:rPr>
      <w:rFonts w:ascii="Arial" w:eastAsia="Times New Roman" w:hAnsi="Arial" w:cs="Arial"/>
      <w:bCs/>
      <w:color w:val="0070C0"/>
      <w:sz w:val="28"/>
      <w:szCs w:val="28"/>
      <w:lang w:eastAsia="en-US"/>
    </w:rPr>
  </w:style>
  <w:style w:type="paragraph" w:customStyle="1" w:styleId="GMOdrkasslem">
    <w:name w:val="GM Odrážka s číslem"/>
    <w:basedOn w:val="Normln"/>
    <w:link w:val="GMOdrkasslemChar"/>
    <w:qFormat/>
    <w:rsid w:val="00806E35"/>
    <w:pPr>
      <w:numPr>
        <w:ilvl w:val="1"/>
        <w:numId w:val="11"/>
      </w:numPr>
      <w:tabs>
        <w:tab w:val="left" w:pos="397"/>
      </w:tabs>
      <w:spacing w:after="120" w:line="276" w:lineRule="auto"/>
      <w:jc w:val="both"/>
    </w:pPr>
    <w:rPr>
      <w:rFonts w:ascii="Arial" w:eastAsia="Calibri" w:hAnsi="Arial"/>
      <w:szCs w:val="22"/>
      <w:lang w:eastAsia="en-US"/>
    </w:rPr>
  </w:style>
  <w:style w:type="character" w:customStyle="1" w:styleId="GMOdrkasslemChar">
    <w:name w:val="GM Odrážka s číslem Char"/>
    <w:link w:val="GMOdrkasslem"/>
    <w:rsid w:val="00806E35"/>
    <w:rPr>
      <w:rFonts w:ascii="Arial" w:eastAsia="Calibri" w:hAnsi="Arial" w:cs="Times New Roman"/>
      <w:sz w:val="20"/>
    </w:rPr>
  </w:style>
  <w:style w:type="paragraph" w:customStyle="1" w:styleId="Default">
    <w:name w:val="Default"/>
    <w:rsid w:val="00806E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customStyle="1" w:styleId="Odstavec1-obecndokumentChar">
    <w:name w:val="Odstavec 1 - obecný dokument Char"/>
    <w:link w:val="Odstavec1-obecndokument"/>
    <w:rsid w:val="00806E35"/>
    <w:rPr>
      <w:rFonts w:ascii="Signika" w:eastAsia="Times New Roman" w:hAnsi="Signika" w:cs="Times New Roman"/>
      <w:sz w:val="20"/>
      <w:szCs w:val="20"/>
      <w:lang w:eastAsia="cs-CZ"/>
    </w:rPr>
  </w:style>
  <w:style w:type="paragraph" w:customStyle="1" w:styleId="koment">
    <w:name w:val="komentář"/>
    <w:basedOn w:val="Odstavecseseznamem"/>
    <w:link w:val="komentChar"/>
    <w:qFormat/>
    <w:rsid w:val="001D0233"/>
    <w:pPr>
      <w:numPr>
        <w:numId w:val="12"/>
      </w:numPr>
    </w:pPr>
    <w:rPr>
      <w:color w:val="A6A6A6" w:themeColor="background1" w:themeShade="A6"/>
    </w:rPr>
  </w:style>
  <w:style w:type="character" w:customStyle="1" w:styleId="komentChar">
    <w:name w:val="komentář Char"/>
    <w:basedOn w:val="OdstavecseseznamemChar"/>
    <w:link w:val="koment"/>
    <w:rsid w:val="001D0233"/>
    <w:rPr>
      <w:rFonts w:ascii="Calibri" w:eastAsia="Times New Roman" w:hAnsi="Calibri" w:cs="Times New Roman"/>
      <w:color w:val="A6A6A6" w:themeColor="background1" w:themeShade="A6"/>
      <w:sz w:val="20"/>
      <w:szCs w:val="24"/>
      <w:lang w:eastAsia="cs-CZ"/>
    </w:rPr>
  </w:style>
  <w:style w:type="character" w:styleId="Nevyeenzmnka">
    <w:name w:val="Unresolved Mention"/>
    <w:basedOn w:val="Standardnpsmoodstavce"/>
    <w:uiPriority w:val="99"/>
    <w:unhideWhenUsed/>
    <w:rsid w:val="00174A66"/>
    <w:rPr>
      <w:color w:val="605E5C"/>
      <w:shd w:val="clear" w:color="auto" w:fill="E1DFDD"/>
    </w:rPr>
  </w:style>
  <w:style w:type="character" w:styleId="Zmnka">
    <w:name w:val="Mention"/>
    <w:basedOn w:val="Standardnpsmoodstavce"/>
    <w:uiPriority w:val="99"/>
    <w:unhideWhenUsed/>
    <w:rsid w:val="00CD2D54"/>
    <w:rPr>
      <w:color w:val="2B579A"/>
      <w:shd w:val="clear" w:color="auto" w:fill="E1DFDD"/>
    </w:rPr>
  </w:style>
  <w:style w:type="character" w:customStyle="1" w:styleId="schemasubdata">
    <w:name w:val="schemasubdata"/>
    <w:basedOn w:val="Standardnpsmoodstavce"/>
    <w:rsid w:val="00926B17"/>
  </w:style>
  <w:style w:type="character" w:customStyle="1" w:styleId="elementheader2">
    <w:name w:val="elementheader2"/>
    <w:basedOn w:val="Standardnpsmoodstavce"/>
    <w:rsid w:val="00926B17"/>
  </w:style>
  <w:style w:type="paragraph" w:customStyle="1" w:styleId="paragraph">
    <w:name w:val="paragraph"/>
    <w:basedOn w:val="Normln"/>
    <w:rsid w:val="00253DE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Standardnpsmoodstavce"/>
    <w:rsid w:val="00253DE3"/>
  </w:style>
  <w:style w:type="character" w:customStyle="1" w:styleId="eop">
    <w:name w:val="eop"/>
    <w:basedOn w:val="Standardnpsmoodstavce"/>
    <w:rsid w:val="00253DE3"/>
  </w:style>
  <w:style w:type="character" w:customStyle="1" w:styleId="spellingerror">
    <w:name w:val="spellingerror"/>
    <w:basedOn w:val="Standardnpsmoodstavce"/>
    <w:rsid w:val="00253DE3"/>
  </w:style>
  <w:style w:type="character" w:customStyle="1" w:styleId="TitulekChar">
    <w:name w:val="Titulek Char"/>
    <w:aliases w:val="Table / Image Reference Char,-tabulka Char"/>
    <w:basedOn w:val="Standardnpsmoodstavce"/>
    <w:link w:val="Titulek"/>
    <w:uiPriority w:val="99"/>
    <w:semiHidden/>
    <w:locked/>
    <w:rsid w:val="00333700"/>
    <w:rPr>
      <w:rFonts w:ascii="Tahoma" w:hAnsi="Tahoma" w:cs="Tahoma"/>
      <w:b/>
      <w:bCs/>
      <w:i/>
      <w:iCs/>
      <w:color w:val="000000"/>
    </w:rPr>
  </w:style>
  <w:style w:type="paragraph" w:styleId="Titulek">
    <w:name w:val="caption"/>
    <w:aliases w:val="Table / Image Reference,-tabulka"/>
    <w:basedOn w:val="Normln"/>
    <w:link w:val="TitulekChar"/>
    <w:unhideWhenUsed/>
    <w:qFormat/>
    <w:rsid w:val="00333700"/>
    <w:pPr>
      <w:keepNext/>
      <w:jc w:val="both"/>
    </w:pPr>
    <w:rPr>
      <w:rFonts w:ascii="Tahoma" w:eastAsiaTheme="minorHAnsi" w:hAnsi="Tahoma" w:cs="Tahoma"/>
      <w:b/>
      <w:bCs/>
      <w:i/>
      <w:iCs/>
      <w:color w:val="000000"/>
      <w:sz w:val="22"/>
      <w:szCs w:val="22"/>
      <w:lang w:eastAsia="en-US"/>
    </w:rPr>
  </w:style>
  <w:style w:type="character" w:customStyle="1" w:styleId="SeznamsodrkamiChar">
    <w:name w:val="Seznam s odrážkami Char"/>
    <w:basedOn w:val="Standardnpsmoodstavce"/>
    <w:link w:val="Seznamsodrkami"/>
    <w:uiPriority w:val="99"/>
    <w:semiHidden/>
    <w:locked/>
    <w:rsid w:val="00333700"/>
    <w:rPr>
      <w:rFonts w:ascii="Calibri" w:hAnsi="Calibri" w:cs="Calibri"/>
      <w:color w:val="000000"/>
    </w:rPr>
  </w:style>
  <w:style w:type="paragraph" w:styleId="Seznamsodrkami">
    <w:name w:val="List Bullet"/>
    <w:basedOn w:val="Normln"/>
    <w:link w:val="SeznamsodrkamiChar"/>
    <w:uiPriority w:val="99"/>
    <w:semiHidden/>
    <w:unhideWhenUsed/>
    <w:rsid w:val="005A1290"/>
    <w:pPr>
      <w:numPr>
        <w:numId w:val="14"/>
      </w:numPr>
      <w:spacing w:before="120" w:after="60"/>
      <w:contextualSpacing/>
    </w:pPr>
    <w:rPr>
      <w:rFonts w:eastAsiaTheme="minorHAnsi" w:cs="Calibri"/>
      <w:color w:val="000000"/>
      <w:sz w:val="22"/>
      <w:szCs w:val="22"/>
      <w:lang w:eastAsia="en-US"/>
    </w:rPr>
  </w:style>
  <w:style w:type="paragraph" w:styleId="Seznamsodrkami2">
    <w:name w:val="List Bullet 2"/>
    <w:basedOn w:val="Normln"/>
    <w:uiPriority w:val="99"/>
    <w:semiHidden/>
    <w:unhideWhenUsed/>
    <w:rsid w:val="005A1290"/>
    <w:pPr>
      <w:numPr>
        <w:numId w:val="15"/>
      </w:numPr>
    </w:pPr>
    <w:rPr>
      <w:rFonts w:eastAsiaTheme="minorHAnsi" w:cs="Calibri"/>
      <w:color w:val="808080"/>
      <w:sz w:val="22"/>
      <w:szCs w:val="22"/>
    </w:rPr>
  </w:style>
  <w:style w:type="paragraph" w:customStyle="1" w:styleId="Tlotextu">
    <w:name w:val="Tělo textu"/>
    <w:basedOn w:val="Normln"/>
    <w:uiPriority w:val="99"/>
    <w:rsid w:val="00333700"/>
    <w:pPr>
      <w:spacing w:after="120" w:line="276" w:lineRule="auto"/>
      <w:ind w:firstLine="709"/>
    </w:pPr>
    <w:rPr>
      <w:rFonts w:eastAsiaTheme="minorHAnsi" w:cs="Calibri"/>
      <w:sz w:val="22"/>
      <w:szCs w:val="22"/>
      <w:lang w:eastAsia="zh-CN"/>
    </w:rPr>
  </w:style>
  <w:style w:type="paragraph" w:customStyle="1" w:styleId="Odrka2">
    <w:name w:val="Odrážka 2"/>
    <w:basedOn w:val="Odrka1"/>
    <w:link w:val="Odrka2Char"/>
    <w:qFormat/>
    <w:rsid w:val="00EE4F7E"/>
    <w:pPr>
      <w:numPr>
        <w:numId w:val="28"/>
      </w:numPr>
    </w:pPr>
  </w:style>
  <w:style w:type="character" w:customStyle="1" w:styleId="Odrka2Char">
    <w:name w:val="Odrážka 2 Char"/>
    <w:basedOn w:val="Odrka1Char"/>
    <w:link w:val="Odrka2"/>
    <w:rsid w:val="00EE4F7E"/>
    <w:rPr>
      <w:rFonts w:ascii="Arial" w:eastAsia="Calibri" w:hAnsi="Arial" w:cs="Times New Roman"/>
      <w:sz w:val="20"/>
      <w:szCs w:val="20"/>
    </w:rPr>
  </w:style>
  <w:style w:type="character" w:styleId="slostrnky">
    <w:name w:val="page number"/>
    <w:basedOn w:val="Standardnpsmoodstavce"/>
    <w:rsid w:val="00EE4F7E"/>
  </w:style>
  <w:style w:type="paragraph" w:styleId="Textvysvtlivek">
    <w:name w:val="endnote text"/>
    <w:basedOn w:val="Normln"/>
    <w:link w:val="TextvysvtlivekChar"/>
    <w:semiHidden/>
    <w:rsid w:val="00EE4F7E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EE4F7E"/>
    <w:rPr>
      <w:rFonts w:ascii="Arial" w:eastAsia="Times New Roman" w:hAnsi="Arial" w:cs="Times New Roman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EE4F7E"/>
    <w:pPr>
      <w:spacing w:after="120"/>
      <w:jc w:val="both"/>
    </w:pPr>
    <w:rPr>
      <w:rFonts w:ascii="Arial" w:hAnsi="Arial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E4F7E"/>
    <w:rPr>
      <w:rFonts w:ascii="Arial" w:eastAsia="Times New Roman" w:hAnsi="Arial" w:cs="Times New Roman"/>
      <w:sz w:val="20"/>
      <w:szCs w:val="20"/>
      <w:lang w:eastAsia="cs-CZ"/>
    </w:rPr>
  </w:style>
  <w:style w:type="numbering" w:customStyle="1" w:styleId="Styl3">
    <w:name w:val="Styl3"/>
    <w:uiPriority w:val="99"/>
    <w:rsid w:val="00EE4F7E"/>
    <w:pPr>
      <w:numPr>
        <w:numId w:val="16"/>
      </w:numPr>
    </w:pPr>
  </w:style>
  <w:style w:type="numbering" w:customStyle="1" w:styleId="Styl4">
    <w:name w:val="Styl4"/>
    <w:uiPriority w:val="99"/>
    <w:rsid w:val="00EE4F7E"/>
    <w:pPr>
      <w:numPr>
        <w:numId w:val="17"/>
      </w:numPr>
    </w:pPr>
  </w:style>
  <w:style w:type="numbering" w:customStyle="1" w:styleId="Styl5">
    <w:name w:val="Styl5"/>
    <w:uiPriority w:val="99"/>
    <w:rsid w:val="00EE4F7E"/>
    <w:pPr>
      <w:numPr>
        <w:numId w:val="18"/>
      </w:numPr>
    </w:pPr>
  </w:style>
  <w:style w:type="numbering" w:customStyle="1" w:styleId="Styl6">
    <w:name w:val="Styl6"/>
    <w:uiPriority w:val="99"/>
    <w:rsid w:val="00EE4F7E"/>
    <w:pPr>
      <w:numPr>
        <w:numId w:val="19"/>
      </w:numPr>
    </w:pPr>
  </w:style>
  <w:style w:type="numbering" w:customStyle="1" w:styleId="Styl7">
    <w:name w:val="Styl7"/>
    <w:uiPriority w:val="99"/>
    <w:rsid w:val="00EE4F7E"/>
    <w:pPr>
      <w:numPr>
        <w:numId w:val="20"/>
      </w:numPr>
    </w:pPr>
  </w:style>
  <w:style w:type="numbering" w:customStyle="1" w:styleId="Styl8">
    <w:name w:val="Styl8"/>
    <w:uiPriority w:val="99"/>
    <w:rsid w:val="00EE4F7E"/>
    <w:pPr>
      <w:numPr>
        <w:numId w:val="21"/>
      </w:numPr>
    </w:pPr>
  </w:style>
  <w:style w:type="numbering" w:customStyle="1" w:styleId="Styl9">
    <w:name w:val="Styl9"/>
    <w:uiPriority w:val="99"/>
    <w:rsid w:val="00EE4F7E"/>
    <w:pPr>
      <w:numPr>
        <w:numId w:val="22"/>
      </w:numPr>
    </w:pPr>
  </w:style>
  <w:style w:type="numbering" w:customStyle="1" w:styleId="Styl10">
    <w:name w:val="Styl10"/>
    <w:uiPriority w:val="99"/>
    <w:rsid w:val="00EE4F7E"/>
    <w:pPr>
      <w:numPr>
        <w:numId w:val="23"/>
      </w:numPr>
    </w:pPr>
  </w:style>
  <w:style w:type="numbering" w:customStyle="1" w:styleId="Styl11">
    <w:name w:val="Styl11"/>
    <w:uiPriority w:val="99"/>
    <w:rsid w:val="00EE4F7E"/>
    <w:pPr>
      <w:numPr>
        <w:numId w:val="24"/>
      </w:numPr>
    </w:pPr>
  </w:style>
  <w:style w:type="paragraph" w:customStyle="1" w:styleId="Odrka3">
    <w:name w:val="Odrážka 3"/>
    <w:basedOn w:val="Odrka1"/>
    <w:link w:val="Odrka3Char"/>
    <w:qFormat/>
    <w:rsid w:val="00EE4F7E"/>
    <w:pPr>
      <w:numPr>
        <w:numId w:val="27"/>
      </w:numPr>
    </w:pPr>
  </w:style>
  <w:style w:type="character" w:customStyle="1" w:styleId="Odrka3Char">
    <w:name w:val="Odrážka 3 Char"/>
    <w:link w:val="Odrka3"/>
    <w:rsid w:val="00EE4F7E"/>
    <w:rPr>
      <w:rFonts w:ascii="Arial" w:eastAsia="Calibri" w:hAnsi="Arial" w:cs="Times New Roman"/>
      <w:sz w:val="20"/>
      <w:szCs w:val="20"/>
    </w:rPr>
  </w:style>
  <w:style w:type="paragraph" w:customStyle="1" w:styleId="Odrka1">
    <w:name w:val="Odrážka 1"/>
    <w:basedOn w:val="Normln"/>
    <w:link w:val="Odrka1Char"/>
    <w:qFormat/>
    <w:rsid w:val="00EE4F7E"/>
    <w:pPr>
      <w:numPr>
        <w:numId w:val="25"/>
      </w:numPr>
      <w:tabs>
        <w:tab w:val="left" w:pos="357"/>
      </w:tabs>
      <w:spacing w:after="60"/>
      <w:jc w:val="both"/>
    </w:pPr>
    <w:rPr>
      <w:rFonts w:ascii="Arial" w:eastAsia="Calibri" w:hAnsi="Arial"/>
      <w:szCs w:val="20"/>
      <w:lang w:eastAsia="en-US"/>
    </w:rPr>
  </w:style>
  <w:style w:type="character" w:customStyle="1" w:styleId="Odrka1Char">
    <w:name w:val="Odrážka 1 Char"/>
    <w:link w:val="Odrka1"/>
    <w:rsid w:val="00EE4F7E"/>
    <w:rPr>
      <w:rFonts w:ascii="Arial" w:eastAsia="Calibri" w:hAnsi="Arial" w:cs="Times New Roman"/>
      <w:sz w:val="20"/>
      <w:szCs w:val="20"/>
    </w:rPr>
  </w:style>
  <w:style w:type="paragraph" w:customStyle="1" w:styleId="Normln3">
    <w:name w:val="Normální 3"/>
    <w:basedOn w:val="Normln"/>
    <w:link w:val="Normln3Char"/>
    <w:qFormat/>
    <w:rsid w:val="00EE4F7E"/>
    <w:pPr>
      <w:spacing w:after="120"/>
      <w:ind w:left="567"/>
      <w:jc w:val="both"/>
    </w:pPr>
    <w:rPr>
      <w:rFonts w:ascii="Arial" w:hAnsi="Arial"/>
      <w:szCs w:val="20"/>
    </w:rPr>
  </w:style>
  <w:style w:type="paragraph" w:customStyle="1" w:styleId="obrazek">
    <w:name w:val="obrazek"/>
    <w:next w:val="Normln"/>
    <w:link w:val="obrazekChar"/>
    <w:qFormat/>
    <w:rsid w:val="00EE4F7E"/>
    <w:pPr>
      <w:keepNext/>
      <w:spacing w:before="240"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cs-CZ"/>
    </w:rPr>
  </w:style>
  <w:style w:type="character" w:customStyle="1" w:styleId="Normln3Char">
    <w:name w:val="Normální 3 Char"/>
    <w:basedOn w:val="Standardnpsmoodstavce"/>
    <w:link w:val="Normln3"/>
    <w:rsid w:val="00EE4F7E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brazekChar">
    <w:name w:val="obrazek Char"/>
    <w:basedOn w:val="Standardnpsmoodstavce"/>
    <w:link w:val="obrazek"/>
    <w:rsid w:val="00EE4F7E"/>
    <w:rPr>
      <w:rFonts w:ascii="Arial" w:eastAsia="Times New Roman" w:hAnsi="Arial" w:cs="Times New Roman"/>
      <w:sz w:val="18"/>
      <w:szCs w:val="20"/>
      <w:lang w:eastAsia="cs-CZ"/>
    </w:rPr>
  </w:style>
  <w:style w:type="paragraph" w:customStyle="1" w:styleId="Normln2">
    <w:name w:val="Normální 2"/>
    <w:basedOn w:val="Normln"/>
    <w:link w:val="Normln2Char"/>
    <w:qFormat/>
    <w:rsid w:val="00EE4F7E"/>
    <w:pPr>
      <w:spacing w:after="120"/>
      <w:ind w:left="284"/>
      <w:jc w:val="both"/>
    </w:pPr>
    <w:rPr>
      <w:rFonts w:ascii="Arial" w:hAnsi="Arial"/>
      <w:szCs w:val="20"/>
    </w:rPr>
  </w:style>
  <w:style w:type="character" w:customStyle="1" w:styleId="Normln2Char">
    <w:name w:val="Normální 2 Char"/>
    <w:basedOn w:val="Standardnpsmoodstavce"/>
    <w:link w:val="Normln2"/>
    <w:rsid w:val="00EE4F7E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vodn-daje">
    <w:name w:val="Úvodní - údaje"/>
    <w:basedOn w:val="Normln"/>
    <w:link w:val="vodn-dajeChar"/>
    <w:qFormat/>
    <w:rsid w:val="00EE4F7E"/>
    <w:pPr>
      <w:spacing w:before="240" w:after="120"/>
      <w:jc w:val="both"/>
    </w:pPr>
    <w:rPr>
      <w:rFonts w:ascii="Arial" w:hAnsi="Arial"/>
      <w:b/>
      <w:caps/>
      <w:color w:val="7F7F7F" w:themeColor="text1" w:themeTint="80"/>
      <w:szCs w:val="20"/>
    </w:rPr>
  </w:style>
  <w:style w:type="character" w:customStyle="1" w:styleId="vodn-dajeChar">
    <w:name w:val="Úvodní - údaje Char"/>
    <w:basedOn w:val="Standardnpsmoodstavce"/>
    <w:link w:val="vodn-daje"/>
    <w:rsid w:val="00EE4F7E"/>
    <w:rPr>
      <w:rFonts w:ascii="Arial" w:eastAsia="Times New Roman" w:hAnsi="Arial" w:cs="Times New Roman"/>
      <w:b/>
      <w:caps/>
      <w:color w:val="7F7F7F" w:themeColor="text1" w:themeTint="80"/>
      <w:sz w:val="20"/>
      <w:szCs w:val="20"/>
      <w:lang w:eastAsia="cs-CZ"/>
    </w:rPr>
  </w:style>
  <w:style w:type="paragraph" w:customStyle="1" w:styleId="Normln4">
    <w:name w:val="Normální 4"/>
    <w:basedOn w:val="Normln3"/>
    <w:qFormat/>
    <w:rsid w:val="00EE4F7E"/>
    <w:pPr>
      <w:ind w:left="851"/>
    </w:pPr>
  </w:style>
  <w:style w:type="table" w:styleId="Prosttabulka4">
    <w:name w:val="Plain Table 4"/>
    <w:basedOn w:val="Normlntabulka"/>
    <w:uiPriority w:val="44"/>
    <w:rsid w:val="00EE4F7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de2">
    <w:name w:val="Code 2"/>
    <w:basedOn w:val="Normln"/>
    <w:next w:val="Normln"/>
    <w:link w:val="Code2Char"/>
    <w:qFormat/>
    <w:rsid w:val="00EE4F7E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ind w:left="284"/>
    </w:pPr>
    <w:rPr>
      <w:rFonts w:ascii="Consolas" w:hAnsi="Consolas"/>
      <w:noProof/>
      <w:color w:val="404040" w:themeColor="text1" w:themeTint="BF"/>
      <w:sz w:val="18"/>
      <w:szCs w:val="20"/>
      <w:lang w:val="en-US"/>
    </w:rPr>
  </w:style>
  <w:style w:type="character" w:customStyle="1" w:styleId="Code2Char">
    <w:name w:val="Code 2 Char"/>
    <w:basedOn w:val="Standardnpsmoodstavce"/>
    <w:link w:val="Code2"/>
    <w:rsid w:val="00EE4F7E"/>
    <w:rPr>
      <w:rFonts w:ascii="Consolas" w:eastAsia="Times New Roman" w:hAnsi="Consolas" w:cs="Times New Roman"/>
      <w:noProof/>
      <w:color w:val="404040" w:themeColor="text1" w:themeTint="BF"/>
      <w:sz w:val="18"/>
      <w:szCs w:val="20"/>
      <w:lang w:val="en-US" w:eastAsia="cs-CZ"/>
    </w:rPr>
  </w:style>
  <w:style w:type="paragraph" w:styleId="Seznamobrzk">
    <w:name w:val="table of figures"/>
    <w:basedOn w:val="Normln"/>
    <w:next w:val="Normln"/>
    <w:uiPriority w:val="99"/>
    <w:unhideWhenUsed/>
    <w:rsid w:val="00EE4F7E"/>
    <w:pPr>
      <w:jc w:val="both"/>
    </w:pPr>
    <w:rPr>
      <w:rFonts w:ascii="Arial" w:hAnsi="Arial"/>
      <w:szCs w:val="20"/>
    </w:rPr>
  </w:style>
  <w:style w:type="paragraph" w:customStyle="1" w:styleId="Tabulka">
    <w:name w:val="Tabulka"/>
    <w:basedOn w:val="Normln"/>
    <w:link w:val="TabulkaChar"/>
    <w:qFormat/>
    <w:rsid w:val="00EE4F7E"/>
    <w:rPr>
      <w:rFonts w:ascii="Arial" w:hAnsi="Arial"/>
      <w:szCs w:val="20"/>
    </w:rPr>
  </w:style>
  <w:style w:type="table" w:customStyle="1" w:styleId="STAPRO">
    <w:name w:val="STAPRO"/>
    <w:basedOn w:val="Normlntabulka"/>
    <w:uiPriority w:val="99"/>
    <w:rsid w:val="00EE4F7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FFFFFF" w:themeFill="background1"/>
    </w:tcPr>
    <w:tblStylePr w:type="firstRow">
      <w:rPr>
        <w:b w:val="0"/>
        <w:color w:val="FFFFFF" w:themeColor="background1"/>
      </w:rPr>
      <w:tblPr/>
      <w:tcPr>
        <w:shd w:val="clear" w:color="auto" w:fill="0070BD"/>
      </w:tcPr>
    </w:tblStylePr>
  </w:style>
  <w:style w:type="character" w:customStyle="1" w:styleId="TabulkaChar">
    <w:name w:val="Tabulka Char"/>
    <w:basedOn w:val="Standardnpsmoodstavce"/>
    <w:link w:val="Tabulka"/>
    <w:rsid w:val="00EE4F7E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sc12">
    <w:name w:val="sc12"/>
    <w:basedOn w:val="Standardnpsmoodstavce"/>
    <w:rsid w:val="00EE4F7E"/>
    <w:rPr>
      <w:rFonts w:ascii="Consolas" w:hAnsi="Consolas" w:cs="Courier New" w:hint="default"/>
      <w:color w:val="0070BD"/>
      <w:sz w:val="18"/>
      <w:szCs w:val="18"/>
    </w:rPr>
  </w:style>
  <w:style w:type="character" w:customStyle="1" w:styleId="sc8">
    <w:name w:val="sc8"/>
    <w:basedOn w:val="Standardnpsmoodstavce"/>
    <w:rsid w:val="00EE4F7E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Standardnpsmoodstavce"/>
    <w:rsid w:val="00EE4F7E"/>
    <w:rPr>
      <w:rFonts w:ascii="Consolas" w:hAnsi="Consolas" w:cs="Courier New" w:hint="default"/>
      <w:color w:val="0070BD"/>
      <w:sz w:val="18"/>
      <w:szCs w:val="18"/>
    </w:rPr>
  </w:style>
  <w:style w:type="character" w:customStyle="1" w:styleId="sc61">
    <w:name w:val="sc61"/>
    <w:basedOn w:val="Standardnpsmoodstavce"/>
    <w:rsid w:val="00EE4F7E"/>
    <w:rPr>
      <w:rFonts w:ascii="Consolas" w:hAnsi="Consolas" w:cs="Courier New" w:hint="default"/>
      <w:color w:val="0070BD"/>
      <w:sz w:val="18"/>
      <w:szCs w:val="18"/>
    </w:rPr>
  </w:style>
  <w:style w:type="character" w:customStyle="1" w:styleId="sc01">
    <w:name w:val="sc01"/>
    <w:basedOn w:val="Standardnpsmoodstavce"/>
    <w:rsid w:val="00EE4F7E"/>
    <w:rPr>
      <w:rFonts w:ascii="Consolas" w:hAnsi="Consolas" w:cs="Courier New" w:hint="default"/>
      <w:color w:val="000000"/>
      <w:sz w:val="18"/>
      <w:szCs w:val="18"/>
    </w:rPr>
  </w:style>
  <w:style w:type="character" w:customStyle="1" w:styleId="sc111">
    <w:name w:val="sc111"/>
    <w:basedOn w:val="Standardnpsmoodstavce"/>
    <w:rsid w:val="00EE4F7E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code">
    <w:name w:val="code"/>
    <w:basedOn w:val="Standardnpsmoodstavce"/>
    <w:uiPriority w:val="1"/>
    <w:qFormat/>
    <w:rsid w:val="00EE4F7E"/>
    <w:rPr>
      <w:rFonts w:ascii="Consolas" w:hAnsi="Consolas"/>
      <w:color w:val="404040" w:themeColor="text1" w:themeTint="BF"/>
      <w:sz w:val="19"/>
    </w:rPr>
  </w:style>
  <w:style w:type="numbering" w:customStyle="1" w:styleId="StylslovnVlevo114cmPedsazen063cm">
    <w:name w:val="Styl Číslování Vlevo:  114 cm Předsazení:  063 cm"/>
    <w:basedOn w:val="Bezseznamu"/>
    <w:rsid w:val="00EE4F7E"/>
    <w:pPr>
      <w:numPr>
        <w:numId w:val="29"/>
      </w:numPr>
    </w:pPr>
  </w:style>
  <w:style w:type="numbering" w:customStyle="1" w:styleId="StylslovnVlevo114cmPedsazen063cm1">
    <w:name w:val="Styl Číslování Vlevo:  114 cm Předsazení:  063 cm1"/>
    <w:basedOn w:val="Bezseznamu"/>
    <w:rsid w:val="00EE4F7E"/>
    <w:pPr>
      <w:numPr>
        <w:numId w:val="30"/>
      </w:numPr>
    </w:pPr>
  </w:style>
  <w:style w:type="table" w:styleId="Svtlmkatabulky">
    <w:name w:val="Grid Table Light"/>
    <w:basedOn w:val="Normlntabulka"/>
    <w:uiPriority w:val="40"/>
    <w:rsid w:val="00EE4F7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zvraznn1">
    <w:name w:val="Grid Table 1 Light Accent 1"/>
    <w:basedOn w:val="Normlntabulka"/>
    <w:uiPriority w:val="46"/>
    <w:rsid w:val="00EE4F7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rosttabulka2">
    <w:name w:val="Plain Table 2"/>
    <w:basedOn w:val="Normlntabulka"/>
    <w:uiPriority w:val="42"/>
    <w:rsid w:val="00EE4F7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ext">
    <w:name w:val="text"/>
    <w:basedOn w:val="Standardnpsmoodstavce"/>
    <w:rsid w:val="00EE4F7E"/>
  </w:style>
  <w:style w:type="paragraph" w:customStyle="1" w:styleId="TableHeader">
    <w:name w:val="TableHeader"/>
    <w:basedOn w:val="Normln"/>
    <w:rsid w:val="00EE4F7E"/>
    <w:pPr>
      <w:spacing w:before="90" w:line="260" w:lineRule="atLeast"/>
      <w:jc w:val="center"/>
    </w:pPr>
    <w:rPr>
      <w:rFonts w:ascii="Verdana" w:hAnsi="Verdana"/>
      <w:b/>
      <w:bCs/>
      <w:spacing w:val="2"/>
    </w:rPr>
  </w:style>
  <w:style w:type="table" w:styleId="Svtltabulkasmkou1">
    <w:name w:val="Grid Table 1 Light"/>
    <w:basedOn w:val="Normlntabulka"/>
    <w:uiPriority w:val="46"/>
    <w:rsid w:val="00EE4F7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zvraznn5">
    <w:name w:val="Grid Table 2 Accent 5"/>
    <w:basedOn w:val="Normlntabulka"/>
    <w:uiPriority w:val="47"/>
    <w:rsid w:val="00EE4F7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Code3">
    <w:name w:val="Code 3"/>
    <w:basedOn w:val="Code2"/>
    <w:link w:val="Code3Char"/>
    <w:qFormat/>
    <w:rsid w:val="00EE4F7E"/>
    <w:pPr>
      <w:ind w:left="567"/>
    </w:pPr>
  </w:style>
  <w:style w:type="table" w:styleId="Prosttabulka1">
    <w:name w:val="Plain Table 1"/>
    <w:basedOn w:val="Normlntabulka"/>
    <w:uiPriority w:val="41"/>
    <w:rsid w:val="00EE4F7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Code3Char">
    <w:name w:val="Code 3 Char"/>
    <w:basedOn w:val="Code2Char"/>
    <w:link w:val="Code3"/>
    <w:rsid w:val="00EE4F7E"/>
    <w:rPr>
      <w:rFonts w:ascii="Consolas" w:eastAsia="Times New Roman" w:hAnsi="Consolas" w:cs="Times New Roman"/>
      <w:noProof/>
      <w:color w:val="404040" w:themeColor="text1" w:themeTint="BF"/>
      <w:sz w:val="18"/>
      <w:szCs w:val="20"/>
      <w:lang w:val="en-US" w:eastAsia="cs-CZ"/>
    </w:rPr>
  </w:style>
  <w:style w:type="paragraph" w:customStyle="1" w:styleId="alt">
    <w:name w:val="alt"/>
    <w:basedOn w:val="Normln"/>
    <w:rsid w:val="00EE4F7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tag">
    <w:name w:val="tag"/>
    <w:basedOn w:val="Standardnpsmoodstavce"/>
    <w:rsid w:val="00EE4F7E"/>
  </w:style>
  <w:style w:type="character" w:customStyle="1" w:styleId="tag-name">
    <w:name w:val="tag-name"/>
    <w:basedOn w:val="Standardnpsmoodstavce"/>
    <w:rsid w:val="00EE4F7E"/>
  </w:style>
  <w:style w:type="character" w:customStyle="1" w:styleId="attribute">
    <w:name w:val="attribute"/>
    <w:basedOn w:val="Standardnpsmoodstavce"/>
    <w:rsid w:val="00EE4F7E"/>
  </w:style>
  <w:style w:type="character" w:customStyle="1" w:styleId="attribute-value">
    <w:name w:val="attribute-value"/>
    <w:basedOn w:val="Standardnpsmoodstavce"/>
    <w:rsid w:val="00EE4F7E"/>
  </w:style>
  <w:style w:type="character" w:customStyle="1" w:styleId="cdata">
    <w:name w:val="cdata"/>
    <w:basedOn w:val="Standardnpsmoodstavce"/>
    <w:rsid w:val="00EE4F7E"/>
  </w:style>
  <w:style w:type="table" w:customStyle="1" w:styleId="STAPRO2">
    <w:name w:val="STAPRO2"/>
    <w:basedOn w:val="Normlntabulka"/>
    <w:uiPriority w:val="99"/>
    <w:rsid w:val="00EE4F7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  <w:tblPr>
      <w:tblInd w:w="284" w:type="dxa"/>
      <w:tblBorders>
        <w:bottom w:val="single" w:sz="4" w:space="0" w:color="7F7F7F" w:themeColor="text1" w:themeTint="80"/>
        <w:insideH w:val="single" w:sz="4" w:space="0" w:color="7F7F7F" w:themeColor="text1" w:themeTint="8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vAlign w:val="center"/>
    </w:tcPr>
    <w:tblStylePr w:type="firstRow">
      <w:rPr>
        <w:b/>
      </w:rPr>
      <w:tblPr/>
      <w:trPr>
        <w:tblHeader/>
      </w:trPr>
      <w:tcPr>
        <w:tcBorders>
          <w:bottom w:val="nil"/>
        </w:tcBorders>
      </w:tcPr>
    </w:tblStylePr>
  </w:style>
  <w:style w:type="paragraph" w:customStyle="1" w:styleId="Nadpis40">
    <w:name w:val="Nadpis4"/>
    <w:basedOn w:val="Nadpis3"/>
    <w:link w:val="Nadpis4Char0"/>
    <w:qFormat/>
    <w:rsid w:val="00EE4F7E"/>
    <w:pPr>
      <w:keepLines w:val="0"/>
      <w:spacing w:before="240" w:after="120"/>
      <w:ind w:left="567"/>
      <w:outlineLvl w:val="3"/>
    </w:pPr>
    <w:rPr>
      <w:rFonts w:ascii="Signika" w:eastAsiaTheme="minorEastAsia" w:hAnsi="Signika" w:cs="Arial"/>
      <w:snapToGrid w:val="0"/>
      <w:sz w:val="24"/>
      <w:lang w:eastAsia="ja-JP"/>
    </w:rPr>
  </w:style>
  <w:style w:type="character" w:customStyle="1" w:styleId="Nadpis4Char0">
    <w:name w:val="Nadpis4 Char"/>
    <w:basedOn w:val="Nadpis3Char"/>
    <w:link w:val="Nadpis40"/>
    <w:rsid w:val="00EE4F7E"/>
    <w:rPr>
      <w:rFonts w:ascii="Signika" w:eastAsiaTheme="minorEastAsia" w:hAnsi="Signika" w:cs="Arial"/>
      <w:b/>
      <w:snapToGrid w:val="0"/>
      <w:color w:val="1F4D78" w:themeColor="accent1" w:themeShade="7F"/>
      <w:sz w:val="24"/>
      <w:szCs w:val="24"/>
      <w:lang w:eastAsia="ja-JP"/>
    </w:rPr>
  </w:style>
  <w:style w:type="paragraph" w:customStyle="1" w:styleId="nadpis3roveploha">
    <w:name w:val="nadpis 3 úroveň příloha"/>
    <w:basedOn w:val="Odstavecseseznamem"/>
    <w:rsid w:val="00EE4F7E"/>
    <w:pPr>
      <w:numPr>
        <w:ilvl w:val="2"/>
        <w:numId w:val="31"/>
      </w:numPr>
      <w:jc w:val="both"/>
    </w:pPr>
    <w:rPr>
      <w:rFonts w:ascii="Signika" w:hAnsi="Signika" w:cs="Arial"/>
      <w:b/>
      <w:snapToGrid w:val="0"/>
      <w:color w:val="0070C0"/>
      <w:sz w:val="24"/>
    </w:rPr>
  </w:style>
  <w:style w:type="paragraph" w:customStyle="1" w:styleId="Smlouvanadpis1rove">
    <w:name w:val="Smlouva nadpis 1 úroveň"/>
    <w:basedOn w:val="nadpis3roveploha"/>
    <w:link w:val="Smlouvanadpis1roveChar"/>
    <w:qFormat/>
    <w:rsid w:val="00EE4F7E"/>
    <w:pPr>
      <w:numPr>
        <w:ilvl w:val="0"/>
      </w:numPr>
      <w:spacing w:before="240" w:after="120"/>
      <w:contextualSpacing w:val="0"/>
    </w:pPr>
    <w:rPr>
      <w:color w:val="0079FF"/>
    </w:rPr>
  </w:style>
  <w:style w:type="paragraph" w:customStyle="1" w:styleId="Smlouvanapdisdruhrove">
    <w:name w:val="Smlouva napdis druhá úroveň"/>
    <w:basedOn w:val="Smlouvanadpis1rove"/>
    <w:link w:val="SmlouvanapdisdruhroveChar"/>
    <w:qFormat/>
    <w:rsid w:val="00EE4F7E"/>
    <w:pPr>
      <w:numPr>
        <w:ilvl w:val="1"/>
      </w:numPr>
      <w:spacing w:before="120" w:after="0"/>
    </w:pPr>
    <w:rPr>
      <w:color w:val="auto"/>
      <w:sz w:val="22"/>
    </w:rPr>
  </w:style>
  <w:style w:type="character" w:customStyle="1" w:styleId="Smlouvanadpis1roveChar">
    <w:name w:val="Smlouva nadpis 1 úroveň Char"/>
    <w:link w:val="Smlouvanadpis1rove"/>
    <w:rsid w:val="00EE4F7E"/>
    <w:rPr>
      <w:rFonts w:ascii="Signika" w:eastAsia="Times New Roman" w:hAnsi="Signika" w:cs="Arial"/>
      <w:b/>
      <w:snapToGrid w:val="0"/>
      <w:color w:val="0079FF"/>
      <w:sz w:val="24"/>
      <w:szCs w:val="24"/>
      <w:lang w:eastAsia="cs-CZ"/>
    </w:rPr>
  </w:style>
  <w:style w:type="paragraph" w:customStyle="1" w:styleId="Smlouvanadpistetrove">
    <w:name w:val="Smlouva nadpis třetí úroveň"/>
    <w:basedOn w:val="nadpis3roveploha"/>
    <w:link w:val="SmlouvanadpistetroveChar"/>
    <w:qFormat/>
    <w:rsid w:val="00EE4F7E"/>
    <w:pPr>
      <w:spacing w:before="120"/>
    </w:pPr>
    <w:rPr>
      <w:color w:val="auto"/>
      <w:sz w:val="20"/>
    </w:rPr>
  </w:style>
  <w:style w:type="character" w:customStyle="1" w:styleId="SmlouvanapdisdruhroveChar">
    <w:name w:val="Smlouva napdis druhá úroveň Char"/>
    <w:link w:val="Smlouvanapdisdruhrove"/>
    <w:rsid w:val="00EE4F7E"/>
    <w:rPr>
      <w:rFonts w:ascii="Signika" w:eastAsia="Times New Roman" w:hAnsi="Signika" w:cs="Arial"/>
      <w:b/>
      <w:snapToGrid w:val="0"/>
      <w:szCs w:val="24"/>
      <w:lang w:eastAsia="cs-CZ"/>
    </w:rPr>
  </w:style>
  <w:style w:type="character" w:customStyle="1" w:styleId="SmlouvanadpistetroveChar">
    <w:name w:val="Smlouva nadpis třetí úroveň Char"/>
    <w:link w:val="Smlouvanadpistetrove"/>
    <w:rsid w:val="00EE4F7E"/>
    <w:rPr>
      <w:rFonts w:ascii="Signika" w:eastAsia="Times New Roman" w:hAnsi="Signika" w:cs="Arial"/>
      <w:b/>
      <w:snapToGrid w:val="0"/>
      <w:sz w:val="20"/>
      <w:szCs w:val="24"/>
      <w:lang w:eastAsia="cs-CZ"/>
    </w:rPr>
  </w:style>
  <w:style w:type="character" w:customStyle="1" w:styleId="sc121">
    <w:name w:val="sc121"/>
    <w:basedOn w:val="Standardnpsmoodstavce"/>
    <w:rsid w:val="00EE4F7E"/>
    <w:rPr>
      <w:rFonts w:ascii="Consolas" w:hAnsi="Consolas" w:hint="default"/>
      <w:color w:val="FF0000"/>
      <w:sz w:val="24"/>
      <w:szCs w:val="24"/>
      <w:shd w:val="clear" w:color="auto" w:fill="FFFF00"/>
    </w:rPr>
  </w:style>
  <w:style w:type="character" w:customStyle="1" w:styleId="sc14">
    <w:name w:val="sc14"/>
    <w:basedOn w:val="Standardnpsmoodstavce"/>
    <w:rsid w:val="00EE4F7E"/>
    <w:rPr>
      <w:rFonts w:ascii="Consolas" w:hAnsi="Consolas" w:hint="default"/>
      <w:color w:val="0000FF"/>
      <w:sz w:val="24"/>
      <w:szCs w:val="24"/>
    </w:rPr>
  </w:style>
  <w:style w:type="character" w:customStyle="1" w:styleId="sc131">
    <w:name w:val="sc131"/>
    <w:basedOn w:val="Standardnpsmoodstavce"/>
    <w:rsid w:val="00EE4F7E"/>
    <w:rPr>
      <w:rFonts w:ascii="Consolas" w:hAnsi="Consolas" w:hint="default"/>
      <w:color w:val="FF0000"/>
      <w:sz w:val="24"/>
      <w:szCs w:val="24"/>
      <w:shd w:val="clear" w:color="auto" w:fill="FFFF00"/>
    </w:rPr>
  </w:style>
  <w:style w:type="character" w:customStyle="1" w:styleId="sc0">
    <w:name w:val="sc0"/>
    <w:basedOn w:val="Standardnpsmoodstavce"/>
    <w:rsid w:val="00EE4F7E"/>
    <w:rPr>
      <w:rFonts w:ascii="Consolas" w:hAnsi="Consolas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9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9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8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8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7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3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0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9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8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3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7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0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1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5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3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1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32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0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2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5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5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8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7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7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32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4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1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2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3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2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5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9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8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8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2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208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9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0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83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2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31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4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7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26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5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92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0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2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4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14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9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71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7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73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15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57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72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2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32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8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67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8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9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84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2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59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5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7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78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90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1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4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3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2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8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8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4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9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8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6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8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6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6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57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9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1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0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96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8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2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05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6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7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1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1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9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9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5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88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4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1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5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7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66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0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0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2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5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70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80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0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41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73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3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92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27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7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2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3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0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05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0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83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51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7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42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59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2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3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73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6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9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5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96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65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71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53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56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46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44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7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09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4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1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1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75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6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57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10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74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3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39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6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1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5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1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94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6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3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5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16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1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4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1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1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7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7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4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3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1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0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4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0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1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1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1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7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8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2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6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9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2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7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695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3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7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0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6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6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3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0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3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4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63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6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5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2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8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3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3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7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6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53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7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9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83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4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0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6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0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8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9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9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84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3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49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82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0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9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30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58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9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2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2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90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1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0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3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76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7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4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74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8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99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2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8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01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90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7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18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8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34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27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8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0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46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3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86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1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1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6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6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69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1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2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8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61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1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8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8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9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64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8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4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3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4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1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8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5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4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2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8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2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2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8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6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7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11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7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33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1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64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7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7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11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1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65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03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72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03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93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31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17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00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9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46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5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14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2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99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0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0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2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4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000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3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7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4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95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21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12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8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75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0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4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8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7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19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9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033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6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6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5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8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4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7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5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0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1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1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2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7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6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4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6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8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21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38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11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72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17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0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5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3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06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33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8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14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1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9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7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2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11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2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23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97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8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2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87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7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45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7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09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8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4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5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29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4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33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34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0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63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75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0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72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6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21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7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9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6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8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6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62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1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1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2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2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2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44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3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4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5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5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6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3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68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46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3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42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42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0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0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4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7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46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27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1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04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13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1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17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68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9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76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9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00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70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70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7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7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31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0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2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38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1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8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8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2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07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6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26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30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3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6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8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04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9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20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7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05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76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74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4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8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67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41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1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1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69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2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80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6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72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07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59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12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1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7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1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96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0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8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2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3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5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78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1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89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63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7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05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13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5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2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99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16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59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1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5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86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7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4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04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20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5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5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5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32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3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3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9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2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3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1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2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2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4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5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8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34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42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1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72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65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1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8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3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41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19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4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52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2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76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8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64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7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0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60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5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39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0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2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6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52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63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5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64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0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4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0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0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20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9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93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1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42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1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27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47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6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20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0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55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71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0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3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08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9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2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2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0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8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3785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7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1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8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1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1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7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6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5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1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6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3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0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13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0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0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2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7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6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12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3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68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77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94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56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62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2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2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7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86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1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1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4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96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8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7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98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7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1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4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06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7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3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3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0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3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6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04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3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1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2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2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3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03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60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8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24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0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5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30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73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7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9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8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66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9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2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0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5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5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70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7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7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1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21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3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6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14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93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7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17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2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80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35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21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2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23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8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1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5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9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3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6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6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05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8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93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40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5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06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1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93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78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2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3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2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80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10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1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7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2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3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45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5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5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6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1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58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2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7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56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8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39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1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77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6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84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03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1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84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0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8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4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6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4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05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3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4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6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3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64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3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1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1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29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9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09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3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91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1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45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3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05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6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0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6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2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6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0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3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45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80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8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3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5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33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18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6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0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4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02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34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3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4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03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1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16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1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67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0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0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3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8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2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33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0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61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4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8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27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36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06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8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4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6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6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6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31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0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52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8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3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7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8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7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7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5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0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1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3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7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4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7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7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5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2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53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5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3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96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6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7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77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5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19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52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9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43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2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6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6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70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38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4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6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7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56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8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91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9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11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35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4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3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7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10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8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18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1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9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4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0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1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2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7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7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0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aa xmlns="cbf617c6-ca2d-4ab6-a92a-a5fbe5592f37" xsi:nil="true"/>
    <SharedWithUsers xmlns="eb40e21f-a4a4-4a38-9efb-3cfaa76b5644">
      <UserInfo>
        <DisplayName>Kurečková Martina</DisplayName>
        <AccountId>56</AccountId>
        <AccountType/>
      </UserInfo>
      <UserInfo>
        <DisplayName>Kovář Lumír</DisplayName>
        <AccountId>53</AccountId>
        <AccountType/>
      </UserInfo>
      <UserInfo>
        <DisplayName>Havránková Sonja</DisplayName>
        <AccountId>50</AccountId>
        <AccountType/>
      </UserInfo>
      <UserInfo>
        <DisplayName>Siemko Pavel</DisplayName>
        <AccountId>122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D03B6AAFAD5C4089ADFA0B02291E36" ma:contentTypeVersion="14" ma:contentTypeDescription="Vytvoří nový dokument" ma:contentTypeScope="" ma:versionID="0a6798a30dfaf01d158d072dbdd690aa">
  <xsd:schema xmlns:xsd="http://www.w3.org/2001/XMLSchema" xmlns:xs="http://www.w3.org/2001/XMLSchema" xmlns:p="http://schemas.microsoft.com/office/2006/metadata/properties" xmlns:ns2="cbf617c6-ca2d-4ab6-a92a-a5fbe5592f37" xmlns:ns3="eb40e21f-a4a4-4a38-9efb-3cfaa76b5644" targetNamespace="http://schemas.microsoft.com/office/2006/metadata/properties" ma:root="true" ma:fieldsID="635252811e73e93385ac768c73c19e50" ns2:_="" ns3:_="">
    <xsd:import namespace="cbf617c6-ca2d-4ab6-a92a-a5fbe5592f37"/>
    <xsd:import namespace="eb40e21f-a4a4-4a38-9efb-3cfaa76b56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aaa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617c6-ca2d-4ab6-a92a-a5fbe5592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aaa" ma:index="19" nillable="true" ma:displayName="aaa" ma:description="bbb" ma:format="Thumbnail" ma:internalName="aaa">
      <xsd:simpleType>
        <xsd:restriction base="dms:Unknown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0e21f-a4a4-4a38-9efb-3cfaa76b56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29D70-ED12-4199-B8B2-AE6B75A80E29}">
  <ds:schemaRefs>
    <ds:schemaRef ds:uri="http://schemas.microsoft.com/office/2006/metadata/properties"/>
    <ds:schemaRef ds:uri="http://schemas.microsoft.com/office/infopath/2007/PartnerControls"/>
    <ds:schemaRef ds:uri="cbf617c6-ca2d-4ab6-a92a-a5fbe5592f37"/>
    <ds:schemaRef ds:uri="eb40e21f-a4a4-4a38-9efb-3cfaa76b5644"/>
  </ds:schemaRefs>
</ds:datastoreItem>
</file>

<file path=customXml/itemProps2.xml><?xml version="1.0" encoding="utf-8"?>
<ds:datastoreItem xmlns:ds="http://schemas.openxmlformats.org/officeDocument/2006/customXml" ds:itemID="{F3063BEF-A880-499E-BD0E-23C6CC590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f617c6-ca2d-4ab6-a92a-a5fbe5592f37"/>
    <ds:schemaRef ds:uri="eb40e21f-a4a4-4a38-9efb-3cfaa76b56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15CDD6-917B-447A-A51C-139EE998FC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4AD488-FC8C-4EE1-8332-4DE5430CD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770</Words>
  <Characters>4549</Characters>
  <Application>Microsoft Office Word</Application>
  <DocSecurity>0</DocSecurity>
  <Lines>37</Lines>
  <Paragraphs>10</Paragraphs>
  <ScaleCrop>false</ScaleCrop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jaroslav.kaspar@stapro.cz</dc:creator>
  <cp:keywords/>
  <dc:description/>
  <cp:lastModifiedBy>Kramářová Denisa</cp:lastModifiedBy>
  <cp:revision>15</cp:revision>
  <cp:lastPrinted>2020-04-03T17:58:00Z</cp:lastPrinted>
  <dcterms:created xsi:type="dcterms:W3CDTF">2022-04-25T17:39:00Z</dcterms:created>
  <dcterms:modified xsi:type="dcterms:W3CDTF">2022-04-26T11:17:00Z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0x0101000CD03B6AAFAD5C4089ADFA0B02291E36</vt:lpwstr>
  </property>
  <property fmtid="{D5CDD505-2E9C-101B-9397-08002B2CF9AE}" pid="3" name="Order">
    <vt:r8>559600</vt:r8>
  </property>
  <property fmtid="{D5CDD505-2E9C-101B-9397-08002B2CF9AE}" pid="4" name="xd_ProgID">
    <vt:lpwstr/>
  </property>
  <property fmtid="{D5CDD505-2E9C-101B-9397-08002B2CF9AE}" pid="5" name="_CopySource">
    <vt:lpwstr>http://portal.stapro.cz/UKS/Documents/9041_Oddělení implementace NIS/Projekty FONS/Rokycany/Vzorovy_PP.docx</vt:lpwstr>
  </property>
  <property fmtid="{D5CDD505-2E9C-101B-9397-08002B2CF9AE}" pid="6" name="TemplateUrl">
    <vt:lpwstr/>
  </property>
</Properties>
</file>