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CC" w:rsidRPr="00463CDB" w:rsidRDefault="00C539CC" w:rsidP="000216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cs-CZ"/>
        </w:rPr>
      </w:pPr>
      <w:r w:rsidRPr="0002164F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2"/>
          <w:szCs w:val="32"/>
          <w:lang w:eastAsia="cs-CZ"/>
        </w:rPr>
        <w:t>PŘÁTELÉ PETRUŠOVA POŘÁDAJÍ DNE</w:t>
      </w:r>
      <w:r w:rsidRPr="00463CDB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cs-CZ"/>
        </w:rPr>
        <w:t xml:space="preserve"> </w:t>
      </w:r>
      <w:proofErr w:type="gramStart"/>
      <w:r w:rsidR="0078689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cs-CZ"/>
        </w:rPr>
        <w:t>1</w:t>
      </w:r>
      <w:r w:rsidR="00F3226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cs-CZ"/>
        </w:rPr>
        <w:t>6</w:t>
      </w:r>
      <w:r w:rsidRPr="004C5490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cs-CZ"/>
        </w:rPr>
        <w:t>.9.20</w:t>
      </w:r>
      <w:r w:rsidR="0078689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cs-CZ"/>
        </w:rPr>
        <w:t>2</w:t>
      </w:r>
      <w:r w:rsidR="00F32264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cs-CZ"/>
        </w:rPr>
        <w:t>3</w:t>
      </w:r>
      <w:proofErr w:type="gramEnd"/>
    </w:p>
    <w:p w:rsidR="00463CDB" w:rsidRPr="00463CDB" w:rsidRDefault="00F32264" w:rsidP="00C539CC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cs-CZ"/>
        </w:rPr>
        <w:t>8</w:t>
      </w:r>
      <w:r w:rsidR="00C539CC" w:rsidRPr="00463CDB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cs-CZ"/>
        </w:rPr>
        <w:t>.</w:t>
      </w:r>
      <w:r w:rsidR="00463CDB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cs-CZ"/>
        </w:rPr>
        <w:t xml:space="preserve"> </w:t>
      </w:r>
      <w:r w:rsidR="00C539CC" w:rsidRPr="00463CDB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cs-CZ"/>
        </w:rPr>
        <w:t>ročník soutěže o nejlepší kotlíkový guláš</w:t>
      </w:r>
      <w:r w:rsidR="00C539CC" w:rsidRPr="00463CD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cs-CZ"/>
        </w:rPr>
        <w:t xml:space="preserve">                      </w:t>
      </w:r>
    </w:p>
    <w:p w:rsidR="00C539CC" w:rsidRPr="00463CDB" w:rsidRDefault="00C539CC" w:rsidP="00C539CC">
      <w:pPr>
        <w:spacing w:before="100" w:beforeAutospacing="1" w:after="100" w:afterAutospacing="1" w:line="240" w:lineRule="auto"/>
        <w:ind w:left="360"/>
        <w:jc w:val="center"/>
        <w:outlineLvl w:val="1"/>
        <w:rPr>
          <w:rStyle w:val="Zdraznnintenzivn"/>
          <w:b/>
          <w:color w:val="0070C0"/>
          <w:sz w:val="56"/>
          <w:szCs w:val="56"/>
          <w:lang w:eastAsia="cs-CZ"/>
        </w:rPr>
      </w:pPr>
      <w:r w:rsidRPr="00463CDB">
        <w:rPr>
          <w:rStyle w:val="Zdraznnintenzivn"/>
          <w:b/>
          <w:color w:val="0070C0"/>
          <w:sz w:val="56"/>
          <w:szCs w:val="56"/>
          <w:lang w:eastAsia="cs-CZ"/>
        </w:rPr>
        <w:t>PETRUŠOVSKÝ DÝCHÁNEK</w:t>
      </w:r>
    </w:p>
    <w:p w:rsidR="00C539CC" w:rsidRPr="00D02BC4" w:rsidRDefault="00C539CC" w:rsidP="00C5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soutěže bude dle pořadí přihlášení zařazeno max. 15 týmů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na prostoru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x 3 m uvaří guláš v kotlíku nad ohněm. Hodnotí se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kvalita hotového pokrmu,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 také jeho příprava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, čistota na pracovišti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prezentace týmu, případně doplňkový program.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uláš včetně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eho přípravy bude hodnocen odbornou tříčlennou komisí a dále návštěvníky, </w:t>
      </w:r>
      <w:r w:rsidR="00021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kteří tak budou mít příležitost, </w:t>
      </w:r>
      <w:r w:rsidR="00463C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ochutnat a ohodnotit</w:t>
      </w:r>
      <w:r w:rsidR="00463CD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539CC" w:rsidRPr="00D02BC4" w:rsidRDefault="00C539CC" w:rsidP="00C539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Soutěžní úkol a podmínky:</w:t>
      </w:r>
    </w:p>
    <w:p w:rsidR="00C539CC" w:rsidRPr="00D02BC4" w:rsidRDefault="00C539CC" w:rsidP="00C5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uvařit minimálně 5 l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guláše v kotlíku vytápěném ohněm</w:t>
      </w:r>
    </w:p>
    <w:p w:rsidR="00C539CC" w:rsidRPr="00D02BC4" w:rsidRDefault="00C539CC" w:rsidP="00C5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předem může být maso nakrájené i naložené, zelenina očištěná a omytá (ne nakrájená!)</w:t>
      </w:r>
    </w:p>
    <w:p w:rsidR="00C539CC" w:rsidRPr="00D02BC4" w:rsidRDefault="00C539CC" w:rsidP="00C5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možno mít předem uvařený vývar</w:t>
      </w:r>
    </w:p>
    <w:p w:rsidR="00C539CC" w:rsidRPr="00D02BC4" w:rsidRDefault="00C539CC" w:rsidP="00C539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čas na uvaření guláše jsou 4 hodiny</w:t>
      </w:r>
    </w:p>
    <w:p w:rsidR="00C539CC" w:rsidRPr="00D02BC4" w:rsidRDefault="00C539CC" w:rsidP="00C5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Jednu porci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láše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soutěžící </w:t>
      </w:r>
      <w:r w:rsidR="00F32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předloží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porotě k ochutnání, zbytek uvařených porcí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možno nechat ochutnat 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ávštěvníkům. </w:t>
      </w:r>
    </w:p>
    <w:p w:rsidR="00C539CC" w:rsidRPr="00D02BC4" w:rsidRDefault="00C539CC" w:rsidP="00C539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Pořadatel zajistí:</w:t>
      </w:r>
    </w:p>
    <w:p w:rsidR="00C539CC" w:rsidRPr="00D02BC4" w:rsidRDefault="00C539CC" w:rsidP="00C53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označení vymezených prostor, kde budou soutěžící vařit</w:t>
      </w:r>
    </w:p>
    <w:p w:rsidR="00C539CC" w:rsidRPr="00D02BC4" w:rsidRDefault="00C539CC" w:rsidP="00C53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hodnotící komisi</w:t>
      </w:r>
    </w:p>
    <w:p w:rsidR="00C539CC" w:rsidRPr="00D02BC4" w:rsidRDefault="00C539CC" w:rsidP="00C53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slavnostní vyhodnocení a odměnění nejlepších</w:t>
      </w:r>
    </w:p>
    <w:p w:rsidR="00C539CC" w:rsidRPr="00D02BC4" w:rsidRDefault="00C539CC" w:rsidP="00C539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02B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Soutěžící si sami zajistí:</w:t>
      </w:r>
    </w:p>
    <w:p w:rsidR="00C539CC" w:rsidRPr="00D02BC4" w:rsidRDefault="00C539CC" w:rsidP="00C53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suroviny</w:t>
      </w:r>
    </w:p>
    <w:p w:rsidR="00C539CC" w:rsidRPr="00D02BC4" w:rsidRDefault="00C539CC" w:rsidP="00C53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nářadí</w:t>
      </w:r>
    </w:p>
    <w:p w:rsidR="00C539CC" w:rsidRPr="00D02BC4" w:rsidRDefault="00C539CC" w:rsidP="00C53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stůl</w:t>
      </w:r>
    </w:p>
    <w:p w:rsidR="00C539CC" w:rsidRDefault="00C539CC" w:rsidP="00C53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kotlík, dřevo </w:t>
      </w:r>
    </w:p>
    <w:p w:rsidR="00C539CC" w:rsidRPr="00D02BC4" w:rsidRDefault="00C539CC" w:rsidP="00C53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7B7">
        <w:rPr>
          <w:rFonts w:ascii="Times New Roman" w:eastAsia="Times New Roman" w:hAnsi="Times New Roman" w:cs="Times New Roman"/>
          <w:sz w:val="24"/>
          <w:szCs w:val="24"/>
          <w:lang w:eastAsia="cs-CZ"/>
        </w:rPr>
        <w:t>pitnou vodu</w:t>
      </w:r>
    </w:p>
    <w:p w:rsidR="00C539CC" w:rsidRPr="00D02BC4" w:rsidRDefault="00C539CC" w:rsidP="00C539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úklid 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uvedení  vymezeného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prostoru </w:t>
      </w:r>
      <w:r w:rsidRPr="00D02B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původního stavu</w:t>
      </w:r>
    </w:p>
    <w:p w:rsidR="00C539CC" w:rsidRDefault="00C539CC" w:rsidP="00C5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Prezence soutěžících je </w:t>
      </w:r>
      <w:r w:rsidR="0078689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3226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9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. od 8:00 hodin, poté bude soutěžícím přidě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leno soutěžní místo.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ahájení soutěže bude v 10:00 hodin, zúčastní se jej všechny týmy. Do zahájení se nesmí krájet cibule, zelenina ani začít vařit. Tým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 si mohou pouze nazdobit místo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připravit pracoviště a rozto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pit oheň.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Ukončení soutěže je v</w:t>
      </w:r>
      <w:r w:rsidRPr="00D02B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14:00 hod. Vyhlášení výsledků proběhne kolem 15:00 hod.</w:t>
      </w:r>
    </w:p>
    <w:p w:rsidR="00A535F8" w:rsidRDefault="00A535F8" w:rsidP="00C53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Vyplněnou přihlášku </w:t>
      </w:r>
      <w:r>
        <w:rPr>
          <w:rFonts w:ascii="Times New Roman" w:eastAsia="Times New Roman" w:hAnsi="Times New Roman" w:cs="Times New Roman"/>
          <w:sz w:val="26"/>
          <w:szCs w:val="24"/>
          <w:lang w:eastAsia="cs-CZ"/>
        </w:rPr>
        <w:t xml:space="preserve">(viz.příloha)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zašlete na e-mail </w:t>
      </w:r>
      <w:hyperlink r:id="rId5" w:history="1">
        <w:r w:rsidRPr="00D966B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autopet10@seznam.cz</w:t>
        </w:r>
      </w:hyperlink>
      <w:r w:rsidR="00D950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78689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74522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786898">
        <w:rPr>
          <w:rFonts w:ascii="Times New Roman" w:eastAsia="Times New Roman" w:hAnsi="Times New Roman" w:cs="Times New Roman"/>
          <w:sz w:val="24"/>
          <w:szCs w:val="24"/>
          <w:lang w:eastAsia="cs-CZ"/>
        </w:rPr>
        <w:t>.9.202</w:t>
      </w:r>
      <w:r w:rsidR="00F3226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 w:rsidRPr="000216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F2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míst na vaření omezen, </w:t>
      </w:r>
      <w:r w:rsidR="00127F5C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zařazení podle data</w:t>
      </w:r>
      <w:r w:rsidR="000216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došlých přihlášek</w:t>
      </w:r>
    </w:p>
    <w:sectPr w:rsidR="00A535F8" w:rsidSect="00D7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CAC"/>
    <w:multiLevelType w:val="multilevel"/>
    <w:tmpl w:val="705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D5833"/>
    <w:multiLevelType w:val="multilevel"/>
    <w:tmpl w:val="F00C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F2C94"/>
    <w:multiLevelType w:val="multilevel"/>
    <w:tmpl w:val="EF3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9CC"/>
    <w:rsid w:val="0002164F"/>
    <w:rsid w:val="00127F5C"/>
    <w:rsid w:val="002807FB"/>
    <w:rsid w:val="002E4AA6"/>
    <w:rsid w:val="003A141E"/>
    <w:rsid w:val="003E206B"/>
    <w:rsid w:val="003E633D"/>
    <w:rsid w:val="00463CDB"/>
    <w:rsid w:val="004C0D69"/>
    <w:rsid w:val="004C5490"/>
    <w:rsid w:val="004F256D"/>
    <w:rsid w:val="00556EC3"/>
    <w:rsid w:val="00745221"/>
    <w:rsid w:val="00786898"/>
    <w:rsid w:val="00A535F8"/>
    <w:rsid w:val="00C539CC"/>
    <w:rsid w:val="00D70508"/>
    <w:rsid w:val="00D7720E"/>
    <w:rsid w:val="00D950E5"/>
    <w:rsid w:val="00EC2A23"/>
    <w:rsid w:val="00F3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9C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C539CC"/>
    <w:rPr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A53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pet10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7</cp:revision>
  <cp:lastPrinted>2018-08-22T18:16:00Z</cp:lastPrinted>
  <dcterms:created xsi:type="dcterms:W3CDTF">2019-08-21T12:02:00Z</dcterms:created>
  <dcterms:modified xsi:type="dcterms:W3CDTF">2023-08-20T12:12:00Z</dcterms:modified>
</cp:coreProperties>
</file>