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color w:val="55308D"/>
        </w:rPr>
      </w:pPr>
      <w:r>
        <w:rPr>
          <w:rFonts w:eastAsia="Times New Roman" w:cs="Helvetica" w:ascii="Helvetica" w:hAnsi="Helvetica"/>
          <w:color w:val="55308D"/>
          <w:szCs w:val="24"/>
          <w:shd w:fill="FFFFFF" w:val="clear"/>
          <w:lang w:eastAsia="cs-CZ"/>
        </w:rPr>
        <w:t>Kliknutím na řádek zjistíte podrobnosti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Helvetica" w:ascii="Helvetica" w:hAnsi="Helvetica"/>
          <w:color w:val="55308D"/>
          <w:szCs w:val="24"/>
          <w:lang w:eastAsia="cs-CZ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hyperlink r:id="rId2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"Zpátky ni krok" je původně sokolské a legionářské heslo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color w:val="55308D"/>
        </w:rPr>
      </w:pPr>
      <w:r>
        <w:rPr>
          <w:rFonts w:eastAsia="Times New Roman" w:cs="Helvetica" w:ascii="Helvetica" w:hAnsi="Helvetica"/>
          <w:color w:val="55308D"/>
          <w:szCs w:val="24"/>
          <w:lang w:eastAsia="cs-CZ"/>
        </w:rPr>
        <w:t> </w:t>
      </w:r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Antonín Holý významně přispěl k léčbě AIDS.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Čech Jan Jánský objevil, že krev se dělí na čtyři skupiny.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Čech průměrně vypije 17 l tvrdého alko ročně, díky tomu jsme první v evropském žebříčku.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6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Čechy a Morava byly během více než tisíciletí oddělené jen 19 let.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7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Čechy a Morava byly za První republiky jednou z nejvyspělejších zemí na světě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8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Češi byli po Američanech a Sovětech třetím národem v kosmu.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9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Češi byli za první světové války zdatnými ponorkáři.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10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Češi patří mezi nejlepší jezdce na koloběžkách na světě.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11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Češi vynalezli kontaktní čočky.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12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Česká republika je největší výrobce gramofonů v Evropě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13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Česká republika je v současnosti největším producentem gramodesek na světě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14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Česká republika se může pochlubit nejstarší potrubní poštou.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15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Česká tisícikoruna vydaná v roce 2008 byla nejlepší bankovkou světa</w:t>
        </w:r>
      </w:hyperlink>
      <w:hyperlink r:id="rId16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17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České země na rozdíl od Polska či Slovenska existovaly přes tisíc let.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18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České židle TON získaly nejprestižnější ocenění za design. Zná je celý svět</w:t>
        </w:r>
      </w:hyperlink>
      <w:r>
        <w:rPr>
          <w:rFonts w:eastAsia="Times New Roman" w:cs="Helvetica" w:ascii="Helvetica" w:hAnsi="Helvetica"/>
          <w:color w:val="55308D"/>
          <w:szCs w:val="24"/>
          <w:lang w:eastAsia="cs-CZ"/>
        </w:rPr>
        <w:t>.</w:t>
      </w:r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19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Česko je světovou špičkou ve výzkumu a výrobě nanovláken.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0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Česko má nejhustší turistickou síť v EU a jednu z nejpropracovanějších na světě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1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Česko má nejhustší železniční síť na světě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2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Československý tank LT-38 je považován za nejlepší lehký tank druhé světové války.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3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Český lyžařský svaz je nejstarší na světě.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4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Čeští lékaři úspěšně vyhrávají nad zákeřnou leukémií.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5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Čeština dala světu slova robot, pistole, dolar, houfnice nebo chřipka.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6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Do zpěvníků světa se dostala česká píseň Škoda lásky.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7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Evropská unie chrání české výrobky jako špekáčky, hořické trubičky nebo syrečky.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8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Ferdinand Porsche se narodil v severních Čechách.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29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Hokejové puky z Česka byly i v Soči.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0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Hřídel Londýnského "oka" byla vyrobena v České republice.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1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Identifikační značka "OK" je tím nejcennějším na Českých aeroliniích.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2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Jan Lucemburský je v zahraničí známější jako Jan Slepý.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3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Jednotka nadzvukové rychlosti se jmenuje podle rodáka od Brna</w:t>
        </w:r>
      </w:hyperlink>
      <w:r>
        <w:rPr>
          <w:rFonts w:eastAsia="Times New Roman" w:cs="Helvetica" w:ascii="Helvetica" w:hAnsi="Helvetica"/>
          <w:b/>
          <w:bCs/>
          <w:color w:val="55308D"/>
          <w:szCs w:val="24"/>
          <w:lang w:eastAsia="cs-CZ"/>
        </w:rPr>
        <w:t xml:space="preserve">. </w:t>
      </w:r>
      <w:bookmarkStart w:id="0" w:name="_GoBack"/>
      <w:bookmarkEnd w:id="0"/>
      <w:r>
        <w:rPr>
          <w:rFonts w:eastAsia="Times New Roman" w:cs="Helvetica" w:ascii="Helvetica" w:hAnsi="Helvetica"/>
          <w:b/>
          <w:bCs/>
          <w:color w:val="55308D"/>
          <w:szCs w:val="24"/>
          <w:lang w:eastAsia="cs-CZ"/>
        </w:rPr>
        <w:t>Mach.</w:t>
      </w:r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4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První skladba, která zazněla na povrchu Měsíce, byla Dvořákova "Novosvětská".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5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Karel Klíč vynalezl hlubotisk.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6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Karel Loprais si jako jeden z nejlepších závodníků vysloužil přezdívku Monsieur Dakar.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7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Kdybyste si chtěli koupit nejdražší obraz českého autora, potřebujete přes 50 mil. korun.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8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Kostka cukru je český vynález.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39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Legendární "Slovenskou strelu" od Tatry trumflo až Pendolino.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0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Lodní šroub je český vynález.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1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Mezinár. den studenstva vznikl kvůli zavření českých vysokých škol nacisty v roce 1939.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2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Nacisté popravili jen jednoho předsedu vlády - Čecha Aloise Eliáše.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3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Náš rozhlas vysílal jako první v kontinentální Evropě.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4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Nejznámější českou knihou je Haškův Švejk.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5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Otto Wichterle vynalezl silon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6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Podkarpatská Rus se chtěla v 90. letech k Československu znovu připojit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7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Podle "Ř" poznáte češtinu.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48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Pojem expresionismus vytvořil český historik</w:t>
        </w:r>
      </w:hyperlink>
      <w:hyperlink r:id="rId49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0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Poláci považují Čechy za svůj nejoblíbenější národ.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1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Pozdrav "čest práci" vymyslel Baťa.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2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Pozdrav "nazdar" vznikl v roce 1851.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3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První "záchytka" vznikla v Česku.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4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První Československá republika byla největším výrobcem a vývozcem zbraní na světě.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5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První železnice v kontinentální Evropě byla v Čechách.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6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Prvorepubliková armáda čítala během mobilizace na jeden milion mužů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7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Škoda - Auto je třetí nejstarší automobilkou na světě.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8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Slavné "angličáky" se inspirovaly krabičkami od sirek ze Sušice</w:t>
        </w:r>
      </w:hyperlink>
      <w:r>
        <w:rPr>
          <w:rFonts w:eastAsia="Times New Roman" w:cs="Helvetica" w:ascii="Helvetica" w:hAnsi="Helvetica"/>
          <w:b/>
          <w:bCs/>
          <w:color w:val="55308D"/>
          <w:szCs w:val="24"/>
          <w:lang w:eastAsia="cs-CZ"/>
        </w:rPr>
        <w:t>.</w:t>
      </w:r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59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Slovo Česko je známé minimálně od roku 1777.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60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Nejčastěji vařený druh piva byl vynalezen v Plzni, a proto se nazývá "plzeňské".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61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Svisle pověšená česká vlajka musí mít bílou barvu vlevo.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62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Tatra je druhá nejstarší dosud existující automobilka světa</w:t>
        </w:r>
      </w:hyperlink>
      <w:hyperlink r:id="rId63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64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Tatra vyráběla kdysi i letadla.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65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V České republice je nejstarší palírna na světě.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66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V České republice máme také mumie</w:t>
        </w:r>
      </w:hyperlink>
      <w:hyperlink r:id="rId67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68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V Česku vznikl první mezinárodní park tmavé oblohy.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hyperlink r:id="rId69">
        <w:r>
          <w:rPr>
            <w:rFonts w:eastAsia="Times New Roman" w:cs="Helvetica" w:ascii="Helvetica" w:hAnsi="Helvetica"/>
            <w:b/>
            <w:bCs/>
            <w:color w:val="55308D"/>
            <w:szCs w:val="24"/>
            <w:lang w:eastAsia="cs-CZ"/>
          </w:rPr>
          <w:t>V naší zemi žije přes 1 100 stoletých lidí.</w:t>
        </w:r>
      </w:hyperlink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Helvetica" w:hAnsi="Helvetica" w:eastAsia="Times New Roman" w:cs="Helvetica"/>
          <w:b/>
          <w:b/>
          <w:bCs/>
          <w:color w:val="55308D"/>
          <w:szCs w:val="24"/>
          <w:lang w:eastAsia="cs-CZ"/>
        </w:rPr>
      </w:pPr>
      <w:r>
        <w:rPr>
          <w:rFonts w:eastAsia="Times New Roman" w:cs="Helvetica" w:ascii="Helvetica" w:hAnsi="Helvetica"/>
          <w:b/>
          <w:bCs/>
          <w:color w:val="55308D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color w:val="55308D"/>
        </w:rPr>
      </w:pPr>
      <w:r>
        <w:rPr>
          <w:rFonts w:eastAsia="Times New Roman" w:cs="Helvetica" w:ascii="Helvetica" w:hAnsi="Helvetica"/>
          <w:b/>
          <w:bCs/>
          <w:color w:val="55308D"/>
          <w:szCs w:val="24"/>
          <w:lang w:eastAsia="cs-CZ"/>
        </w:rPr>
        <w:t>To koukáš, kolik je </w:t>
      </w:r>
      <w:r>
        <w:rPr>
          <w:rFonts w:eastAsia="Times New Roman" w:cs="Helvetica" w:ascii="Helvetica" w:hAnsi="Helvetica"/>
          <w:b/>
          <w:bCs/>
          <w:color w:val="55308D"/>
          <w:szCs w:val="24"/>
          <w:lang w:eastAsia="cs-CZ"/>
        </w:rPr>
        <w:t>zajímavosti </w:t>
      </w:r>
      <w:r>
        <w:rPr>
          <w:rFonts w:eastAsia="Times New Roman" w:cs="Helvetica" w:ascii="Helvetica" w:hAnsi="Helvetica"/>
          <w:b/>
          <w:bCs/>
          <w:color w:val="55308D"/>
          <w:szCs w:val="24"/>
          <w:lang w:eastAsia="cs-CZ"/>
        </w:rPr>
        <w:t>kolem nás...</w:t>
      </w:r>
    </w:p>
    <w:p>
      <w:pPr>
        <w:pStyle w:val="Normal"/>
        <w:shd w:val="clear" w:color="auto" w:fill="FFFFFF"/>
        <w:spacing w:lineRule="auto" w:line="240" w:before="0" w:after="100"/>
        <w:rPr>
          <w:color w:val="55308D"/>
        </w:rPr>
      </w:pPr>
      <w:r>
        <w:rPr>
          <w:rFonts w:eastAsia="Times New Roman" w:cs="Helvetica" w:ascii="Helvetica" w:hAnsi="Helvetica"/>
          <w:color w:val="55308D"/>
          <w:szCs w:val="24"/>
          <w:lang w:eastAsia="cs-CZ"/>
        </w:rPr>
        <w:t> </w:t>
      </w:r>
    </w:p>
    <w:p>
      <w:pPr>
        <w:pStyle w:val="Normal"/>
        <w:spacing w:before="0" w:after="160"/>
        <w:rPr>
          <w:color w:val="55308D"/>
        </w:rPr>
      </w:pPr>
      <w:r>
        <w:rPr>
          <w:color w:val="55308D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e67b3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fe67b3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e67b3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fe67b3"/>
    <w:pPr>
      <w:spacing w:lineRule="auto" w:line="240" w:beforeAutospacing="1" w:afterAutospacing="1"/>
    </w:pPr>
    <w:rPr>
      <w:rFonts w:ascii="Times New Roman" w:hAnsi="Times New Roman" w:eastAsia="Times New Roman" w:cs="Times New Roman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last.cz/zpatky-ni-krok-je-puvodne-legionarske-heslo/" TargetMode="External"/><Relationship Id="rId3" Type="http://schemas.openxmlformats.org/officeDocument/2006/relationships/hyperlink" Target="http://vlast.cz/antonin-holy-vyznamne-prispel-k-lecbe-aids/" TargetMode="External"/><Relationship Id="rId4" Type="http://schemas.openxmlformats.org/officeDocument/2006/relationships/hyperlink" Target="http://vlast.cz/bratranci-veverkovi-vynalezli-ruchadlo/" TargetMode="External"/><Relationship Id="rId5" Type="http://schemas.openxmlformats.org/officeDocument/2006/relationships/hyperlink" Target="http://vlast.cz/cech-prumerne-vypije-7-piv-tydne-i-diky-tomu-jsme-prvni-ve-svetovem-zebricku/" TargetMode="External"/><Relationship Id="rId6" Type="http://schemas.openxmlformats.org/officeDocument/2006/relationships/hyperlink" Target="http://vlast.cz/cechy-a-morava-byly-behem-vice-nez-tisice-let-oddelene-jen-19-let/" TargetMode="External"/><Relationship Id="rId7" Type="http://schemas.openxmlformats.org/officeDocument/2006/relationships/hyperlink" Target="http://vlast.cz/cechy-a-morava-byly-za-prvni-republiky-nejvyspelejsim-uzemim-na-svete/" TargetMode="External"/><Relationship Id="rId8" Type="http://schemas.openxmlformats.org/officeDocument/2006/relationships/hyperlink" Target="http://vlast.cz/cesi-byli-po-americanech-a-sovetech-tretim-narodem-v-kosmu/" TargetMode="External"/><Relationship Id="rId9" Type="http://schemas.openxmlformats.org/officeDocument/2006/relationships/hyperlink" Target="http://vlast.cz/cesi-byli-za-prvni-svetove-valky-zdatnymi-ponorkari/" TargetMode="External"/><Relationship Id="rId10" Type="http://schemas.openxmlformats.org/officeDocument/2006/relationships/hyperlink" Target="http://vlast.cz/cesi-patri-mezi-nejlepsi-jezdce-na-kolobezkach-na-svete/" TargetMode="External"/><Relationship Id="rId11" Type="http://schemas.openxmlformats.org/officeDocument/2006/relationships/hyperlink" Target="http://vlast.cz/cesi-vynalezli-kontaktni-cocky/" TargetMode="External"/><Relationship Id="rId12" Type="http://schemas.openxmlformats.org/officeDocument/2006/relationships/hyperlink" Target="http://vlast.cz/ceska-republika-je-nejvetsi-vyrobce-gramofonu-v-evrope/" TargetMode="External"/><Relationship Id="rId13" Type="http://schemas.openxmlformats.org/officeDocument/2006/relationships/hyperlink" Target="http://vlast.cz/ceska-republika-je-v-soucasnosti-nejvetsim-producentem-gramodesek-na-svete/" TargetMode="External"/><Relationship Id="rId14" Type="http://schemas.openxmlformats.org/officeDocument/2006/relationships/hyperlink" Target="http://vlast.cz/ceska-republika-se-muze-pochlubit-nejstarsi-potrubni-postou/" TargetMode="External"/><Relationship Id="rId15" Type="http://schemas.openxmlformats.org/officeDocument/2006/relationships/hyperlink" Target="http://vlast.cz/ceska-tisicikoruna-vydana-v-roce-2008-byla-nejlepsi-bankovkou-sveta/" TargetMode="External"/><Relationship Id="rId16" Type="http://schemas.openxmlformats.org/officeDocument/2006/relationships/hyperlink" Target="http://vlast.cz/ceske-pristroje-letely-opet-do-vesmiru/" TargetMode="External"/><Relationship Id="rId17" Type="http://schemas.openxmlformats.org/officeDocument/2006/relationships/hyperlink" Target="http://vlast.cz/ceske-zeme-na-rozdil-od-polska-ci-slovenska-existovaly-pres-tisic-let/" TargetMode="External"/><Relationship Id="rId18" Type="http://schemas.openxmlformats.org/officeDocument/2006/relationships/hyperlink" Target="http://vlast.cz/ceske-zidle-ton-ziskaly-nejprestiznejsi-oceneni-za-design-zna-je-cely-svet/" TargetMode="External"/><Relationship Id="rId19" Type="http://schemas.openxmlformats.org/officeDocument/2006/relationships/hyperlink" Target="http://vlast.cz/cesko-je-svetovou-spickou-ve-vyzkumu-a-vyrobe-nanovlaken/" TargetMode="External"/><Relationship Id="rId20" Type="http://schemas.openxmlformats.org/officeDocument/2006/relationships/hyperlink" Target="http://vlast.cz/cesko-ma-nejhustsi-turistickou-sit-v-eu-a-jednu-z-nejpropracovanejsich-na-svete/" TargetMode="External"/><Relationship Id="rId21" Type="http://schemas.openxmlformats.org/officeDocument/2006/relationships/hyperlink" Target="http://vlast.cz/cesko-ma-udajne-nejhustsi-zeleznicni-sit-na-svete/" TargetMode="External"/><Relationship Id="rId22" Type="http://schemas.openxmlformats.org/officeDocument/2006/relationships/hyperlink" Target="http://vlast.cz/ceskoslovensky-tank-lt-38-je-povazovan-za-nejlepsi-lehky-tank-druhe-svetove-valky/" TargetMode="External"/><Relationship Id="rId23" Type="http://schemas.openxmlformats.org/officeDocument/2006/relationships/hyperlink" Target="http://vlast.cz/cesky-lyzarsky-svaz-je-nejstarsi-na-svete/" TargetMode="External"/><Relationship Id="rId24" Type="http://schemas.openxmlformats.org/officeDocument/2006/relationships/hyperlink" Target="http://vlast.cz/cesti-lekari-leukemie/" TargetMode="External"/><Relationship Id="rId25" Type="http://schemas.openxmlformats.org/officeDocument/2006/relationships/hyperlink" Target="http://vlast.cz/cestina-dala-svetu-slova-robot-pistole-dolar-houfnice-nebo-chripka/" TargetMode="External"/><Relationship Id="rId26" Type="http://schemas.openxmlformats.org/officeDocument/2006/relationships/hyperlink" Target="http://vlast.cz/do-rady-zpevniku-se-dostala-ceska-pisen-skoda-lasky/" TargetMode="External"/><Relationship Id="rId27" Type="http://schemas.openxmlformats.org/officeDocument/2006/relationships/hyperlink" Target="http://vlast.cz/evropska-unie-chrani-ceske-vyrobky-jako-spekacky-horicke-trubicky-nebo-syrecky/" TargetMode="External"/><Relationship Id="rId28" Type="http://schemas.openxmlformats.org/officeDocument/2006/relationships/hyperlink" Target="http://vlast.cz/ferdinand-porsche-se-narodil-v-sevrnich-cechach-u-liberce/" TargetMode="External"/><Relationship Id="rId29" Type="http://schemas.openxmlformats.org/officeDocument/2006/relationships/hyperlink" Target="http://vlast.cz/hokejove-puky-z-ceska-budou-i-v-soci-objevily-se-tam-zahadne/" TargetMode="External"/><Relationship Id="rId30" Type="http://schemas.openxmlformats.org/officeDocument/2006/relationships/hyperlink" Target="http://vlast.cz/hridel-londynskeho-oka-byla-vyrobena-v-ceske-republice/" TargetMode="External"/><Relationship Id="rId31" Type="http://schemas.openxmlformats.org/officeDocument/2006/relationships/hyperlink" Target="http://vlast.cz/identifikacni-znacka-ok-je-to-nejcennejsim-na-ceskych-aeroliniich/" TargetMode="External"/><Relationship Id="rId32" Type="http://schemas.openxmlformats.org/officeDocument/2006/relationships/hyperlink" Target="http://vlast.cz/jan-lucembursky-je-v-zahranici-znamejsi-jako-jan-slepy/" TargetMode="External"/><Relationship Id="rId33" Type="http://schemas.openxmlformats.org/officeDocument/2006/relationships/hyperlink" Target="http://vlast.cz/jednotka-nadzvukove-rychlosti-se-jmenuje-podle-rodaka-od-brna/" TargetMode="External"/><Relationship Id="rId34" Type="http://schemas.openxmlformats.org/officeDocument/2006/relationships/hyperlink" Target="http://vlast.cz/jednou-z-prvnich-skladeb-ktere-zaznely-na-povrchu-mesice-byla-dvorakova-novosvetska/" TargetMode="External"/><Relationship Id="rId35" Type="http://schemas.openxmlformats.org/officeDocument/2006/relationships/hyperlink" Target="http://vlast.cz/karel-klic-vynalezl-hlubotisk/" TargetMode="External"/><Relationship Id="rId36" Type="http://schemas.openxmlformats.org/officeDocument/2006/relationships/hyperlink" Target="http://vlast.cz/kde-lezi-geograficky-stred-ceske-republiky/" TargetMode="External"/><Relationship Id="rId37" Type="http://schemas.openxmlformats.org/officeDocument/2006/relationships/hyperlink" Target="http://vlast.cz/kdybyste-si-chteli-koupit-nejdrazsi-obraz-ceskeho-autora-potrebujete-pres-50-milionu-korun/" TargetMode="External"/><Relationship Id="rId38" Type="http://schemas.openxmlformats.org/officeDocument/2006/relationships/hyperlink" Target="http://vlast.cz/kostka-cukru-je-cesky-vynalez/" TargetMode="External"/><Relationship Id="rId39" Type="http://schemas.openxmlformats.org/officeDocument/2006/relationships/hyperlink" Target="http://vlast.cz/legendarni-slovenskou-strelu-od-tatry-trumflo-az-pendolino/" TargetMode="External"/><Relationship Id="rId40" Type="http://schemas.openxmlformats.org/officeDocument/2006/relationships/hyperlink" Target="http://vlast.cz/lodni-sroub-je-cesky-vynalez/" TargetMode="External"/><Relationship Id="rId41" Type="http://schemas.openxmlformats.org/officeDocument/2006/relationships/hyperlink" Target="http://vlastcz/mezinarodni-den-studenstva-vznikl-zavreni-ceskych-vysokych-skol-nacisty-v-roce-1939/" TargetMode="External"/><Relationship Id="rId42" Type="http://schemas.openxmlformats.org/officeDocument/2006/relationships/hyperlink" Target="http://vlast.cz/naciste-popravili-jen-jednoho-predsedu-vlady-cecha-aloise-eliase/" TargetMode="External"/><Relationship Id="rId43" Type="http://schemas.openxmlformats.org/officeDocument/2006/relationships/hyperlink" Target="http://vlast.cz/nas-rozhlas-vysilal-jako-prvni-v-kontinentalni-evrope/" TargetMode="External"/><Relationship Id="rId44" Type="http://schemas.openxmlformats.org/officeDocument/2006/relationships/hyperlink" Target="http://vlast.cz/nejprodavanejsi-ceskou-knihou-je-haskuv-svejk/" TargetMode="External"/><Relationship Id="rId45" Type="http://schemas.openxmlformats.org/officeDocument/2006/relationships/hyperlink" Target="http://vlast.cz/otto-wichterle-vynalezl-silon/" TargetMode="External"/><Relationship Id="rId46" Type="http://schemas.openxmlformats.org/officeDocument/2006/relationships/hyperlink" Target="http://vlast.cz/podkarpatska-rus-se-chtela-v-90-letech-k-ceskoslovensku-znovu-pripojit/" TargetMode="External"/><Relationship Id="rId47" Type="http://schemas.openxmlformats.org/officeDocument/2006/relationships/hyperlink" Target="http://vlast.cz/vedle-cestinyje-jedinou-reci-uzivajici-pismeno-r-luzicka-srbstina/" TargetMode="External"/><Relationship Id="rId48" Type="http://schemas.openxmlformats.org/officeDocument/2006/relationships/hyperlink" Target="http://vlast.cz/expresionismus-vytvoril-cesky-historik/" TargetMode="External"/><Relationship Id="rId49" Type="http://schemas.openxmlformats.org/officeDocument/2006/relationships/hyperlink" Target="http://vlast.cz/polaci-povazuji-cechy-za-jejich-nejoblibenejsi-narod/" TargetMode="External"/><Relationship Id="rId50" Type="http://schemas.openxmlformats.org/officeDocument/2006/relationships/hyperlink" Target="http://vlast.cz/polaci-povazuji-cechy-za-jejich-nejoblibenejsi-narod/" TargetMode="External"/><Relationship Id="rId51" Type="http://schemas.openxmlformats.org/officeDocument/2006/relationships/hyperlink" Target="http://vlast.cz/pozdrav-cest-praci-vymyslel-bata/" TargetMode="External"/><Relationship Id="rId52" Type="http://schemas.openxmlformats.org/officeDocument/2006/relationships/hyperlink" Target="http://vlast.cz/nazdar-vzniklo-v-roce-1851/" TargetMode="External"/><Relationship Id="rId53" Type="http://schemas.openxmlformats.org/officeDocument/2006/relationships/hyperlink" Target="http://vlast.cz/prvni-zachytka-vznikla-v-cesku/" TargetMode="External"/><Relationship Id="rId54" Type="http://schemas.openxmlformats.org/officeDocument/2006/relationships/hyperlink" Target="http://vlast.cz/prvni-ceskoslovenska-republika-byla-nejvetsim-vyrobcem-a-vyvozcem-zbrani-na-svete/" TargetMode="External"/><Relationship Id="rId55" Type="http://schemas.openxmlformats.org/officeDocument/2006/relationships/hyperlink" Target="http://vlast.cz/prvni-zeleznice-v-kontinentalni-evrope-vznikla-v-cechach/" TargetMode="External"/><Relationship Id="rId56" Type="http://schemas.openxmlformats.org/officeDocument/2006/relationships/hyperlink" Target="http://vlast.cz/prvorepublikova-armada-citala-na-jeden-milion-muzu/" TargetMode="External"/><Relationship Id="rId57" Type="http://schemas.openxmlformats.org/officeDocument/2006/relationships/hyperlink" Target="http://vlast.cz/skoda-auto-je-nejstarsi-automobilkou-s-neprerusenou-tradici-na-svete/" TargetMode="External"/><Relationship Id="rId58" Type="http://schemas.openxmlformats.org/officeDocument/2006/relationships/hyperlink" Target="http://vlast.cz/slavne-anglicaky-se-inspirovaly-krabickami-od-sirek-ze-susice/" TargetMode="External"/><Relationship Id="rId59" Type="http://schemas.openxmlformats.org/officeDocument/2006/relationships/hyperlink" Target="http://vlast.cz/slovo-cesko-je-zname-minimalne-od-roku-1777/" TargetMode="External"/><Relationship Id="rId60" Type="http://schemas.openxmlformats.org/officeDocument/2006/relationships/hyperlink" Target="http://vlast.cz/snad-nejcasteji-vareny-druh-piva-byl-vynalezen-v-plzni-a-proto-se-nazyva-plzenske/" TargetMode="External"/><Relationship Id="rId61" Type="http://schemas.openxmlformats.org/officeDocument/2006/relationships/hyperlink" Target="http://vlast.cz/svisle-povesena-ceska-vlajka-musi-mit-bilou-barvu-vlevo/" TargetMode="External"/><Relationship Id="rId62" Type="http://schemas.openxmlformats.org/officeDocument/2006/relationships/hyperlink" Target="http://vlast.cz/tatra-je-treti-nejstarsi-dosud-existujici-automobilka-sveta/" TargetMode="External"/><Relationship Id="rId63" Type="http://schemas.openxmlformats.org/officeDocument/2006/relationships/hyperlink" Target="http://vlastcz/tatra-vyrabela-kdysi-i-letadla/" TargetMode="External"/><Relationship Id="rId64" Type="http://schemas.openxmlformats.org/officeDocument/2006/relationships/hyperlink" Target="http://vlastcz/tatra-vyrabela-kdysi-i-letadla/" TargetMode="External"/><Relationship Id="rId65" Type="http://schemas.openxmlformats.org/officeDocument/2006/relationships/hyperlink" Target="http://vlast.cz/v-ceske-republice-je-nejstarsi-palirna-na-svete/" TargetMode="External"/><Relationship Id="rId66" Type="http://schemas.openxmlformats.org/officeDocument/2006/relationships/hyperlink" Target="http://vlast.cz/v-ceske-republice-mame-take-mumie/" TargetMode="External"/><Relationship Id="rId67" Type="http://schemas.openxmlformats.org/officeDocument/2006/relationships/hyperlink" Target="http://vlast.cz/v-cesku-vznikl-prvni-mezinarodni-park-tmave-oblohy/" TargetMode="External"/><Relationship Id="rId68" Type="http://schemas.openxmlformats.org/officeDocument/2006/relationships/hyperlink" Target="http://vlast.cz/v-cesku-vznikl-prvni-mezinarodni-park-tmave-oblohy/" TargetMode="External"/><Relationship Id="rId69" Type="http://schemas.openxmlformats.org/officeDocument/2006/relationships/hyperlink" Target="http://vlast.cz/v-nasi-zemi-zije-pres-1100-stoletych-lidi/" TargetMode="External"/><Relationship Id="rId70" Type="http://schemas.openxmlformats.org/officeDocument/2006/relationships/fontTable" Target="fontTable.xml"/><Relationship Id="rId71" Type="http://schemas.openxmlformats.org/officeDocument/2006/relationships/settings" Target="settings.xml"/><Relationship Id="rId7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LibreOffice/7.2.1.2$Windows_X86_64 LibreOffice_project/87b77fad49947c1441b67c559c339af8f3517e22</Application>
  <AppVersion>15.0000</AppVersion>
  <Pages>3</Pages>
  <Words>567</Words>
  <Characters>3208</Characters>
  <CharactersWithSpaces>4054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2018-07-02T11:53:00Z</dcterms:created>
  <dc:creator>Vašek</dc:creator>
  <dc:description/>
  <dc:language>cs-CZ</dc:language>
  <cp:lastModifiedBy/>
  <dcterms:modified xsi:type="dcterms:W3CDTF">2023-06-08T18:53:48Z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