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27EB" w14:textId="12722755" w:rsidR="00806C6E" w:rsidRPr="0024188F" w:rsidRDefault="00806C6E" w:rsidP="00806C6E">
      <w:pPr>
        <w:rPr>
          <w:rFonts w:eastAsia="Times New Roman" w:cs="Times New Roman"/>
          <w:kern w:val="0"/>
          <w:sz w:val="32"/>
          <w:szCs w:val="32"/>
          <w:lang w:eastAsia="cs-CZ"/>
          <w14:ligatures w14:val="none"/>
        </w:rPr>
      </w:pPr>
      <w:r w:rsidRPr="00806C6E">
        <w:rPr>
          <w:rFonts w:eastAsia="Times New Roman" w:cs="Times New Roman"/>
          <w:kern w:val="0"/>
          <w:sz w:val="32"/>
          <w:szCs w:val="32"/>
          <w:lang w:eastAsia="cs-CZ"/>
          <w14:ligatures w14:val="none"/>
        </w:rPr>
        <w:t>Němci stručně oznámili, jděte do prdele...</w:t>
      </w:r>
    </w:p>
    <w:p w14:paraId="16C273F5" w14:textId="77777777" w:rsidR="00806C6E" w:rsidRPr="00806C6E" w:rsidRDefault="00806C6E" w:rsidP="00806C6E">
      <w:pPr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837B95F" w14:textId="4529B6FA" w:rsidR="00806C6E" w:rsidRPr="00806C6E" w:rsidRDefault="00806C6E" w:rsidP="0024188F">
      <w:pPr>
        <w:spacing w:after="12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  <w:r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>Němci stručně oznámili, že se spojili s Číňany a že s nimi budou v Číně vyrábět elektromobily VW a Audi a budou je z Číny dovážet do Evropy a tady prodávat,</w:t>
      </w:r>
      <w:r w:rsidRPr="009A4C0A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r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>protože se to na rozdíl od výroby elektromobilů v Evropě vyplatí!</w:t>
      </w:r>
      <w:r w:rsidRPr="009A4C0A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</w:p>
    <w:p w14:paraId="4836C851" w14:textId="790C3937" w:rsidR="00806C6E" w:rsidRPr="00806C6E" w:rsidRDefault="00806C6E" w:rsidP="0024188F">
      <w:pPr>
        <w:spacing w:after="120"/>
        <w:jc w:val="both"/>
        <w:rPr>
          <w:rFonts w:eastAsia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  <w:r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>Plán pomateného magora na postu předsedy vlády</w:t>
      </w:r>
      <w:r w:rsidRPr="009A4C0A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r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>ČR Fialy,</w:t>
      </w:r>
      <w:r w:rsidRPr="009A4C0A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r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>vyrábět z nejdražšího lithia na světě, z nejdražšího hliníku a oceli na světě, nejdražšími energiemi na světě, nejdražší elektromobily na světě,</w:t>
      </w:r>
      <w:r w:rsidRPr="009A4C0A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r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>tak narazil na ekonomickou realitu,</w:t>
      </w:r>
      <w:r w:rsidRPr="009A4C0A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r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>se kterou si neporadí ani pravověrný maoista, který věří, že může poroučet větru</w:t>
      </w:r>
      <w:r w:rsidRPr="009A4C0A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r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>a dešti,</w:t>
      </w:r>
      <w:r w:rsidRPr="009A4C0A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r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>a odírat daněmi a drahotou prostý lid i důchodce,</w:t>
      </w:r>
      <w:r w:rsidRPr="009A4C0A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r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>jak se mu zlíbí!</w:t>
      </w:r>
      <w:r w:rsidRPr="009A4C0A">
        <w:rPr>
          <w:rFonts w:eastAsia="Times New Roman" w:cs="Times New Roman"/>
          <w:b/>
          <w:bCs/>
          <w:color w:val="FF0000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</w:p>
    <w:p w14:paraId="6BA721B5" w14:textId="03EE4B26" w:rsidR="00806C6E" w:rsidRPr="00806C6E" w:rsidRDefault="009A4C0A" w:rsidP="00FD41C7">
      <w:pPr>
        <w:jc w:val="both"/>
        <w:rPr>
          <w:rFonts w:eastAsia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  <w:r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Když noviny citovaly šéfa VW </w:t>
      </w:r>
      <w:proofErr w:type="spellStart"/>
      <w:r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Schäfera</w:t>
      </w:r>
      <w:proofErr w:type="spellEnd"/>
      <w:r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,</w:t>
      </w:r>
      <w:r w:rsidRPr="009A4C0A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</w:t>
      </w:r>
      <w:r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že koncern bude investovat a vyrábět</w:t>
      </w:r>
      <w:r w:rsidR="00806C6E"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, </w:t>
      </w:r>
      <w:r w:rsidR="00F444ED"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pouze v těch </w:t>
      </w:r>
      <w:proofErr w:type="gramStart"/>
      <w:r w:rsidR="00F444ED"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zemích</w:t>
      </w:r>
      <w:proofErr w:type="gramEnd"/>
      <w:r w:rsidR="00F444ED" w:rsidRPr="009A4C0A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</w:t>
      </w:r>
      <w:r w:rsidR="00806C6E"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kde je cena elektřiny jen 0.75 CZK za kWh a že se </w:t>
      </w:r>
      <w:proofErr w:type="spellStart"/>
      <w:r w:rsidR="00806C6E"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Schäferem</w:t>
      </w:r>
      <w:proofErr w:type="spellEnd"/>
      <w:r w:rsidRPr="009A4C0A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</w:t>
      </w:r>
      <w:r w:rsidR="00806C6E"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souhlasí všichni němečtí průmyslníci a že se průmysl z Čech odstěhuje do Číny,</w:t>
      </w:r>
      <w:r w:rsidRPr="009A4C0A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</w:t>
      </w:r>
      <w:r w:rsidR="00806C6E" w:rsidRPr="00806C6E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>nikdo tomu nevěřil.</w:t>
      </w:r>
      <w:r w:rsidRPr="009A4C0A"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5C51CBC" w14:textId="77777777" w:rsidR="00806C6E" w:rsidRPr="00806C6E" w:rsidRDefault="00806C6E" w:rsidP="00FD41C7">
      <w:pPr>
        <w:jc w:val="both"/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1B043ED" w14:textId="01CF5A75" w:rsidR="00806C6E" w:rsidRPr="00806C6E" w:rsidRDefault="00806C6E" w:rsidP="0015519C">
      <w:pPr>
        <w:jc w:val="both"/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806C6E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>Neuplynulo ani půl roku a přichází první zúčtování s energetickou drahotou způsobenou politikou české vlády i tehdejší slovenské vlády,</w:t>
      </w:r>
      <w:r w:rsidR="00FD41C7" w:rsidRPr="0015519C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806C6E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>kterou Fiala a Heger prosadili loni v prosinci v Bruselu.</w:t>
      </w:r>
      <w:r w:rsidR="00FD41C7" w:rsidRPr="0015519C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806C6E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>Průmysl se hroutí a stěhuje, automobily, klíčový základ české ekonomiky budou neprodejné a továrny se postupně zavřou, Zetor Brno propouští</w:t>
      </w:r>
      <w:r w:rsidR="00FD41C7" w:rsidRPr="0015519C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806C6E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>.......</w:t>
      </w:r>
      <w:r w:rsidR="00FD41C7" w:rsidRPr="0015519C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22ABF6E" w14:textId="77777777" w:rsidR="00806C6E" w:rsidRPr="00806C6E" w:rsidRDefault="00806C6E" w:rsidP="0015519C">
      <w:pPr>
        <w:jc w:val="both"/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F77E85B" w14:textId="0560443C" w:rsidR="0015519C" w:rsidRPr="0024188F" w:rsidRDefault="00806C6E" w:rsidP="0024188F">
      <w:pPr>
        <w:spacing w:after="120"/>
        <w:jc w:val="both"/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806C6E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 xml:space="preserve">Kdo a z čeho bude platit budoucí důchody, státní dluhy, hypotéky, vzdělávání dětí a zdravotnictví, </w:t>
      </w:r>
      <w:r w:rsidR="0015519C" w:rsidRPr="0024188F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 xml:space="preserve">to </w:t>
      </w:r>
      <w:r w:rsidRPr="00806C6E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>Fialu</w:t>
      </w:r>
      <w:r w:rsidR="0015519C" w:rsidRPr="0024188F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806C6E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>a jeho pirátské pomocníky nezajímá!</w:t>
      </w:r>
      <w:r w:rsidR="0015519C" w:rsidRPr="0024188F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806C6E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>Jejich politika se evidentně řídí všeobecným heslem</w:t>
      </w:r>
      <w:r w:rsidR="0024188F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>:</w:t>
      </w:r>
      <w:r w:rsidR="0015519C" w:rsidRPr="0024188F"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9F45E4B" w14:textId="6B9F87F5" w:rsidR="00806C6E" w:rsidRPr="00806C6E" w:rsidRDefault="00806C6E" w:rsidP="0024188F">
      <w:pPr>
        <w:jc w:val="both"/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806C6E">
        <w:rPr>
          <w:rFonts w:eastAsia="Times New Roman" w:cs="Times New Roman"/>
          <w:b/>
          <w:bCs/>
          <w:color w:val="E02813"/>
          <w:kern w:val="0"/>
          <w:sz w:val="24"/>
          <w:szCs w:val="24"/>
          <w:u w:val="single"/>
          <w:lang w:eastAsia="cs-CZ"/>
          <w14:ligatures w14:val="none"/>
        </w:rPr>
        <w:t>Sl</w:t>
      </w:r>
      <w:r w:rsidR="0024188F">
        <w:rPr>
          <w:rFonts w:eastAsia="Times New Roman" w:cs="Times New Roman"/>
          <w:b/>
          <w:bCs/>
          <w:color w:val="E02813"/>
          <w:kern w:val="0"/>
          <w:sz w:val="24"/>
          <w:szCs w:val="24"/>
          <w:u w:val="single"/>
          <w:lang w:eastAsia="cs-CZ"/>
          <w14:ligatures w14:val="none"/>
        </w:rPr>
        <w:t>á</w:t>
      </w:r>
      <w:r w:rsidRPr="00806C6E">
        <w:rPr>
          <w:rFonts w:eastAsia="Times New Roman" w:cs="Times New Roman"/>
          <w:b/>
          <w:bCs/>
          <w:color w:val="E02813"/>
          <w:kern w:val="0"/>
          <w:sz w:val="24"/>
          <w:szCs w:val="24"/>
          <w:u w:val="single"/>
          <w:lang w:eastAsia="cs-CZ"/>
          <w14:ligatures w14:val="none"/>
        </w:rPr>
        <w:t>va Ukrajině! Na Čechy, Moravany a Slezany z vysoka kálíme!</w:t>
      </w:r>
      <w:r w:rsidR="0015519C">
        <w:rPr>
          <w:rFonts w:eastAsia="Times New Roman" w:cs="Times New Roman"/>
          <w:b/>
          <w:bCs/>
          <w:color w:val="E02813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</w:p>
    <w:p w14:paraId="5ED24E18" w14:textId="77777777" w:rsidR="00806C6E" w:rsidRPr="00806C6E" w:rsidRDefault="00806C6E" w:rsidP="0024188F">
      <w:pPr>
        <w:jc w:val="both"/>
        <w:rPr>
          <w:rFonts w:eastAsia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DCEBB0F" w14:textId="76C209AB" w:rsidR="00806C6E" w:rsidRPr="00806C6E" w:rsidRDefault="00806C6E" w:rsidP="0024188F">
      <w:pPr>
        <w:jc w:val="both"/>
        <w:rPr>
          <w:rFonts w:eastAsia="Times New Roman" w:cs="Times New Roman"/>
          <w:color w:val="FF00FF"/>
          <w:kern w:val="0"/>
          <w:sz w:val="32"/>
          <w:szCs w:val="32"/>
          <w:lang w:eastAsia="cs-CZ"/>
          <w14:ligatures w14:val="none"/>
        </w:rPr>
      </w:pPr>
      <w:r w:rsidRPr="00806C6E">
        <w:rPr>
          <w:rFonts w:eastAsia="Times New Roman" w:cs="Times New Roman"/>
          <w:b/>
          <w:bCs/>
          <w:color w:val="FF00FF"/>
          <w:kern w:val="0"/>
          <w:sz w:val="32"/>
          <w:szCs w:val="32"/>
          <w:u w:val="single"/>
          <w:lang w:eastAsia="cs-CZ"/>
          <w14:ligatures w14:val="none"/>
        </w:rPr>
        <w:t>Fiala tak za pouhých "pár měsíců" své vlády zničil celý český průmysl,</w:t>
      </w:r>
      <w:r w:rsidR="0015519C" w:rsidRPr="0024188F">
        <w:rPr>
          <w:rFonts w:eastAsia="Times New Roman" w:cs="Times New Roman"/>
          <w:b/>
          <w:bCs/>
          <w:color w:val="FF00FF"/>
          <w:kern w:val="0"/>
          <w:sz w:val="32"/>
          <w:szCs w:val="32"/>
          <w:u w:val="single"/>
          <w:lang w:eastAsia="cs-CZ"/>
          <w14:ligatures w14:val="none"/>
        </w:rPr>
        <w:t xml:space="preserve"> </w:t>
      </w:r>
      <w:r w:rsidRPr="00806C6E">
        <w:rPr>
          <w:rFonts w:eastAsia="Times New Roman" w:cs="Times New Roman"/>
          <w:b/>
          <w:bCs/>
          <w:color w:val="FF00FF"/>
          <w:kern w:val="0"/>
          <w:sz w:val="32"/>
          <w:szCs w:val="32"/>
          <w:u w:val="single"/>
          <w:lang w:eastAsia="cs-CZ"/>
          <w14:ligatures w14:val="none"/>
        </w:rPr>
        <w:t>který budovaly naše předchozí generace a ničí budoucnost milionů českých zaměstnanců, důchodců</w:t>
      </w:r>
      <w:r w:rsidR="0015519C" w:rsidRPr="0024188F">
        <w:rPr>
          <w:rFonts w:eastAsia="Times New Roman" w:cs="Times New Roman"/>
          <w:b/>
          <w:bCs/>
          <w:color w:val="FF00FF"/>
          <w:kern w:val="0"/>
          <w:sz w:val="32"/>
          <w:szCs w:val="32"/>
          <w:u w:val="single"/>
          <w:lang w:eastAsia="cs-CZ"/>
          <w14:ligatures w14:val="none"/>
        </w:rPr>
        <w:t>,</w:t>
      </w:r>
      <w:r w:rsidRPr="00806C6E">
        <w:rPr>
          <w:rFonts w:eastAsia="Times New Roman" w:cs="Times New Roman"/>
          <w:b/>
          <w:bCs/>
          <w:color w:val="FF00FF"/>
          <w:kern w:val="0"/>
          <w:sz w:val="32"/>
          <w:szCs w:val="32"/>
          <w:u w:val="single"/>
          <w:lang w:eastAsia="cs-CZ"/>
          <w14:ligatures w14:val="none"/>
        </w:rPr>
        <w:t xml:space="preserve"> jejich dětí</w:t>
      </w:r>
      <w:r w:rsidR="0015519C" w:rsidRPr="0024188F">
        <w:rPr>
          <w:rFonts w:eastAsia="Times New Roman" w:cs="Times New Roman"/>
          <w:b/>
          <w:bCs/>
          <w:color w:val="FF00FF"/>
          <w:kern w:val="0"/>
          <w:sz w:val="32"/>
          <w:szCs w:val="32"/>
          <w:u w:val="single"/>
          <w:lang w:eastAsia="cs-CZ"/>
          <w14:ligatures w14:val="none"/>
        </w:rPr>
        <w:t xml:space="preserve"> i vnoučat</w:t>
      </w:r>
      <w:r w:rsidRPr="00806C6E">
        <w:rPr>
          <w:rFonts w:eastAsia="Times New Roman" w:cs="Times New Roman"/>
          <w:b/>
          <w:bCs/>
          <w:color w:val="FF00FF"/>
          <w:kern w:val="0"/>
          <w:sz w:val="32"/>
          <w:szCs w:val="32"/>
          <w:u w:val="single"/>
          <w:lang w:eastAsia="cs-CZ"/>
          <w14:ligatures w14:val="none"/>
        </w:rPr>
        <w:t>!</w:t>
      </w:r>
      <w:r w:rsidR="0015519C" w:rsidRPr="0024188F">
        <w:rPr>
          <w:rFonts w:eastAsia="Times New Roman" w:cs="Times New Roman"/>
          <w:b/>
          <w:bCs/>
          <w:color w:val="FF00FF"/>
          <w:kern w:val="0"/>
          <w:sz w:val="32"/>
          <w:szCs w:val="32"/>
          <w:u w:val="single"/>
          <w:lang w:eastAsia="cs-CZ"/>
          <w14:ligatures w14:val="none"/>
        </w:rPr>
        <w:t xml:space="preserve"> </w:t>
      </w:r>
    </w:p>
    <w:p w14:paraId="3EEB006C" w14:textId="77777777" w:rsidR="00806C6E" w:rsidRPr="00806C6E" w:rsidRDefault="00806C6E" w:rsidP="0024188F">
      <w:pPr>
        <w:jc w:val="both"/>
        <w:rPr>
          <w:rFonts w:eastAsia="Times New Roman" w:cs="Times New Roman"/>
          <w:color w:val="FF00FF"/>
          <w:kern w:val="0"/>
          <w:sz w:val="32"/>
          <w:szCs w:val="32"/>
          <w:lang w:eastAsia="cs-CZ"/>
          <w14:ligatures w14:val="none"/>
        </w:rPr>
      </w:pPr>
    </w:p>
    <w:p w14:paraId="587BFE22" w14:textId="55745DC7" w:rsidR="00806C6E" w:rsidRPr="00806C6E" w:rsidRDefault="0015519C" w:rsidP="0024188F">
      <w:pPr>
        <w:jc w:val="both"/>
        <w:rPr>
          <w:rFonts w:eastAsia="Times New Roman" w:cs="Times New Roman"/>
          <w:color w:val="FF0000"/>
          <w:kern w:val="0"/>
          <w:sz w:val="40"/>
          <w:szCs w:val="40"/>
          <w:lang w:eastAsia="cs-CZ"/>
          <w14:ligatures w14:val="none"/>
        </w:rPr>
      </w:pPr>
      <w:r w:rsidRPr="0024188F">
        <w:rPr>
          <w:rFonts w:eastAsia="Times New Roman" w:cs="Times New Roman"/>
          <w:b/>
          <w:bCs/>
          <w:color w:val="FF0000"/>
          <w:kern w:val="0"/>
          <w:sz w:val="40"/>
          <w:szCs w:val="40"/>
          <w:u w:val="single"/>
          <w:lang w:eastAsia="cs-CZ"/>
          <w14:ligatures w14:val="none"/>
        </w:rPr>
        <w:t>A</w:t>
      </w:r>
      <w:r w:rsidR="00806C6E" w:rsidRPr="00806C6E">
        <w:rPr>
          <w:rFonts w:eastAsia="Times New Roman" w:cs="Times New Roman"/>
          <w:b/>
          <w:bCs/>
          <w:color w:val="FF0000"/>
          <w:kern w:val="0"/>
          <w:sz w:val="40"/>
          <w:szCs w:val="40"/>
          <w:u w:val="single"/>
          <w:lang w:eastAsia="cs-CZ"/>
          <w14:ligatures w14:val="none"/>
        </w:rPr>
        <w:t xml:space="preserve"> </w:t>
      </w:r>
      <w:proofErr w:type="spellStart"/>
      <w:r w:rsidR="00806C6E" w:rsidRPr="00806C6E">
        <w:rPr>
          <w:rFonts w:eastAsia="Times New Roman" w:cs="Times New Roman"/>
          <w:b/>
          <w:bCs/>
          <w:color w:val="FF0000"/>
          <w:kern w:val="0"/>
          <w:sz w:val="40"/>
          <w:szCs w:val="40"/>
          <w:u w:val="single"/>
          <w:lang w:eastAsia="cs-CZ"/>
          <w14:ligatures w14:val="none"/>
        </w:rPr>
        <w:t>tohleto</w:t>
      </w:r>
      <w:proofErr w:type="spellEnd"/>
      <w:r w:rsidR="00806C6E" w:rsidRPr="00806C6E">
        <w:rPr>
          <w:rFonts w:eastAsia="Times New Roman" w:cs="Times New Roman"/>
          <w:b/>
          <w:bCs/>
          <w:color w:val="FF0000"/>
          <w:kern w:val="0"/>
          <w:sz w:val="40"/>
          <w:szCs w:val="40"/>
          <w:u w:val="single"/>
          <w:lang w:eastAsia="cs-CZ"/>
          <w14:ligatures w14:val="none"/>
        </w:rPr>
        <w:t xml:space="preserve"> "jsme si zvolili"</w:t>
      </w:r>
      <w:r w:rsidR="001B4403" w:rsidRPr="0024188F">
        <w:rPr>
          <w:rFonts w:eastAsia="Times New Roman" w:cs="Times New Roman"/>
          <w:b/>
          <w:bCs/>
          <w:color w:val="FF0000"/>
          <w:kern w:val="0"/>
          <w:sz w:val="40"/>
          <w:szCs w:val="40"/>
          <w:u w:val="single"/>
          <w:lang w:eastAsia="cs-CZ"/>
          <w14:ligatures w14:val="none"/>
        </w:rPr>
        <w:t>!!!</w:t>
      </w:r>
      <w:r w:rsidR="00806C6E" w:rsidRPr="00806C6E">
        <w:rPr>
          <w:rFonts w:eastAsia="Times New Roman" w:cs="Times New Roman"/>
          <w:b/>
          <w:bCs/>
          <w:color w:val="FF0000"/>
          <w:kern w:val="0"/>
          <w:sz w:val="40"/>
          <w:szCs w:val="40"/>
          <w:u w:val="single"/>
          <w:lang w:eastAsia="cs-CZ"/>
          <w14:ligatures w14:val="none"/>
        </w:rPr>
        <w:t xml:space="preserve"> </w:t>
      </w:r>
    </w:p>
    <w:p w14:paraId="51FED0A9" w14:textId="77777777" w:rsidR="00970FC3" w:rsidRPr="0024188F" w:rsidRDefault="00970FC3" w:rsidP="00806C6E">
      <w:pPr>
        <w:rPr>
          <w:color w:val="FF00FF"/>
          <w:sz w:val="32"/>
          <w:szCs w:val="32"/>
        </w:rPr>
      </w:pPr>
    </w:p>
    <w:sectPr w:rsidR="00970FC3" w:rsidRPr="0024188F" w:rsidSect="00D957BD">
      <w:pgSz w:w="11906" w:h="16838" w:code="9"/>
      <w:pgMar w:top="720" w:right="720" w:bottom="720" w:left="720" w:header="567" w:footer="567" w:gutter="0"/>
      <w:paperSrc w:first="276" w:other="27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6E"/>
    <w:rsid w:val="000300CA"/>
    <w:rsid w:val="000C796B"/>
    <w:rsid w:val="0015519C"/>
    <w:rsid w:val="001A0F31"/>
    <w:rsid w:val="001B4403"/>
    <w:rsid w:val="0024188F"/>
    <w:rsid w:val="00296AC3"/>
    <w:rsid w:val="002A0EA8"/>
    <w:rsid w:val="004515ED"/>
    <w:rsid w:val="00476A3A"/>
    <w:rsid w:val="004B3BBB"/>
    <w:rsid w:val="00633DE2"/>
    <w:rsid w:val="006B105C"/>
    <w:rsid w:val="006C05E8"/>
    <w:rsid w:val="006D6DEB"/>
    <w:rsid w:val="00806C6E"/>
    <w:rsid w:val="008D2B31"/>
    <w:rsid w:val="00970FC3"/>
    <w:rsid w:val="009A4C0A"/>
    <w:rsid w:val="009B17BB"/>
    <w:rsid w:val="009C75DD"/>
    <w:rsid w:val="00A26E51"/>
    <w:rsid w:val="00A448E3"/>
    <w:rsid w:val="00B1391B"/>
    <w:rsid w:val="00C7248B"/>
    <w:rsid w:val="00D957BD"/>
    <w:rsid w:val="00DE6FDD"/>
    <w:rsid w:val="00E70282"/>
    <w:rsid w:val="00EE1BBD"/>
    <w:rsid w:val="00EE1C9E"/>
    <w:rsid w:val="00F444ED"/>
    <w:rsid w:val="00F867DB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C0CA"/>
  <w15:chartTrackingRefBased/>
  <w15:docId w15:val="{1F446407-6DD6-4204-B875-340DE456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2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6C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3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2">
      <a:majorFont>
        <a:latin typeface="Cambr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Voborník</dc:creator>
  <cp:keywords/>
  <dc:description/>
  <cp:lastModifiedBy>Pavel Voborník</cp:lastModifiedBy>
  <cp:revision>3</cp:revision>
  <dcterms:created xsi:type="dcterms:W3CDTF">2024-05-27T09:42:00Z</dcterms:created>
  <dcterms:modified xsi:type="dcterms:W3CDTF">2024-05-27T09:42:00Z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