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5311" w14:textId="145017F4" w:rsidR="008220C9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Fond konceptuálních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technologií uvádí</w:t>
      </w:r>
    </w:p>
    <w:p w14:paraId="083CBB76" w14:textId="3FD32F7E" w:rsidR="004E0047" w:rsidRDefault="004E0047" w:rsidP="008220C9">
      <w:pPr>
        <w:pStyle w:val="Prost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Otázka-odpověď z 5.5.2025 </w:t>
      </w:r>
    </w:p>
    <w:p w14:paraId="44743D40" w14:textId="77777777" w:rsidR="004E0047" w:rsidRPr="004E0047" w:rsidRDefault="004E0047" w:rsidP="008220C9">
      <w:pPr>
        <w:pStyle w:val="Prosttext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67E68" w14:textId="77777777" w:rsidR="00953C7B" w:rsidRPr="001965EE" w:rsidRDefault="00953C7B" w:rsidP="00953C7B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POZOR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POZOR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POZOR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OZNÁMENÍ!</w:t>
      </w:r>
    </w:p>
    <w:p w14:paraId="5B5C1D58" w14:textId="77777777" w:rsidR="00953C7B" w:rsidRPr="001965EE" w:rsidRDefault="00953C7B" w:rsidP="00953C7B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Nově do češtiny přeložena kniha Ford a Stalin, o tom, jak žít lidsky</w:t>
      </w:r>
    </w:p>
    <w:p w14:paraId="77DE9055" w14:textId="77777777" w:rsidR="00953C7B" w:rsidRPr="001965EE" w:rsidRDefault="00953C7B" w:rsidP="00953C7B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https://kob-forum.eu/2024/02/25/ford-a-stalin-o-tom-jak-zit-lidsky/</w:t>
      </w:r>
    </w:p>
    <w:p w14:paraId="30540524" w14:textId="77777777" w:rsidR="00953C7B" w:rsidRPr="001965EE" w:rsidRDefault="00953C7B" w:rsidP="00953C7B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(starý překlad je nekompletní a nekvalitní)</w:t>
      </w:r>
    </w:p>
    <w:p w14:paraId="2255FE16" w14:textId="77777777" w:rsidR="00953C7B" w:rsidRPr="001965EE" w:rsidRDefault="00953C7B" w:rsidP="00953C7B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Některé z knih na Zakázaném </w:t>
      </w:r>
      <w:proofErr w:type="gramStart"/>
      <w:r w:rsidRPr="001965EE">
        <w:rPr>
          <w:rFonts w:ascii="Times New Roman" w:hAnsi="Times New Roman" w:cs="Times New Roman"/>
          <w:sz w:val="24"/>
          <w:szCs w:val="24"/>
        </w:rPr>
        <w:t>vzdělání !!!</w:t>
      </w:r>
      <w:proofErr w:type="gramEnd"/>
    </w:p>
    <w:p w14:paraId="58015AD2" w14:textId="77777777" w:rsidR="00953C7B" w:rsidRPr="001965EE" w:rsidRDefault="00953C7B" w:rsidP="00953C7B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Překlad knihy Státní symboly a státní </w:t>
      </w:r>
      <w:proofErr w:type="gramStart"/>
      <w:r w:rsidRPr="001965EE">
        <w:rPr>
          <w:rFonts w:ascii="Times New Roman" w:hAnsi="Times New Roman" w:cs="Times New Roman"/>
          <w:sz w:val="24"/>
          <w:szCs w:val="24"/>
        </w:rPr>
        <w:t>suverenita !!!</w:t>
      </w:r>
      <w:proofErr w:type="gramEnd"/>
    </w:p>
    <w:p w14:paraId="47061968" w14:textId="77777777" w:rsidR="00953C7B" w:rsidRPr="001965EE" w:rsidRDefault="00953C7B" w:rsidP="00953C7B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Stalinova ekonomika od Valentina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Jurijeviče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65EE">
        <w:rPr>
          <w:rFonts w:ascii="Times New Roman" w:hAnsi="Times New Roman" w:cs="Times New Roman"/>
          <w:sz w:val="24"/>
          <w:szCs w:val="24"/>
        </w:rPr>
        <w:t>Katasonova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!!!</w:t>
      </w:r>
      <w:proofErr w:type="gramEnd"/>
    </w:p>
    <w:p w14:paraId="500992EE" w14:textId="77777777" w:rsidR="00953C7B" w:rsidRPr="001965EE" w:rsidRDefault="00953C7B" w:rsidP="00953C7B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https://www.zakazanevzdelani.cz/</w:t>
      </w:r>
    </w:p>
    <w:p w14:paraId="5756380A" w14:textId="77777777" w:rsidR="004E0047" w:rsidRDefault="004E0047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1A56A0BC" w14:textId="3A5E8662" w:rsidR="008220C9" w:rsidRPr="004E0047" w:rsidRDefault="008220C9" w:rsidP="008220C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r w:rsidRPr="004E0047">
        <w:rPr>
          <w:rFonts w:ascii="Times New Roman" w:hAnsi="Times New Roman" w:cs="Times New Roman"/>
          <w:b/>
          <w:bCs/>
          <w:sz w:val="24"/>
          <w:szCs w:val="24"/>
        </w:rPr>
        <w:t xml:space="preserve">Dobrý den Valeriji </w:t>
      </w:r>
      <w:proofErr w:type="spellStart"/>
      <w:r w:rsidRPr="004E0047">
        <w:rPr>
          <w:rFonts w:ascii="Times New Roman" w:hAnsi="Times New Roman" w:cs="Times New Roman"/>
          <w:b/>
          <w:bCs/>
          <w:sz w:val="24"/>
          <w:szCs w:val="24"/>
        </w:rPr>
        <w:t>Viktoroviči</w:t>
      </w:r>
      <w:proofErr w:type="spellEnd"/>
      <w:r w:rsidRPr="004E00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6111D6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Dobrý den.</w:t>
      </w:r>
    </w:p>
    <w:p w14:paraId="09D63CFD" w14:textId="13F6D0BA" w:rsidR="008220C9" w:rsidRPr="004E0047" w:rsidRDefault="008220C9" w:rsidP="008220C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r w:rsidRPr="004E0047">
        <w:rPr>
          <w:rFonts w:ascii="Times New Roman" w:hAnsi="Times New Roman" w:cs="Times New Roman"/>
          <w:b/>
          <w:bCs/>
          <w:sz w:val="24"/>
          <w:szCs w:val="24"/>
        </w:rPr>
        <w:t>Zdravím naše vážené diváky,</w:t>
      </w:r>
      <w:r w:rsidR="004E0047" w:rsidRPr="004E0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047">
        <w:rPr>
          <w:rFonts w:ascii="Times New Roman" w:hAnsi="Times New Roman" w:cs="Times New Roman"/>
          <w:b/>
          <w:bCs/>
          <w:sz w:val="24"/>
          <w:szCs w:val="24"/>
        </w:rPr>
        <w:t>posluchače a kolegy ve studiu.</w:t>
      </w:r>
    </w:p>
    <w:p w14:paraId="7AEE6B55" w14:textId="77777777" w:rsidR="008220C9" w:rsidRPr="004E0047" w:rsidRDefault="008220C9" w:rsidP="008220C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r w:rsidRPr="004E0047">
        <w:rPr>
          <w:rFonts w:ascii="Times New Roman" w:hAnsi="Times New Roman" w:cs="Times New Roman"/>
          <w:b/>
          <w:bCs/>
          <w:sz w:val="24"/>
          <w:szCs w:val="24"/>
        </w:rPr>
        <w:t>Dnes je 05.05.2025.</w:t>
      </w:r>
    </w:p>
    <w:p w14:paraId="21D723C4" w14:textId="11ACC3E8" w:rsidR="008220C9" w:rsidRPr="004E0047" w:rsidRDefault="008220C9" w:rsidP="008220C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r w:rsidRPr="004E0047">
        <w:rPr>
          <w:rFonts w:ascii="Times New Roman" w:hAnsi="Times New Roman" w:cs="Times New Roman"/>
          <w:b/>
          <w:bCs/>
          <w:sz w:val="24"/>
          <w:szCs w:val="24"/>
        </w:rPr>
        <w:t>Máme tu otázku</w:t>
      </w:r>
      <w:r w:rsidR="004E0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047">
        <w:rPr>
          <w:rFonts w:ascii="Times New Roman" w:hAnsi="Times New Roman" w:cs="Times New Roman"/>
          <w:b/>
          <w:bCs/>
          <w:sz w:val="24"/>
          <w:szCs w:val="24"/>
        </w:rPr>
        <w:t>od Sergeje a Vladimira.</w:t>
      </w:r>
    </w:p>
    <w:p w14:paraId="3B950D1E" w14:textId="72A82362" w:rsidR="008220C9" w:rsidRPr="004E0047" w:rsidRDefault="008220C9" w:rsidP="008220C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r w:rsidRPr="004E0047">
        <w:rPr>
          <w:rFonts w:ascii="Times New Roman" w:hAnsi="Times New Roman" w:cs="Times New Roman"/>
          <w:b/>
          <w:bCs/>
          <w:sz w:val="24"/>
          <w:szCs w:val="24"/>
        </w:rPr>
        <w:t>Sergej píše: „Pozoruji pozitivní pohyb</w:t>
      </w:r>
      <w:r w:rsidR="004E0047" w:rsidRPr="004E0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047">
        <w:rPr>
          <w:rFonts w:ascii="Times New Roman" w:hAnsi="Times New Roman" w:cs="Times New Roman"/>
          <w:b/>
          <w:bCs/>
          <w:sz w:val="24"/>
          <w:szCs w:val="24"/>
        </w:rPr>
        <w:t>v oblasti symbolů ruského světa.</w:t>
      </w:r>
    </w:p>
    <w:p w14:paraId="60250539" w14:textId="77777777" w:rsidR="008220C9" w:rsidRPr="004E0047" w:rsidRDefault="008220C9" w:rsidP="008220C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r w:rsidRPr="004E0047">
        <w:rPr>
          <w:rFonts w:ascii="Times New Roman" w:hAnsi="Times New Roman" w:cs="Times New Roman"/>
          <w:b/>
          <w:bCs/>
          <w:sz w:val="24"/>
          <w:szCs w:val="24"/>
        </w:rPr>
        <w:t xml:space="preserve">Vladimir </w:t>
      </w:r>
      <w:proofErr w:type="spellStart"/>
      <w:r w:rsidRPr="004E0047">
        <w:rPr>
          <w:rFonts w:ascii="Times New Roman" w:hAnsi="Times New Roman" w:cs="Times New Roman"/>
          <w:b/>
          <w:bCs/>
          <w:sz w:val="24"/>
          <w:szCs w:val="24"/>
        </w:rPr>
        <w:t>Vladimirovič</w:t>
      </w:r>
      <w:proofErr w:type="spellEnd"/>
      <w:r w:rsidRPr="004E0047">
        <w:rPr>
          <w:rFonts w:ascii="Times New Roman" w:hAnsi="Times New Roman" w:cs="Times New Roman"/>
          <w:b/>
          <w:bCs/>
          <w:sz w:val="24"/>
          <w:szCs w:val="24"/>
        </w:rPr>
        <w:t xml:space="preserve"> výnosem přejmenoval letiště města Volgogradu na Stalingrad.</w:t>
      </w:r>
    </w:p>
    <w:p w14:paraId="074646EF" w14:textId="77777777" w:rsidR="008220C9" w:rsidRPr="004E0047" w:rsidRDefault="008220C9" w:rsidP="008220C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r w:rsidRPr="004E0047">
        <w:rPr>
          <w:rFonts w:ascii="Times New Roman" w:hAnsi="Times New Roman" w:cs="Times New Roman"/>
          <w:b/>
          <w:bCs/>
          <w:sz w:val="24"/>
          <w:szCs w:val="24"/>
        </w:rPr>
        <w:t>Mluvilo se i o možnosti přejmenování celého města Volgogradu.</w:t>
      </w:r>
    </w:p>
    <w:p w14:paraId="2E1BEF87" w14:textId="77777777" w:rsidR="008220C9" w:rsidRPr="004E0047" w:rsidRDefault="008220C9" w:rsidP="008220C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r w:rsidRPr="004E0047">
        <w:rPr>
          <w:rFonts w:ascii="Times New Roman" w:hAnsi="Times New Roman" w:cs="Times New Roman"/>
          <w:b/>
          <w:bCs/>
          <w:sz w:val="24"/>
          <w:szCs w:val="24"/>
        </w:rPr>
        <w:t xml:space="preserve">Z rozhodnutí soudu byl demontován památník </w:t>
      </w:r>
      <w:proofErr w:type="spellStart"/>
      <w:r w:rsidRPr="004E0047">
        <w:rPr>
          <w:rFonts w:ascii="Times New Roman" w:hAnsi="Times New Roman" w:cs="Times New Roman"/>
          <w:b/>
          <w:bCs/>
          <w:sz w:val="24"/>
          <w:szCs w:val="24"/>
        </w:rPr>
        <w:t>Krasnovovi</w:t>
      </w:r>
      <w:proofErr w:type="spellEnd"/>
      <w:r w:rsidRPr="004E0047">
        <w:rPr>
          <w:rFonts w:ascii="Times New Roman" w:hAnsi="Times New Roman" w:cs="Times New Roman"/>
          <w:b/>
          <w:bCs/>
          <w:sz w:val="24"/>
          <w:szCs w:val="24"/>
        </w:rPr>
        <w:t xml:space="preserve"> ve stanici </w:t>
      </w:r>
      <w:proofErr w:type="spellStart"/>
      <w:r w:rsidRPr="004E0047">
        <w:rPr>
          <w:rFonts w:ascii="Times New Roman" w:hAnsi="Times New Roman" w:cs="Times New Roman"/>
          <w:b/>
          <w:bCs/>
          <w:sz w:val="24"/>
          <w:szCs w:val="24"/>
        </w:rPr>
        <w:t>Jelanskaja</w:t>
      </w:r>
      <w:proofErr w:type="spellEnd"/>
      <w:r w:rsidRPr="004E0047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0C0EA6F" w14:textId="77777777" w:rsidR="008220C9" w:rsidRPr="004E0047" w:rsidRDefault="008220C9" w:rsidP="008220C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r w:rsidRPr="004E0047">
        <w:rPr>
          <w:rFonts w:ascii="Times New Roman" w:hAnsi="Times New Roman" w:cs="Times New Roman"/>
          <w:b/>
          <w:bCs/>
          <w:sz w:val="24"/>
          <w:szCs w:val="24"/>
        </w:rPr>
        <w:t>z okna na vlajkách k 9. květnu nevidím bílo-modro-červené kombinace, jen rudou a oranžovo-černou.</w:t>
      </w:r>
    </w:p>
    <w:p w14:paraId="03EE5661" w14:textId="77777777" w:rsidR="008220C9" w:rsidRPr="004E0047" w:rsidRDefault="008220C9" w:rsidP="008220C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r w:rsidRPr="004E0047">
        <w:rPr>
          <w:rFonts w:ascii="Times New Roman" w:hAnsi="Times New Roman" w:cs="Times New Roman"/>
          <w:b/>
          <w:bCs/>
          <w:sz w:val="24"/>
          <w:szCs w:val="24"/>
        </w:rPr>
        <w:t>Rovnováha se v této oblasti mění?</w:t>
      </w:r>
    </w:p>
    <w:p w14:paraId="36830568" w14:textId="27FFC008" w:rsidR="008220C9" w:rsidRPr="004E0047" w:rsidRDefault="008220C9" w:rsidP="008220C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r w:rsidRPr="004E0047">
        <w:rPr>
          <w:rFonts w:ascii="Times New Roman" w:hAnsi="Times New Roman" w:cs="Times New Roman"/>
          <w:b/>
          <w:bCs/>
          <w:sz w:val="24"/>
          <w:szCs w:val="24"/>
        </w:rPr>
        <w:t>Nebo je nutné čekat na přehlídku k</w:t>
      </w:r>
      <w:r w:rsidR="004E004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E0047">
        <w:rPr>
          <w:rFonts w:ascii="Times New Roman" w:hAnsi="Times New Roman" w:cs="Times New Roman"/>
          <w:b/>
          <w:bCs/>
          <w:sz w:val="24"/>
          <w:szCs w:val="24"/>
        </w:rPr>
        <w:t>Vítězství</w:t>
      </w:r>
      <w:r w:rsidR="004E0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047">
        <w:rPr>
          <w:rFonts w:ascii="Times New Roman" w:hAnsi="Times New Roman" w:cs="Times New Roman"/>
          <w:b/>
          <w:bCs/>
          <w:sz w:val="24"/>
          <w:szCs w:val="24"/>
        </w:rPr>
        <w:t>a podívat se, jaké místo tam zaujme trikolóra?“</w:t>
      </w:r>
    </w:p>
    <w:p w14:paraId="5B7334EE" w14:textId="77777777" w:rsidR="008220C9" w:rsidRPr="004E0047" w:rsidRDefault="008220C9" w:rsidP="008220C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r w:rsidRPr="004E0047">
        <w:rPr>
          <w:rFonts w:ascii="Times New Roman" w:hAnsi="Times New Roman" w:cs="Times New Roman"/>
          <w:b/>
          <w:bCs/>
          <w:sz w:val="24"/>
          <w:szCs w:val="24"/>
        </w:rPr>
        <w:t xml:space="preserve">A Vladimir píše, že 4. května byl z rozhodnutí soudu demontován památník zrádci atamanu </w:t>
      </w:r>
      <w:proofErr w:type="spellStart"/>
      <w:r w:rsidRPr="004E0047">
        <w:rPr>
          <w:rFonts w:ascii="Times New Roman" w:hAnsi="Times New Roman" w:cs="Times New Roman"/>
          <w:b/>
          <w:bCs/>
          <w:sz w:val="24"/>
          <w:szCs w:val="24"/>
        </w:rPr>
        <w:t>Krasnovovi</w:t>
      </w:r>
      <w:proofErr w:type="spellEnd"/>
      <w:r w:rsidRPr="004E00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C2799B" w14:textId="77777777" w:rsidR="008220C9" w:rsidRDefault="008220C9" w:rsidP="008220C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r w:rsidRPr="004E0047">
        <w:rPr>
          <w:rFonts w:ascii="Times New Roman" w:hAnsi="Times New Roman" w:cs="Times New Roman"/>
          <w:b/>
          <w:bCs/>
          <w:sz w:val="24"/>
          <w:szCs w:val="24"/>
        </w:rPr>
        <w:t>Jak na to odpoví zrádci 9. května?</w:t>
      </w:r>
    </w:p>
    <w:p w14:paraId="7C603B27" w14:textId="77777777" w:rsidR="004E0047" w:rsidRPr="004E0047" w:rsidRDefault="004E0047" w:rsidP="008220C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5D726" w14:textId="73634D3A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Zrádci nečekají na nějakou událost,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aby přišli se svou odvetou.</w:t>
      </w:r>
    </w:p>
    <w:p w14:paraId="07D7BFE2" w14:textId="773E1D3C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Ti stabilně pracují na ničení Ruska,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aby ho zlikvidovali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jako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subjektní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 suverénní stát a provedli genocidu ruského národa.</w:t>
      </w:r>
    </w:p>
    <w:p w14:paraId="7AE902CF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v dané situaci je to všechno takříkajíc na všech úsecích fronty této ideologické války různé.</w:t>
      </w:r>
    </w:p>
    <w:p w14:paraId="09FC704E" w14:textId="51D254DB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Někde někdo samozřejmě nevidí bílo-modro-červenou trikolóru,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tu vlajku, pod kterou válčili vlasovci ve 2. světové válce, ve Velké vlastenecké válce.</w:t>
      </w:r>
    </w:p>
    <w:p w14:paraId="346D2904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někde je naopak těmito trikolórami všechno ověšeno, jinde rudou vlajku věší olemovanou dvěma bílými vlajkami!</w:t>
      </w:r>
    </w:p>
    <w:p w14:paraId="4D95C80C" w14:textId="062E1081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Všude je to různé, ti vlasovci se všude snaží provádět své špinavosti a ukázat,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že to oni jsou představitelé moci ve státě,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že to bude tak, že vyhrála Třetí říše,</w:t>
      </w:r>
    </w:p>
    <w:p w14:paraId="05936346" w14:textId="451DE2C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Rusko je surovinový přívěšek Západu a v takovém případě je ekonomicky účelné,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aby na jeho území žilo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maximálně 15 miliónů lidí.</w:t>
      </w:r>
    </w:p>
    <w:p w14:paraId="715DC305" w14:textId="4000A852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Ale bylo správně zmíněno,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že ne všechno jim vychází.</w:t>
      </w:r>
    </w:p>
    <w:p w14:paraId="350F8BC8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Nedaří se jim likvidovat Rusko.</w:t>
      </w:r>
    </w:p>
    <w:p w14:paraId="2D7C3D80" w14:textId="404730B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teď došlo k události, na kterou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jsme velmi dlouho čekali.</w:t>
      </w:r>
    </w:p>
    <w:p w14:paraId="2B1F7CD8" w14:textId="2A842531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Na území Ruska ve stanici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Jelanskaja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existoval objekt,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který se zabýval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vlasovskou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hitlerovskou fašistickou propagandou.</w:t>
      </w:r>
    </w:p>
    <w:p w14:paraId="4D5FB049" w14:textId="7894B022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Výslovně fašistickou propagandou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se zabýval šéf, majitel toho objektu.</w:t>
      </w:r>
    </w:p>
    <w:p w14:paraId="6AFACEBD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na základě soudního rozsudku bylo konečně rozhodnuto demontovat památníky tomu zrádci a esesákovi!</w:t>
      </w:r>
    </w:p>
    <w:p w14:paraId="71BB4D84" w14:textId="609D1C3B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lastRenderedPageBreak/>
        <w:t>Nezapomínejte, pod koho spadalo hlavní kozácké vedení ve Třetí říši, pod SS,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stejně jako všechny zahraniční jednotky.</w:t>
      </w:r>
    </w:p>
    <w:p w14:paraId="3999B64B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Takže dělat z něj jakéhosi dobráka, který jen v něco doufal, ale sám se ničeho neúčastnil…</w:t>
      </w:r>
    </w:p>
    <w:p w14:paraId="022382E1" w14:textId="6A3C75F5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Ne, on formoval esesácké jednotky,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které terorizovaly civilní obyvatelstvo.</w:t>
      </w:r>
    </w:p>
    <w:p w14:paraId="2760A7C3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Dělal všechno pro to, aby Rusko zničil.</w:t>
      </w:r>
    </w:p>
    <w:p w14:paraId="500D8CDD" w14:textId="6DC1361B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A sám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Krasnov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 jakmile proběhla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Velká říjnová socialistická revoluce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on se rozhodl, že Rusku je konec, tak se rozběhl za císařem Vilémem se žádostí, aby ho přijal do Německa:</w:t>
      </w:r>
    </w:p>
    <w:p w14:paraId="32E1E895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„Budeme ti sloužit do roztrhání těla!“</w:t>
      </w:r>
    </w:p>
    <w:p w14:paraId="1FA45DFE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Když mluvíme o banderovcích, tak bychom správně měli říkat benderovci.</w:t>
      </w:r>
    </w:p>
    <w:p w14:paraId="7FB6A625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Je to jeden z nemnoha pojmů, jehož původ je přesně znám, vznikl v roce 1709, kdy byla Bitva u Poltavy.</w:t>
      </w:r>
    </w:p>
    <w:p w14:paraId="2C9108A3" w14:textId="140558DA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Tehdy se část Záporožských kozáků rozhodla přidat k 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Mazepovi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a válčit proti Rusku, proti carovi Petrovi,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protože: „Je to přece jasné! Není možné porazit Karla XII. Nač si to Rusko vůbec troufá?“ A zradili.</w:t>
      </w:r>
    </w:p>
    <w:p w14:paraId="53050FF5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Jenže Rusko vyhrálo a Karel XII. byl poražen.</w:t>
      </w:r>
    </w:p>
    <w:p w14:paraId="0442136F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zrádcům kozákům nezbylo než utéci.</w:t>
      </w:r>
    </w:p>
    <w:p w14:paraId="75F02C3D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Ano, tehdy odešlo celé záporožské kozácké vojsko. Ale jedni došli k 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Aljoškám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 kde zůstali.</w:t>
      </w:r>
    </w:p>
    <w:p w14:paraId="77813911" w14:textId="0C99C9CD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Ne v 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Alješkach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 jak to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u nás čtou nevzdělanci.</w:t>
      </w:r>
    </w:p>
    <w:p w14:paraId="337736AA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Jsou to Aljošky, odkud vyslali k carovi delegaci, aby jim odpustil:</w:t>
      </w:r>
    </w:p>
    <w:p w14:paraId="7F78EA66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„Nechtěli jsme povstávat proti Rusku, nešlo o vzbouření, sloužili jsme ti a jsme připraveni ti sloužit dál.</w:t>
      </w:r>
    </w:p>
    <w:p w14:paraId="5CC558AB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Ale jsou tu ti, kteří zradili, oni zradili i nás a odešli do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Bender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společně s 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Mazepou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.“</w:t>
      </w:r>
    </w:p>
    <w:p w14:paraId="60CC27DD" w14:textId="51CEC282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Car jim odpustil: „Nenesete vinu, neválčili jste proti Rusku, neútočili mu do zad,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proto se vraťte domů a znovu služte Rusku.“</w:t>
      </w:r>
    </w:p>
    <w:p w14:paraId="38E59019" w14:textId="78EE0A92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Zatímco ti kozáci, kteří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odjeli do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Bender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 zjistili,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že podmínky služby tureckému sultánovi jsou zcela jiné než podmínky služby ruskému carovi.</w:t>
      </w:r>
    </w:p>
    <w:p w14:paraId="04A4D098" w14:textId="2DCFEB58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Ruský car jim za jejich služby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platil, vydržoval vojska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teď přišli a řekli tureckému sultánovi: „Jsme připraveni ti sloužit.“</w:t>
      </w:r>
    </w:p>
    <w:p w14:paraId="41E30899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on na to: „To samozřejmě můžete, ale živit se budete sami.“ „A jak se máme živit?“</w:t>
      </w:r>
    </w:p>
    <w:p w14:paraId="3DCDA3F5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„Já potřebuji ruské otroky.“</w:t>
      </w:r>
    </w:p>
    <w:p w14:paraId="1517C7B2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„To nebude problém.“</w:t>
      </w:r>
    </w:p>
    <w:p w14:paraId="4C54BB66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A co dělali tito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benderovští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kozáci?</w:t>
      </w:r>
    </w:p>
    <w:p w14:paraId="03E4AF4F" w14:textId="219203A5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Pod rouškou, že jsou obyčejní kozáci,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aby je všude brali jako své lidi,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jezdili na ruské území, a potom…</w:t>
      </w:r>
    </w:p>
    <w:p w14:paraId="77261228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Proč se Turkům nedařili loupežné výpravy? Krymským Turkům?</w:t>
      </w:r>
    </w:p>
    <w:p w14:paraId="596FE05A" w14:textId="6DEC49F1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Protože jakmile je uviděli,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okamžitě se to všude rozneslo.</w:t>
      </w:r>
    </w:p>
    <w:p w14:paraId="33FEC78B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Zatímco tito se snadno dostali do hloubi území a lidé neutíkali, jako při vpádu krymských Turků.</w:t>
      </w:r>
    </w:p>
    <w:p w14:paraId="5039FA15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Tehdy se lidé rozutekli, schovali a bylo složité je najít, aby jich zajali více.</w:t>
      </w:r>
    </w:p>
    <w:p w14:paraId="2457F24E" w14:textId="7B5DF304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teď viděli, že jedou jejich kozáci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těch se přece bát nemusí.</w:t>
      </w:r>
    </w:p>
    <w:p w14:paraId="7C8FC32F" w14:textId="2B9DD053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oni potom na zpětné cestě,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už cestou na Krym,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drancovali ruské obce, brali lidi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do zajetí a prodávali na trhu otroků.</w:t>
      </w:r>
    </w:p>
    <w:p w14:paraId="323FECB1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Takto vznikl ten pojem benderovec.</w:t>
      </w:r>
    </w:p>
    <w:p w14:paraId="59681DA3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Tedy kozák, nebo člověk, kterého podle vnějšího vzezření považuješ za svého, ale on tě kdykoliv zradí a zaprodá.</w:t>
      </w:r>
    </w:p>
    <w:p w14:paraId="0A45E02B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Je to podlý, hanebný a ničemný člověk…</w:t>
      </w:r>
    </w:p>
    <w:p w14:paraId="35B57EF4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To totiž vůbec není člověk, je to ne-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lida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 který se ve svých kořistnických cílech dopustí jakéhokoliv zločinu.</w:t>
      </w:r>
    </w:p>
    <w:p w14:paraId="0ED42C5D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To je podstata benderovce. Navíc je jeho osudem být otrocky oddán svému pánovi.</w:t>
      </w:r>
    </w:p>
    <w:p w14:paraId="4AB92821" w14:textId="7642C38C" w:rsidR="004E0047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Vždyť sloužili tureckému sultánovi,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posluhovali mu</w:t>
      </w:r>
      <w:r w:rsidR="004E0047">
        <w:rPr>
          <w:rFonts w:ascii="Times New Roman" w:hAnsi="Times New Roman" w:cs="Times New Roman"/>
          <w:sz w:val="24"/>
          <w:szCs w:val="24"/>
        </w:rPr>
        <w:t>,</w:t>
      </w:r>
      <w:r w:rsidRPr="001965EE">
        <w:rPr>
          <w:rFonts w:ascii="Times New Roman" w:hAnsi="Times New Roman" w:cs="Times New Roman"/>
          <w:sz w:val="24"/>
          <w:szCs w:val="24"/>
        </w:rPr>
        <w:t xml:space="preserve"> a přitom se museli sami živit,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ale hlavn</w:t>
      </w:r>
      <w:r w:rsidR="004E0047">
        <w:rPr>
          <w:rFonts w:ascii="Times New Roman" w:hAnsi="Times New Roman" w:cs="Times New Roman"/>
          <w:sz w:val="24"/>
          <w:szCs w:val="24"/>
        </w:rPr>
        <w:t>ě</w:t>
      </w:r>
    </w:p>
    <w:p w14:paraId="6A2E0AFF" w14:textId="45BCC79E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aby mohli sloužit svému páníčkovi.</w:t>
      </w:r>
    </w:p>
    <w:p w14:paraId="0368DA91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co ti současní benderovci, banderovci na Ukrajině? Nevidíme tam snad úplně to samé?</w:t>
      </w:r>
    </w:p>
    <w:p w14:paraId="68959ECD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to, že na začátku 20. století, tedy v jeho polovině se ten termín benderovec začal tak trochu vytrácet…</w:t>
      </w:r>
    </w:p>
    <w:p w14:paraId="4EFA0C2B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Přestože na Ukrajině se stále držel.</w:t>
      </w:r>
    </w:p>
    <w:p w14:paraId="69B1A476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Proto také pro ně v mnohých dokumentech z období Velké vlastenecké války používali pojem benderovci.</w:t>
      </w:r>
    </w:p>
    <w:p w14:paraId="5EFF30B6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To, že tu byl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Stěpan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Bandera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 tomu termínu vdechlo další život, oživilo ho to.</w:t>
      </w:r>
    </w:p>
    <w:p w14:paraId="7EFC9AE4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Jeho podstata byla předvedena znovu na dějinách 2. světové války.</w:t>
      </w:r>
    </w:p>
    <w:p w14:paraId="155CD947" w14:textId="12793FC4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Já přece o těch benderovcích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nemluvím náhodou.</w:t>
      </w:r>
    </w:p>
    <w:p w14:paraId="234C3C98" w14:textId="3C3018A3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spellStart"/>
      <w:r w:rsidRPr="001965EE">
        <w:rPr>
          <w:rFonts w:ascii="Times New Roman" w:hAnsi="Times New Roman" w:cs="Times New Roman"/>
          <w:sz w:val="24"/>
          <w:szCs w:val="24"/>
        </w:rPr>
        <w:t>Krasnov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, ataman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Krasnov</w:t>
      </w:r>
      <w:proofErr w:type="spellEnd"/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byl klasickým benderovcem!</w:t>
      </w:r>
    </w:p>
    <w:p w14:paraId="3EBD4F29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Člověk bez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česti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 svědomí a vlasti, který přistoupí na jakoukoliv podlost ve službě svému páníčkovi.</w:t>
      </w:r>
    </w:p>
    <w:p w14:paraId="7F92BDB8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Je takový kreslený film Zlatá antilopa.</w:t>
      </w:r>
    </w:p>
    <w:p w14:paraId="4C917475" w14:textId="16248FEB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Je tam sluha sloužící rádžovi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všem se snaží setnout hlavu,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jen aby rádžovi předvedl: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D7C02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„Podívej, jak dobře ti sloužím!“</w:t>
      </w:r>
    </w:p>
    <w:p w14:paraId="727FBF9B" w14:textId="21BEA6AF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Ale jakmile rádža mocensky zeslábl,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tak řekl: „Půjdu si hledat jiného rádžu,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který bude mít dost peněz a bude silný.“</w:t>
      </w:r>
    </w:p>
    <w:p w14:paraId="0B8C6680" w14:textId="5C45695D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To je ta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benderovská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 nevolnická psychologie,</w:t>
      </w:r>
      <w:r w:rsidR="004E0047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která se v plné míře projevila v případě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Krasnova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.</w:t>
      </w:r>
    </w:p>
    <w:p w14:paraId="2444F73F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On byl mezi jiným i literátem.</w:t>
      </w:r>
    </w:p>
    <w:p w14:paraId="04CDEEF4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Přečtěte si jeho takříkajíc „literární díla“ a sami se přesvědčíte o ubohosti této odporné, špinavé osobnosti.</w:t>
      </w:r>
    </w:p>
    <w:p w14:paraId="6B54A98E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Nenáviděl všechno ruské, protože to nenáviděl jeho páníček, napřed císař Vilém II., a potom führer Adolf Hitler.</w:t>
      </w:r>
    </w:p>
    <w:p w14:paraId="29F99F27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Proto mu také tak oddaně sloužil.</w:t>
      </w:r>
    </w:p>
    <w:p w14:paraId="685B6AAA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Jakmile se pokusili o jeho rehabilitaci, stačilo se podívat do jakýchkoliv dokumentů o něm,</w:t>
      </w:r>
    </w:p>
    <w:p w14:paraId="2F8ED089" w14:textId="0D80DC3B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aby hned bylo vidět, o jakého</w:t>
      </w:r>
      <w:r w:rsidR="00371C91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šlo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zmetka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a špinavce.</w:t>
      </w:r>
    </w:p>
    <w:p w14:paraId="14E2D8A9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právě tohoto člověka opěvovali.</w:t>
      </w:r>
    </w:p>
    <w:p w14:paraId="34AD8020" w14:textId="72CB8E8A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Ten památník lidé žádali zbořit už dávno, dávno žádali o uzavření toho centra propagandy fašismu,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jenže toto centrum mělo a má velice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mocné zastánce, kteří jsou u moci.</w:t>
      </w:r>
    </w:p>
    <w:p w14:paraId="7F192D2E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ti chránili toto centrum, aby mohlo fungovat, jak se jen dalo.</w:t>
      </w:r>
    </w:p>
    <w:p w14:paraId="03E72A96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Kolik jen tam bylo provedeno kontrol?</w:t>
      </w:r>
    </w:p>
    <w:p w14:paraId="2D4BD6C0" w14:textId="7D4D14B9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buď končily bezvýsledně, nebo když se to přece jen dostalo k soudu, tak někdo měl dost moci,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aby se nepodvolil soudnímu rozhodnutí,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dokud doba jeho platnosti nevypršela.</w:t>
      </w:r>
    </w:p>
    <w:p w14:paraId="5A858825" w14:textId="355ECE2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potom opět: „My k</w:t>
      </w:r>
      <w:r w:rsidR="001738F4">
        <w:rPr>
          <w:rFonts w:ascii="Times New Roman" w:hAnsi="Times New Roman" w:cs="Times New Roman"/>
          <w:sz w:val="24"/>
          <w:szCs w:val="24"/>
        </w:rPr>
        <w:t> </w:t>
      </w:r>
      <w:r w:rsidRPr="001965EE">
        <w:rPr>
          <w:rFonts w:ascii="Times New Roman" w:hAnsi="Times New Roman" w:cs="Times New Roman"/>
          <w:sz w:val="24"/>
          <w:szCs w:val="24"/>
        </w:rPr>
        <w:t>tomu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potřebujeme rozhodnutí soudu!</w:t>
      </w:r>
    </w:p>
    <w:p w14:paraId="4FC4CF27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Protože v tom termínu se nic neudělalo, nestihlo se to...“ Proč o tom mluvím?</w:t>
      </w:r>
    </w:p>
    <w:p w14:paraId="188039AD" w14:textId="502556C0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18. dubna byl vynesen soudní rozsudek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orgány činné v trestním řízení opět nic neudělaly, aby ho naplnily.</w:t>
      </w:r>
    </w:p>
    <w:p w14:paraId="1E3B6953" w14:textId="23B7F68A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Až poslanci oblastního zákonodárného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sboru, kteří si toho povšimli,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kteří to začali řešit, donutili příslušné orgány naplnit rozhodnutí soudu do 9. května.</w:t>
      </w:r>
    </w:p>
    <w:p w14:paraId="68445823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Tak potom už těm fašistům v orgánech činných v trestním řízení nezbylo než ho naplnit, byli k tomu donuceni.</w:t>
      </w:r>
    </w:p>
    <w:p w14:paraId="1D1F0FA7" w14:textId="513FAF44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tak ten památník demontovali,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aby ho uskladnili!</w:t>
      </w:r>
    </w:p>
    <w:p w14:paraId="11FA8686" w14:textId="3DD6932D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Nemá to žádnou uměleckou hodnotu, měli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to zničit, ale přesto to demontovali a uskladnili.</w:t>
      </w:r>
    </w:p>
    <w:p w14:paraId="11FAB9B4" w14:textId="7D7A38BC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Co to znamená? Že jakmile se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změní mocenská situace v Rusku,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tak znovu začnou se svou propagandou fašismu,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potom se tyto památníky vrátí zahalené slávou,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že byly odstraněny a teď jsou obnovovány: „Podívejte se, jak jsou ti fašisté mocní!“</w:t>
      </w:r>
    </w:p>
    <w:p w14:paraId="5AB2E024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Činnost tohoto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vlasovského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banderovského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 fašistického centra přece nebyla jen regionálního charakteru.</w:t>
      </w:r>
    </w:p>
    <w:p w14:paraId="1B4DB64C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Naopak, to centrum pracovalo v rámci celého Ruska a tím pádem působilo na celou státní, vnitřní i vnější politiku.</w:t>
      </w:r>
    </w:p>
    <w:p w14:paraId="0F5746B2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Neboť s orientací na toto centrum a s vědomím, že ve státě bez jakýchkoliv překážek působí fašistické síly…</w:t>
      </w:r>
    </w:p>
    <w:p w14:paraId="223FE046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já připomenu, že za propagandu fašismu dostal pokutu dva tisíce, jen dva tisíce!</w:t>
      </w:r>
    </w:p>
    <w:p w14:paraId="078BAD75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ZA PROPAGANDU FAŠISMU!</w:t>
      </w:r>
    </w:p>
    <w:p w14:paraId="148A14AF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Co to jako má být?</w:t>
      </w:r>
    </w:p>
    <w:p w14:paraId="10483360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Ten člověk bodá nůž do zad Ruska, naší armády, která válčí s fašisty a dostal za to pokutu jen dva tisíce.</w:t>
      </w:r>
    </w:p>
    <w:p w14:paraId="3CE7AD63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když se podíváme na historii fungování tohoto centra, tak pochopíme mnohé.</w:t>
      </w:r>
    </w:p>
    <w:p w14:paraId="1EF37BB2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Nyní už se pozapomnělo na jméno "hrdiny Ruska" generála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Troševa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 který měl na starosti kozáctvo.</w:t>
      </w:r>
    </w:p>
    <w:p w14:paraId="249AA9C1" w14:textId="1EC84A3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Nu co, byl to prostě generál,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"vlastenec" a tak dále.</w:t>
      </w:r>
    </w:p>
    <w:p w14:paraId="2A04670C" w14:textId="5182F1B6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Poprvé se jméno tohoto generála "proslavilo" v celém státě 1. března 2000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 souvislosti se smrtí šesté roty.</w:t>
      </w:r>
    </w:p>
    <w:p w14:paraId="05F1FAE0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já připomenu, že tehdy běžela válka v Čečenské republice proti mezinárodnímu terorismu.</w:t>
      </w:r>
    </w:p>
    <w:p w14:paraId="2F3209BD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Zahynula téměř celá rota a bylo nutné vyšetřit, co, jak a proč se stalo.</w:t>
      </w:r>
    </w:p>
    <w:p w14:paraId="2DAC7180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Pokud se nepletu, tak 10. března bylo v ruských novinách na první straně hlášení o boji generála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Troševa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.</w:t>
      </w:r>
    </w:p>
    <w:p w14:paraId="3BC77833" w14:textId="0D1A3B70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Když jsem si ho přečetl, okamžitě jsem si pomyslel, že je to z jeho strany „dostavení se za účelem přiznání viny“,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a že na základě tohoto hlášení o boji je možné generála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Troševa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bez soudu a vyšetřování postavit ke zdi,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zastřelit jako nepřítele lidu,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jako vlastizrádce.</w:t>
      </w:r>
    </w:p>
    <w:p w14:paraId="6E5B0894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stalo se to snad? Ne.</w:t>
      </w:r>
    </w:p>
    <w:p w14:paraId="3564FD9E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Stal se hrdinou Ruska!</w:t>
      </w:r>
    </w:p>
    <w:p w14:paraId="7E6266F1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navíc z něho v očích lidí začal dělat hrdinu televizní kanál NTV.</w:t>
      </w:r>
    </w:p>
    <w:p w14:paraId="7B1EFB63" w14:textId="331FD8EB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já připomenu, že televizní kanál NTV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 té době vystupoval proti ruské armádě,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která ve státě dělala pořádek, která bojovala proti mezinárodnímu terorismu.</w:t>
      </w:r>
    </w:p>
    <w:p w14:paraId="1FA44285" w14:textId="35F2FEDB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To v NTV zavedli pojem „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federálové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“,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federální armáda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o teroristech se tam mluvilo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výlučně jako o povstalcích.</w:t>
      </w:r>
    </w:p>
    <w:p w14:paraId="7B98BE41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kolik prostoru těmto teroristům poskytovali na NTV se ani nedá spočítat.</w:t>
      </w:r>
    </w:p>
    <w:p w14:paraId="5355BB94" w14:textId="64C7B6D0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 NTV vedli proti Rusku informační válku se vším všudy a podporovali mezinárodní terorismus,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který vedl válku proti Rusku,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proti ruským lidem.</w:t>
      </w:r>
    </w:p>
    <w:p w14:paraId="275124DC" w14:textId="4F9E3A83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A právě na tomto kanálu poskytli generálovi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Troševovi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půldruhé hodiny vysílacího času s novinářem,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kde dokazoval jen jednu myšlenku,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vysvětloval tam, proč ta rota zahynula.</w:t>
      </w:r>
    </w:p>
    <w:p w14:paraId="6EFFD87F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Říkal: „Já jsem prostě nemohl uvěřit tomu, že tam jsou nějací bandité.</w:t>
      </w:r>
    </w:p>
    <w:p w14:paraId="662EB368" w14:textId="609B9941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proč bych tam posílal rozvědku,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když jsem sám nevěřil, že tam jsou?“</w:t>
      </w:r>
    </w:p>
    <w:p w14:paraId="28A57C64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Tuto myšlenku omílali různými způsoby.</w:t>
      </w:r>
    </w:p>
    <w:p w14:paraId="6FA1D979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Že prý nechtěl vyvolávat paniku.</w:t>
      </w:r>
    </w:p>
    <w:p w14:paraId="6BEAA6A8" w14:textId="65E50950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Už nemohl očerňovat lidi, které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celý stát považoval za hrdiny,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ale fakticky řekl: „Proč bych</w:t>
      </w:r>
    </w:p>
    <w:p w14:paraId="24087DC8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na ně měl brát ohled?</w:t>
      </w:r>
    </w:p>
    <w:p w14:paraId="74CE3A25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Já jsem bránil vyvolávání paniky. To a ono. Přece nebudu prověřovat, co mi tvrdí…“</w:t>
      </w:r>
    </w:p>
    <w:p w14:paraId="26998B23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To znamená, že je považoval za lidi, jejichž slovo nic neznamená. Mluvil o tom takto přímo v té televizi!</w:t>
      </w:r>
    </w:p>
    <w:p w14:paraId="6B7B948E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Snažili se ho očistit, jak se jen dalo.</w:t>
      </w:r>
    </w:p>
    <w:p w14:paraId="7EFEF96D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potom ho odstavili…</w:t>
      </w:r>
    </w:p>
    <w:p w14:paraId="76633884" w14:textId="31CEAF01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Mimochodem, po tomto pořadu začal mít kanál NTV velké, opravdu velké problémy,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které vedly k tomu, že se poněkud vzpamatovali,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neboť jejich majitel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Gusinskij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utekl do Španělska</w:t>
      </w:r>
    </w:p>
    <w:p w14:paraId="501E2DF3" w14:textId="1E4B3A75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rozutíkali se i další rusofobové, kteří svou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nenávist k Rusku dávali najevo příliš otevřeně.</w:t>
      </w:r>
    </w:p>
    <w:p w14:paraId="51361C33" w14:textId="738E29B4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Ten televizní kanál dál pokračoval ve své práci a už nejednou se podílel na takových vyšetřováních,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která na světlo vytahovala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nepřátele Ruska, různé.</w:t>
      </w:r>
    </w:p>
    <w:p w14:paraId="23E4A5B9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A proč jsem mluvil o generálu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Troševovi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výslovně v souvislosti s památníkem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Krasnovovi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?</w:t>
      </w:r>
    </w:p>
    <w:p w14:paraId="15B671D7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Protože měl v Rusku na starosti kozáky.</w:t>
      </w:r>
    </w:p>
    <w:p w14:paraId="6B7947E2" w14:textId="33D5710B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Takže tento generál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Trošev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 když řídil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ty kozáky, zorganizoval akci,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kdy měla všechna kozácká vojska z celého Ruska vyslat své kozáky do stanice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Jelanské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kde měla nastoupit, slavnostně nastoupit před generálem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Krasnovem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a složit svatou přísahu,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že budou pokračovat v Hitlerově díle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likvidaci bolševismu v Rusku.</w:t>
      </w:r>
    </w:p>
    <w:p w14:paraId="26C79214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Ten Hitler tam takto otevřeně nezněl, ale ta přísaha byla formulována tak, že z ní mohlo vyplývat jen jedno:</w:t>
      </w:r>
    </w:p>
    <w:p w14:paraId="7E87B6E1" w14:textId="2D78B1F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„Budeme sloužit zahraničnímu páníčkovi, tomu, který přijde zničit Rusko,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tady uděláme všechno pro to, aby se Rusko nikdy nestalo suverénním.“</w:t>
      </w:r>
    </w:p>
    <w:p w14:paraId="377FC528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Tohle byla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Troševova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práce! Tady v tomto centru! Myslíte, že to snad orgány činné v trestním řízení neviděly?</w:t>
      </w:r>
    </w:p>
    <w:p w14:paraId="205BAC76" w14:textId="3F6FC0DE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Cožpak orgány, to ukazovalo rovnováhu sil. Možná to neviděly politické síly ve státě,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ani ty ve světě to neviděly?!</w:t>
      </w:r>
    </w:p>
    <w:p w14:paraId="77F3EDC6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Všechno to viděly.</w:t>
      </w:r>
    </w:p>
    <w:p w14:paraId="63F5CCFF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Všichni dobře viděli, jak to kozáctvo otáčí protiruským směrem.</w:t>
      </w:r>
    </w:p>
    <w:p w14:paraId="67C64D71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Ty kozácké jednotky, kozácká učiliště byla zakládána výslovně s cílem následného zkrušení Ruska.</w:t>
      </w:r>
    </w:p>
    <w:p w14:paraId="394F8A8E" w14:textId="6350AD64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velmi mnoho práce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na tom odvedl osobně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Trošev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.</w:t>
      </w:r>
    </w:p>
    <w:p w14:paraId="3B834333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I teď velmi dobře vidíme, jak ideologicky zpracovávají odchovance těch různých kozáckých učilišť.</w:t>
      </w:r>
    </w:p>
    <w:p w14:paraId="4EDCAF94" w14:textId="699AB946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 ideologické rovině z nich dělají Ivany,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kteří si nepamatují svůj původ,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jsou připraveni sloužit komukoliv,</w:t>
      </w:r>
      <w:r w:rsidR="001738F4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jen aby to bylo proti Rusku.</w:t>
      </w:r>
    </w:p>
    <w:p w14:paraId="07D45196" w14:textId="180CF454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Aby nevnímali Rusko jako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jednotný stát, suverénní stát,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aby jako policajti sloužili každému,</w:t>
      </w:r>
    </w:p>
    <w:p w14:paraId="774A8995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kdo přijde vládnout Rusku.</w:t>
      </w:r>
    </w:p>
    <w:p w14:paraId="1B095B1C" w14:textId="65696920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Takové ideologické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zpracovávání tam probíhá.</w:t>
      </w:r>
    </w:p>
    <w:p w14:paraId="50F91325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Z toho, co ukazují v televizi, je možné si učinit jen tento jednoznačný závěr.</w:t>
      </w:r>
    </w:p>
    <w:p w14:paraId="4F70C6E5" w14:textId="40B0BF85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Jen celkové informační prostředí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umožňuje přece jen podporovat vlasteneckou úroveň v tom kozáckém prostředí.</w:t>
      </w:r>
    </w:p>
    <w:p w14:paraId="348B2385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Ale přece si vzpomínáme na rok 2014.</w:t>
      </w:r>
    </w:p>
    <w:p w14:paraId="58DE8779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Jak rozdílně různé kozácké jednotky bojovaly proti ukrajinským fašistům, benderovcům.</w:t>
      </w:r>
    </w:p>
    <w:p w14:paraId="4BE09850" w14:textId="1E0320B3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o těch kozáckých jednotkách,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které se houfovaly okolo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Krasnova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bylo podle jejich chování možné prohlásit jen jedno,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že benderovci jsou jejich pokrevní bratři.</w:t>
      </w:r>
    </w:p>
    <w:p w14:paraId="02400FA8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Marodérství, to ano, ale skutečně bojovat, to ne. V bojích tyto kozáčky nikdo neviděl.</w:t>
      </w:r>
    </w:p>
    <w:p w14:paraId="58AC6673" w14:textId="15C470EB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Takže demontáž, ne zboření, ale demontáž těchto památníků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Krasnovovi</w:t>
      </w:r>
      <w:proofErr w:type="spellEnd"/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je samozřejmě dost velké vítězství, je to dost důležitý krok ve věci protlačení Ruska k jeho suverenitě.</w:t>
      </w:r>
    </w:p>
    <w:p w14:paraId="6F415A64" w14:textId="4626498A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Ale je to jen malý krůček,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to vše se může vrátit zpět, pokud neudržíme ve státě ideologickou a vlasteneckou jednotu.</w:t>
      </w:r>
    </w:p>
    <w:p w14:paraId="5B756927" w14:textId="3E7E483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Fašisti mají velmi silný vliv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 mocenských strukturách.</w:t>
      </w:r>
    </w:p>
    <w:p w14:paraId="0CF24E27" w14:textId="19AA94A6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já připomenu, že u nás za státní peníze ve státní univerzitě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pracuje středisko propagandy</w:t>
      </w:r>
    </w:p>
    <w:p w14:paraId="234836DE" w14:textId="21B3352E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fašismu nazvané po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Iljinovi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který celý svůj zbytek života po Velké vlastenecké válce strádal a trpěl tím,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že se Hitlerovi nepovedlo zkrušit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ruský národ, ruský stát.</w:t>
      </w:r>
    </w:p>
    <w:p w14:paraId="4B876580" w14:textId="26DCFA18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To, že někde pěkně mluví o ruském národě či o jiném… Nu, tak si to vezměte,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vždyť je to grafoman na filosofická témata,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 každém dalším odstavci vyvrací sám sebe.</w:t>
      </w:r>
    </w:p>
    <w:p w14:paraId="52E92601" w14:textId="09A4F27A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Když si vyberete jednotlivé úryvky,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může to vypadat dobře.</w:t>
      </w:r>
    </w:p>
    <w:p w14:paraId="5563CF8D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Ale pokud ho čtete celého, tak musíte vidět, že není nic jiného než grafoman.</w:t>
      </w:r>
    </w:p>
    <w:p w14:paraId="711E303B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A mimochodem, šéf toho centra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Dugin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, šéf toho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Iljinova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centra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Dugin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 ve své knize přímo psal,</w:t>
      </w:r>
    </w:p>
    <w:p w14:paraId="2E2D49BC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že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Iljin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nemůže být vůbec považován za filosofa a dobře to tam dokazoval.</w:t>
      </w:r>
    </w:p>
    <w:p w14:paraId="369897AA" w14:textId="76FA07D8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Jenže dostal rozkaz, tak je to teď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pro něj ikona ruského fašismu.</w:t>
      </w:r>
    </w:p>
    <w:p w14:paraId="55E23E4E" w14:textId="727A6CEF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A k jakému závěru přišel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Iljin</w:t>
      </w:r>
      <w:proofErr w:type="spellEnd"/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na konci svého života?</w:t>
      </w:r>
    </w:p>
    <w:p w14:paraId="3A0E04C7" w14:textId="5E6E18E9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K závěru, že ruský národ je národ bolševiků, takže to Hitler nemohl zvládnout,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protože mu přinášel fašismus,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že by mu to stejně nevyšlo.</w:t>
      </w:r>
    </w:p>
    <w:p w14:paraId="46DA2933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Takže pokud chtějí Rusku vnutit fašismus, je nutné napřed přeformátovat kulturu ruského národa.</w:t>
      </w:r>
    </w:p>
    <w:p w14:paraId="3A6B5A60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celou tu postsovětskou dobu stát nedělá nic jiného, překrucuje kulturu ruského národa.</w:t>
      </w:r>
    </w:p>
    <w:p w14:paraId="44A254CD" w14:textId="6AD96341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 tomto ohledu a s vědomím, že fašistů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je u moci velmi mnoho, je nutné si uvědomovat,</w:t>
      </w:r>
    </w:p>
    <w:p w14:paraId="772809E3" w14:textId="27738E5C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že ty jejich kroky jsou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prováděny v širokém spektru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s ohledem na oslavy výročí, 80. výročí Vítězství ve Velké vlastenecké válce,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má každé gesto, každý čin zcela konkrétní symbolický význam.</w:t>
      </w:r>
    </w:p>
    <w:p w14:paraId="56104758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Když vyvěsí ve městě rudé vlajky a ze dvou stran je olemují vlajkou bílou, tak co to asi znamená?</w:t>
      </w:r>
    </w:p>
    <w:p w14:paraId="498DDACD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„Myslíte si, že jste vyhráli ve Velké vlastenecké válce?! Ve skutečnosti jste kapitulovali.</w:t>
      </w:r>
    </w:p>
    <w:p w14:paraId="620FD086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My jsme vás zostudili a přivedli k tomu, že sami slavíte vítězství Třetí říše, vítězství Hitlera.</w:t>
      </w:r>
    </w:p>
    <w:p w14:paraId="13BF8DA8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Máme teď přece jako státní vlajku trikolóru. A odkud se vzala? Přisoudil nám ji Hitler.</w:t>
      </w:r>
    </w:p>
    <w:p w14:paraId="3961A237" w14:textId="1F78DFB3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Pod trikolórou válčili vlasovci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ve Velké vlastenecké válce. VLASOVCI!</w:t>
      </w:r>
    </w:p>
    <w:p w14:paraId="119C0CD2" w14:textId="2E5398B6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A ať už je </w:t>
      </w:r>
      <w:proofErr w:type="gramStart"/>
      <w:r w:rsidRPr="001965EE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1965EE">
        <w:rPr>
          <w:rFonts w:ascii="Times New Roman" w:hAnsi="Times New Roman" w:cs="Times New Roman"/>
          <w:sz w:val="24"/>
          <w:szCs w:val="24"/>
        </w:rPr>
        <w:t xml:space="preserve"> jak chce, může být trikolóra státní vlajkou na různých akcích spojených s fungováním státu,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ale je nepřípustné používat trikolórou na jakýchkoliv pamětních akcích spojených s Velkou vlasteneckou válkou.</w:t>
      </w:r>
    </w:p>
    <w:p w14:paraId="48454305" w14:textId="258615D5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Protože na takových akcích tato trikolóra oslavuje Třetí říši, vlasovce,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takže přítomnost trikolóry na vojenské přehlídce k Vítězství symbolizuje to,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že SSSR sice vyhrál Velkou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vlasteneckou válku,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ale po jeho pádu Rusko tuto válku prohrálo, Třetí říše vyhrála a vzala vrch.</w:t>
      </w:r>
    </w:p>
    <w:p w14:paraId="510715D1" w14:textId="3D9DACAE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já připomenu, že ta trikolóra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označuje koloniální postavení.</w:t>
      </w:r>
    </w:p>
    <w:p w14:paraId="6D2DC027" w14:textId="22E2FA2B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 knize Válka, oj omlouvám se, Státní symboly a státní suverenita jsme plně popsali,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co a jak se řadí ve světové hierarchii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států podle jejich postavení,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jak je to vidět na jejich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státních vlajkách.</w:t>
      </w:r>
    </w:p>
    <w:p w14:paraId="0BDBC24D" w14:textId="5A1893C5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Přítomností trikolóry se tedy ukazuje, že Rusko není suverénní,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že zde v Rusku všechno řídí fašisté,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ideoví přívrženci Hitlera,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podpindosníci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 kteří sní o tom, aby Rusko přestalo existovat, aby tu vše řídil zahraniční páníček.</w:t>
      </w:r>
    </w:p>
    <w:p w14:paraId="55F0BD45" w14:textId="53814909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To právě toto symbolizuje přítomnost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trikolóry na vojenské přehlídce k Vítězství.</w:t>
      </w:r>
    </w:p>
    <w:p w14:paraId="0F99E4C6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to není žádný výmysl.</w:t>
      </w:r>
    </w:p>
    <w:p w14:paraId="3D7AE62D" w14:textId="091B2ED8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Položme si otázku: Proč je zakrýváno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deskami Leninovo mauzoleum?</w:t>
      </w:r>
    </w:p>
    <w:p w14:paraId="2EDD2A89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Proč různí „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liberasti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“ a ti takzvaní vlastenci tak touží zbořit a odstranit z Rudého náměstí Leninovo mauzoleum?</w:t>
      </w:r>
    </w:p>
    <w:p w14:paraId="506CF638" w14:textId="321EBAB6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O tom, že se Leninovo mauzoleum velmi harmonicky začlenilo do architektonického komplexu Kremlu,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nikdo nepochybuje.</w:t>
      </w:r>
    </w:p>
    <w:p w14:paraId="7F2EA65F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Všichni to velmi dobře vidí.</w:t>
      </w:r>
    </w:p>
    <w:p w14:paraId="3BB17729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nikdo, kromě zmetků, co to nemají v hlavě v pořádku, to nemůže popírat.</w:t>
      </w:r>
    </w:p>
    <w:p w14:paraId="2235220F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Je to všechno harmonické. Tak proč tak touží po tom, aby ho zbořili?</w:t>
      </w:r>
    </w:p>
    <w:p w14:paraId="6B685BD5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Proč ho neustále v průběhu vojenské přehlídky k Vítězství zakrývají deskami?!</w:t>
      </w:r>
    </w:p>
    <w:p w14:paraId="1D97F809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Dříve ho zakrývali bílo-modro-červenými barvami a nyní prý to budou vlastenecké barvy,</w:t>
      </w:r>
    </w:p>
    <w:p w14:paraId="6A133C45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ale stejně ho zakryli!!! Proč?!!!</w:t>
      </w:r>
    </w:p>
    <w:p w14:paraId="26498B13" w14:textId="0215FCF2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Protože nezávisle na osobnosti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Lenina, a to je už zcela jiná věc,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sice se nevztahuje k Velké</w:t>
      </w:r>
    </w:p>
    <w:p w14:paraId="7BB78B92" w14:textId="3130F425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vlastenecké válce,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ale bezprostředně k</w:t>
      </w:r>
      <w:r w:rsidR="00974798">
        <w:rPr>
          <w:rFonts w:ascii="Times New Roman" w:hAnsi="Times New Roman" w:cs="Times New Roman"/>
          <w:sz w:val="24"/>
          <w:szCs w:val="24"/>
        </w:rPr>
        <w:t> </w:t>
      </w:r>
      <w:r w:rsidRPr="001965EE">
        <w:rPr>
          <w:rFonts w:ascii="Times New Roman" w:hAnsi="Times New Roman" w:cs="Times New Roman"/>
          <w:sz w:val="24"/>
          <w:szCs w:val="24"/>
        </w:rPr>
        <w:t>období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Velké vlastenecké války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má Mauzoleum přímý vztah jako památník Vítězství Sovětského svazu,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ruského národa ve Velké</w:t>
      </w:r>
      <w:r w:rsidR="00974798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vlastenecké válce.</w:t>
      </w:r>
    </w:p>
    <w:p w14:paraId="4B725A66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Sedmého listopadu 1941 v Moskvě pochodovala první vojenská přehlídka Vítězství,</w:t>
      </w:r>
    </w:p>
    <w:p w14:paraId="7D02C65B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Přehlídka Vítězství, která dávala najevo:</w:t>
      </w:r>
    </w:p>
    <w:p w14:paraId="327884D0" w14:textId="7E9ED88C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„Rusko není zlomeno,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je plné rozhodnosti vyhrát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porazit se vám ho nepodaří!“</w:t>
      </w:r>
    </w:p>
    <w:p w14:paraId="548BEAF0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 průběhu této přehlídky stál vrchní velitel Josif Vissarionovič Stalin na tribuně Mauzolea!</w:t>
      </w:r>
    </w:p>
    <w:p w14:paraId="16472F23" w14:textId="77777777" w:rsidR="00016303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Už jen tato jediná skutečnost, že byla ta přehlídka a role Mauzolea v ní jako tribuny,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z něj dělá</w:t>
      </w:r>
    </w:p>
    <w:p w14:paraId="3F1E1B7A" w14:textId="43E81BAB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památník Vítězství,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na který nemají právo vztahovat své špinavé ruce všichni ti fašističtí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zmetci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liberasti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.</w:t>
      </w:r>
    </w:p>
    <w:p w14:paraId="0110FE94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Ale událo se ještě něco daleko symboličtějšího.</w:t>
      </w:r>
    </w:p>
    <w:p w14:paraId="558215A0" w14:textId="05F3A568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Na vojenské přehlídce Vítězství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po Velké vlastenecké válce,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24. června 1945,</w:t>
      </w:r>
    </w:p>
    <w:p w14:paraId="7A8483A1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byly k podstavci Leninova mauzolea odhazovány bojové zástavy poražených nepřátelských jednotek Třetí říše!</w:t>
      </w:r>
    </w:p>
    <w:p w14:paraId="3BCFEDF3" w14:textId="4FEC00AA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to s konečnou platností uzavírá všechny otázky, zda je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na místě přítomnost Mauzolea na Rudém náměstí nebo ne.</w:t>
      </w:r>
    </w:p>
    <w:p w14:paraId="147D59C7" w14:textId="25C1D9D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nápis na něm byl stejný „LENIN“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Lenin byl v Mauzoleu!</w:t>
      </w:r>
    </w:p>
    <w:p w14:paraId="4FF67AB2" w14:textId="52A1790E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to zase uzavírá jakoukoliv otázku,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zda přenést jeho tělo jinam nebo ne.</w:t>
      </w:r>
    </w:p>
    <w:p w14:paraId="019399B8" w14:textId="3EAE1893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To právě proto, že Mauzoleum je viditelným památníkem Vítězství Sovětského svazu,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ruského národa nad Třetí říší ve Velké vlastenecké válce nemohou současní fašisté připustit,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aby svou přítomností Mauzoleum připomínalo to velké Vítězství. Musí dát najevo, že vyhrála Třetí říše.</w:t>
      </w:r>
    </w:p>
    <w:p w14:paraId="4FD120A2" w14:textId="4B03AC06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Všude převládá bílo-modro-červená </w:t>
      </w:r>
      <w:proofErr w:type="gramStart"/>
      <w:r w:rsidRPr="001965EE">
        <w:rPr>
          <w:rFonts w:ascii="Times New Roman" w:hAnsi="Times New Roman" w:cs="Times New Roman"/>
          <w:sz w:val="24"/>
          <w:szCs w:val="24"/>
        </w:rPr>
        <w:t>trikolóra</w:t>
      </w:r>
      <w:proofErr w:type="gramEnd"/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dokonce i sedačky na tribuně mají tyto barvy.</w:t>
      </w:r>
    </w:p>
    <w:p w14:paraId="6AEC9FCC" w14:textId="67A431EB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Všude kam se jen dá a navzdory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všemu strkají tu trikolóru.</w:t>
      </w:r>
    </w:p>
    <w:p w14:paraId="286BC301" w14:textId="5E94EAF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Natočili například film o vlajce Vítězství,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ve kterém vystupuje veterán té války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má přitom na kravatě širokou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bílo-modro-červenou stuhu.</w:t>
      </w:r>
    </w:p>
    <w:p w14:paraId="22A636FE" w14:textId="2DEC6801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pokaždé, když mluví o vlajce Vítězství, tak tam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 detailním záběru ukazují bílo-modro-červenou trikolóru.</w:t>
      </w:r>
    </w:p>
    <w:p w14:paraId="5D986545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 tom smyslu, že to tato vlajka vyhrála.</w:t>
      </w:r>
    </w:p>
    <w:p w14:paraId="3A71EE58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Tedy vlajka, pod kterou válčili vlasovci.</w:t>
      </w:r>
    </w:p>
    <w:p w14:paraId="3FD17D7C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takových příkladů je spousta!</w:t>
      </w:r>
    </w:p>
    <w:p w14:paraId="2897E6CB" w14:textId="09E8DEF3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Tu bílo-modro-červenou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trikolóru rvou, kam se jen dá.</w:t>
      </w:r>
    </w:p>
    <w:p w14:paraId="757B318A" w14:textId="32FC2C3C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Vyšla animace „oživlé fotografie“,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kde ti vojáci, kteří dobývali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65EE">
        <w:rPr>
          <w:rFonts w:ascii="Times New Roman" w:hAnsi="Times New Roman" w:cs="Times New Roman"/>
          <w:sz w:val="24"/>
          <w:szCs w:val="24"/>
        </w:rPr>
        <w:t>Reichstag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65EE">
        <w:rPr>
          <w:rFonts w:ascii="Times New Roman" w:hAnsi="Times New Roman" w:cs="Times New Roman"/>
          <w:sz w:val="24"/>
          <w:szCs w:val="24"/>
        </w:rPr>
        <w:t xml:space="preserve"> jakoby ožívají.</w:t>
      </w:r>
    </w:p>
    <w:p w14:paraId="12286EAD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Ožívají i ti, kteří vztyčili vlajku nad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Reichstagem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. A co vidíme na těch vlajkách?</w:t>
      </w:r>
    </w:p>
    <w:p w14:paraId="342AA54F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Smazali z nich srp, kladivo a hvězdu!</w:t>
      </w:r>
    </w:p>
    <w:p w14:paraId="2A2F952D" w14:textId="3406991A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Ano, na konci to vidět bylo, ale na všech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rudých vlajkách to vymazali.</w:t>
      </w:r>
    </w:p>
    <w:p w14:paraId="7E7AABC5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Vzpomínáte na tu proslavenou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Chaldejovu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fotografii, kde vztyčují rudou vlajku nad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Reichstagem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?</w:t>
      </w:r>
    </w:p>
    <w:p w14:paraId="431CAF42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Není tam žádná zlatá hvězda, srp ani kladivo na té rudé vlajce, smazali to.</w:t>
      </w:r>
    </w:p>
    <w:p w14:paraId="3E7C5935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To je o úrovni chápání symboliky.</w:t>
      </w:r>
    </w:p>
    <w:p w14:paraId="4CD7A1BA" w14:textId="48F2A57D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Jestli to ten člověk udělal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schválně, tak je to nepřítel!</w:t>
      </w:r>
    </w:p>
    <w:p w14:paraId="2D978804" w14:textId="423E593A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pokud to neudělal schválně,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tak nechápe to, co řekl už Konfucius,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že to není slovo ani zákon,</w:t>
      </w:r>
    </w:p>
    <w:p w14:paraId="2949CDF5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co řídí svět, že to jsou symboly.</w:t>
      </w:r>
    </w:p>
    <w:p w14:paraId="0F6EF4F1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Píšeme o tom v naší knize Státní symboly a státní suverenita</w:t>
      </w:r>
    </w:p>
    <w:p w14:paraId="2EB77939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zde se dostáváme k tomu přejmenování letiště ve Volgogradu na Stalingrad.</w:t>
      </w:r>
    </w:p>
    <w:p w14:paraId="14A68818" w14:textId="52F04903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Samozřejmě, že význam tohoto kroku také nelze snižovat, ale ani ho přeceňovat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doufat, že nyní pravda zvítězí,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to zatím také nelze.</w:t>
      </w:r>
    </w:p>
    <w:p w14:paraId="5A07C3BF" w14:textId="577784AB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Samozřejmě, že když nyní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někdo přiletí z Volgogradu,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tak jako když říkají, přiletěl jsem z Pulkova,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Domodědova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, Vnukova,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Šeremetěva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řekne i on: „Já jsem přiletěl ze Stalingradu“.</w:t>
      </w:r>
    </w:p>
    <w:p w14:paraId="76ED6A5F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Ale to není tak mnoho. V podstatě je to profanace obnovování historické pravdy.</w:t>
      </w:r>
    </w:p>
    <w:p w14:paraId="3DA7B854" w14:textId="14803BA0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To ničení historické pravdy, hrdosti Ruska, hrdosti ruského národa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začalo už v době Chruščova přejmenováním Stalingradu na Volgograd.</w:t>
      </w:r>
    </w:p>
    <w:p w14:paraId="6657535E" w14:textId="0275D1F6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Udělali to trockisté!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BCB2F" w14:textId="30CCB41A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Hned řekli: „Rusko ani Rusové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nesmí mít fyzické symboly,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které by celému světu demonstrovaly pevnost ducha a hrdinství ruského národa.“</w:t>
      </w:r>
    </w:p>
    <w:p w14:paraId="10DF3080" w14:textId="26AF210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Stalingrad přejmenovali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na Volgograd, vymazali to.</w:t>
      </w:r>
    </w:p>
    <w:p w14:paraId="5D545FD6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Druhý krok byl proveden s přejmenováním Leningradu na Petrohrad.</w:t>
      </w:r>
    </w:p>
    <w:p w14:paraId="19F701F0" w14:textId="43D77593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já opakuji, že v dějinách každého města, které se tak či onak zapsalo do historie nějakými událostmi,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existují doby, kdy se jmenovalo jinak.</w:t>
      </w:r>
    </w:p>
    <w:p w14:paraId="35A27511" w14:textId="4429BC6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Ani Moskva se hned nejmenovala Moskva,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napřed tam byla jiná místa.</w:t>
      </w:r>
    </w:p>
    <w:p w14:paraId="0C8B063D" w14:textId="40988D14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Ano, Moskva se ustálila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už tisíciletí je to tak, mírně řečeno.</w:t>
      </w:r>
    </w:p>
    <w:p w14:paraId="4C7B03B0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Ale ve světové politice se velice často mění názvy měst, a nejen měst.</w:t>
      </w:r>
    </w:p>
    <w:p w14:paraId="64948A83" w14:textId="7396F22E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Například Kateřina Veliká, Kateřina II.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Pugačovském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povstání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přejmenovala řeku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Jaik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na Ural a jmenuje se tak doposud, řeka Ural.</w:t>
      </w:r>
    </w:p>
    <w:p w14:paraId="31929E2E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To samé se děje s městy.</w:t>
      </w:r>
    </w:p>
    <w:p w14:paraId="69FE8125" w14:textId="2444C635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Ve světových dějinách, pokud mělo město několik názvů, vždy je mu ponechán ten,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se kterým se pojí nejvýznamnější událost charakterizující duch a kulturu národa.</w:t>
      </w:r>
    </w:p>
    <w:p w14:paraId="64034988" w14:textId="7EB7C208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A ať se </w:t>
      </w:r>
      <w:proofErr w:type="gramStart"/>
      <w:r w:rsidRPr="001965EE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1965EE">
        <w:rPr>
          <w:rFonts w:ascii="Times New Roman" w:hAnsi="Times New Roman" w:cs="Times New Roman"/>
          <w:sz w:val="24"/>
          <w:szCs w:val="24"/>
        </w:rPr>
        <w:t xml:space="preserve"> kdo snaží překroutit, jak chce,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tak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Sankt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Pěterburg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 Petrohrad,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se v celém světě proslavil a stal symbolem pevnosti ducha hrdinství ruského národa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 důsledku blokády Leningradu.</w:t>
      </w:r>
    </w:p>
    <w:p w14:paraId="50F39095" w14:textId="6FBD4ED1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zachování tohoto jména na mapě okamžitě všem dává najevo,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že s ruskými nelze bojovat,</w:t>
      </w:r>
    </w:p>
    <w:p w14:paraId="2AFE8038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že Rusové jsou vítězným národem.</w:t>
      </w:r>
    </w:p>
    <w:p w14:paraId="23BC5702" w14:textId="29EFF5BA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Ať už máte jaký chcete vztah k Leninovi a Stalinovi, tak Leningrad a Stalingrad,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to už jsou pojmy samy o sobě, které se vztahují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 ruským dějinám a ruské kultuře,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které vyjadřují státní kulturu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vojenského ducha ruského národa.</w:t>
      </w:r>
    </w:p>
    <w:p w14:paraId="569CE2C8" w14:textId="28E57DBC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Přejmenování Stalingradu na Volgograd a Leningradu na Petrohrad je nelidský, nestvůrný zločin fašistů,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vlasovců, kterého se dopustili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na ruském národě!!!</w:t>
      </w:r>
    </w:p>
    <w:p w14:paraId="568250F2" w14:textId="66929ED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Je to aktem genocidy ruského národa,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protože jsou tak odstraňovány symboly,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ukazatele toho, jaký je ruský národ ve svém životě, ve své pevnosti a ve svém hrdinství.</w:t>
      </w:r>
    </w:p>
    <w:p w14:paraId="6AA41817" w14:textId="4EB20494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Takže navrácení názvu Stalingrad a Leningrad těm městům, to by byl ukazatel toho,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zda Rusko chce žít nebo je připraveno se smířit se svým otrockým postavením,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s tím, aby tu všemu vládl cizí pán.</w:t>
      </w:r>
    </w:p>
    <w:p w14:paraId="22F67053" w14:textId="51638140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k tomu Stalingradu. Guvernér Volgogradské oblasti, ta klidně může zůstat Volgogradskou oblastí,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to není problém, ale město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se musí jmenovat Stalingrad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Petrohrad může být bez problémů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přejmenován na Leningrad.</w:t>
      </w:r>
    </w:p>
    <w:p w14:paraId="633FE070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Je nutné to udělat!</w:t>
      </w:r>
    </w:p>
    <w:p w14:paraId="3399CE0F" w14:textId="48FCED10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Takže ten guvernér Volgogradské oblasti se obrátil na Putina,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gosudara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Ruska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předložil mu žádost veteránů války, veteránů,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účastníků speciální vojenské operace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se žádostí udělit letišti Volgogradu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název Stalingrad.</w:t>
      </w:r>
    </w:p>
    <w:p w14:paraId="2E82DD62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Lidé na vlně vlastenectví, kteří si přesně </w:t>
      </w:r>
      <w:proofErr w:type="gramStart"/>
      <w:r w:rsidRPr="001965EE">
        <w:rPr>
          <w:rFonts w:ascii="Times New Roman" w:hAnsi="Times New Roman" w:cs="Times New Roman"/>
          <w:sz w:val="24"/>
          <w:szCs w:val="24"/>
        </w:rPr>
        <w:t>nezjistili</w:t>
      </w:r>
      <w:proofErr w:type="gramEnd"/>
      <w:r w:rsidRPr="001965EE">
        <w:rPr>
          <w:rFonts w:ascii="Times New Roman" w:hAnsi="Times New Roman" w:cs="Times New Roman"/>
          <w:sz w:val="24"/>
          <w:szCs w:val="24"/>
        </w:rPr>
        <w:t xml:space="preserve"> co a jak, okamžitě začali mluvit o tom,</w:t>
      </w:r>
    </w:p>
    <w:p w14:paraId="0BC5341C" w14:textId="0E232128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že se sláva Bohu vrací městu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název Stalingrad.</w:t>
      </w:r>
    </w:p>
    <w:p w14:paraId="00B3C1F7" w14:textId="7600CC81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to se projevilo i v tom rozhovoru Putina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s obyvateli města, kde jim byl nucen říci,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že nebylo přejmenováno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město, jen letiště.</w:t>
      </w:r>
    </w:p>
    <w:p w14:paraId="0B24E299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A teď posuďte občanský postoj a úroveň vlastenectví guvernéra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Bočarova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.</w:t>
      </w:r>
    </w:p>
    <w:p w14:paraId="3BC0E5FF" w14:textId="26A1D54B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Osmdesátileté výročí Vítězství ve Velké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vlastenecké válce je datum velice symbolické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on jen předal žádost veteránů války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účastníků speciální vojenské operace.</w:t>
      </w:r>
    </w:p>
    <w:p w14:paraId="72442B4B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Svůj postoj k té věci nijak nevyjádřil, jen předal tu žádost. Ale jeho postoj je znám.</w:t>
      </w:r>
    </w:p>
    <w:p w14:paraId="6F39A7DB" w14:textId="68982FF8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Co jiného než tento jeho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vlasovsko-podpindosnický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postoj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mu bránilo provést referendum, hlasování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vrátit Stalingradu jeho slavné jméno?!</w:t>
      </w:r>
    </w:p>
    <w:p w14:paraId="43560E2E" w14:textId="78788CE4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Jméno známé v celém světě,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které se zapsalo do světových dějin! Jméno, které jednoznačně nutí lidi vážit si Ruska i obyvatel města!</w:t>
      </w:r>
    </w:p>
    <w:p w14:paraId="3660AE4E" w14:textId="064F672D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Ale on to neudělal a nemá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to ani v úmyslu.</w:t>
      </w:r>
    </w:p>
    <w:p w14:paraId="7893D5A6" w14:textId="406DFBF0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Putin odpověděl, že to obyvatelé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o tom musí rozhodnout.</w:t>
      </w:r>
    </w:p>
    <w:p w14:paraId="5A784B06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Já se ptám, oni se snad obyvatelé rozhodli, že přejmenují Stalingrad na Volgograd? NE!</w:t>
      </w:r>
    </w:p>
    <w:p w14:paraId="458F3DCD" w14:textId="468D5454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Jednalo se o rozhodnutí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na politické úrovni.</w:t>
      </w:r>
    </w:p>
    <w:p w14:paraId="2342B0AD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Nu dobrá.</w:t>
      </w:r>
    </w:p>
    <w:p w14:paraId="50809019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Byli to snad obyvatelé, kteří rozhodli o přejmenování Leningradu na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Sankt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Petěrburg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? NE, nebyli!!!</w:t>
      </w:r>
    </w:p>
    <w:p w14:paraId="776CE75E" w14:textId="24012111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Šlo o manipulaci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a ve výsledku bylo absolutně protiprávně rozhodnuto o přejmenování Leningradu na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Sankt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Petěrburg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.</w:t>
      </w:r>
    </w:p>
    <w:p w14:paraId="27F4F4C4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Bylo nutné vymazat z povrchu zemského památník ruského ducha!</w:t>
      </w:r>
    </w:p>
    <w:p w14:paraId="44EA5934" w14:textId="03B5BE95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Zatímco to úsilí žít na západní způsob,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jaký vyjadřuje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Sankt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Petěrburg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to, jak ho stavěl car Petr,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to je nutné ponechat.</w:t>
      </w:r>
    </w:p>
    <w:p w14:paraId="07427D4B" w14:textId="057D86DA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To totiž ukazuje na druhořadost Ruska,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tak je třeba to ponechat.</w:t>
      </w:r>
    </w:p>
    <w:p w14:paraId="0C17A9F8" w14:textId="2BD876BF" w:rsidR="008220C9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to, co vyjadřuje ruského ducha,</w:t>
      </w:r>
      <w:r w:rsidR="00016303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je nutné vymazat!</w:t>
      </w:r>
    </w:p>
    <w:p w14:paraId="623896E7" w14:textId="77777777" w:rsidR="00016303" w:rsidRPr="001965EE" w:rsidRDefault="00016303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02E050A9" w14:textId="77777777" w:rsidR="008220C9" w:rsidRPr="00016303" w:rsidRDefault="008220C9" w:rsidP="008220C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r w:rsidRPr="00016303">
        <w:rPr>
          <w:rFonts w:ascii="Times New Roman" w:hAnsi="Times New Roman" w:cs="Times New Roman"/>
          <w:b/>
          <w:bCs/>
          <w:sz w:val="24"/>
          <w:szCs w:val="24"/>
        </w:rPr>
        <w:t>A mám ještě jednu otázku.</w:t>
      </w:r>
    </w:p>
    <w:p w14:paraId="29B25EF5" w14:textId="0CA7C90E" w:rsidR="008220C9" w:rsidRPr="00016303" w:rsidRDefault="008220C9" w:rsidP="008220C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r w:rsidRPr="00016303">
        <w:rPr>
          <w:rFonts w:ascii="Times New Roman" w:hAnsi="Times New Roman" w:cs="Times New Roman"/>
          <w:b/>
          <w:bCs/>
          <w:sz w:val="24"/>
          <w:szCs w:val="24"/>
        </w:rPr>
        <w:t>Když se věc týká nějakého města, které nemá tak slavné dějiny jako Leningrad, Stalingrad, Moskva a Sevastopol,</w:t>
      </w:r>
      <w:r w:rsidR="00016303" w:rsidRPr="00016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6303">
        <w:rPr>
          <w:rFonts w:ascii="Times New Roman" w:hAnsi="Times New Roman" w:cs="Times New Roman"/>
          <w:b/>
          <w:bCs/>
          <w:sz w:val="24"/>
          <w:szCs w:val="24"/>
        </w:rPr>
        <w:t>rozhodují o tom obyvatelé, to je jasné.</w:t>
      </w:r>
    </w:p>
    <w:p w14:paraId="72A2ED03" w14:textId="18BEF87B" w:rsidR="008220C9" w:rsidRPr="00016303" w:rsidRDefault="008220C9" w:rsidP="008220C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r w:rsidRPr="00016303">
        <w:rPr>
          <w:rFonts w:ascii="Times New Roman" w:hAnsi="Times New Roman" w:cs="Times New Roman"/>
          <w:b/>
          <w:bCs/>
          <w:sz w:val="24"/>
          <w:szCs w:val="24"/>
        </w:rPr>
        <w:t>Nu, nějakým způsobem město dostalo název,</w:t>
      </w:r>
      <w:r w:rsidR="00016303" w:rsidRPr="00016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6303">
        <w:rPr>
          <w:rFonts w:ascii="Times New Roman" w:hAnsi="Times New Roman" w:cs="Times New Roman"/>
          <w:b/>
          <w:bCs/>
          <w:sz w:val="24"/>
          <w:szCs w:val="24"/>
        </w:rPr>
        <w:t>jak a proč? Nu, zachtělo se jim ho přejmenovat,</w:t>
      </w:r>
      <w:r w:rsidR="00016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6303">
        <w:rPr>
          <w:rFonts w:ascii="Times New Roman" w:hAnsi="Times New Roman" w:cs="Times New Roman"/>
          <w:b/>
          <w:bCs/>
          <w:sz w:val="24"/>
          <w:szCs w:val="24"/>
        </w:rPr>
        <w:t>aby třeba zněl lépe, to je jasné.</w:t>
      </w:r>
    </w:p>
    <w:p w14:paraId="0845F536" w14:textId="55DAD031" w:rsidR="008220C9" w:rsidRPr="00016303" w:rsidRDefault="008220C9" w:rsidP="008220C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r w:rsidRPr="00016303">
        <w:rPr>
          <w:rFonts w:ascii="Times New Roman" w:hAnsi="Times New Roman" w:cs="Times New Roman"/>
          <w:b/>
          <w:bCs/>
          <w:sz w:val="24"/>
          <w:szCs w:val="24"/>
        </w:rPr>
        <w:t>Ale pokud se bude chtít</w:t>
      </w:r>
      <w:r w:rsidR="00016303" w:rsidRPr="00016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6303">
        <w:rPr>
          <w:rFonts w:ascii="Times New Roman" w:hAnsi="Times New Roman" w:cs="Times New Roman"/>
          <w:b/>
          <w:bCs/>
          <w:sz w:val="24"/>
          <w:szCs w:val="24"/>
        </w:rPr>
        <w:t>přejmenovat část obyvatel na…</w:t>
      </w:r>
    </w:p>
    <w:p w14:paraId="7EDCD096" w14:textId="77777777" w:rsidR="008220C9" w:rsidRDefault="008220C9" w:rsidP="008220C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r w:rsidRPr="00016303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016303">
        <w:rPr>
          <w:rFonts w:ascii="Times New Roman" w:hAnsi="Times New Roman" w:cs="Times New Roman"/>
          <w:b/>
          <w:bCs/>
          <w:sz w:val="24"/>
          <w:szCs w:val="24"/>
        </w:rPr>
        <w:t>Pitěr</w:t>
      </w:r>
      <w:proofErr w:type="spellEnd"/>
      <w:r w:rsidRPr="00016303">
        <w:rPr>
          <w:rFonts w:ascii="Times New Roman" w:hAnsi="Times New Roman" w:cs="Times New Roman"/>
          <w:b/>
          <w:bCs/>
          <w:sz w:val="24"/>
          <w:szCs w:val="24"/>
        </w:rPr>
        <w:t xml:space="preserve"> a Moskva jsou tu u nás jako dva státy USA s ohledem na smýšlení těch obyvatel, kteří v nich žijí.</w:t>
      </w:r>
    </w:p>
    <w:p w14:paraId="6258703D" w14:textId="77777777" w:rsidR="001A28D2" w:rsidRPr="00016303" w:rsidRDefault="001A28D2" w:rsidP="008220C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0840C" w14:textId="49B308D3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Ale ano, jsou tam vlastenci,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kteří válčí za Vlast a tak dále,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ale hlavní část obyvatel, která se tam</w:t>
      </w:r>
    </w:p>
    <w:p w14:paraId="071F3E8B" w14:textId="185C1E52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zformovala v devadesátkách,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to jsou lidé odtržení od ruské kultury,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kteří jsou orientováni na podřízenost USA.</w:t>
      </w:r>
    </w:p>
    <w:p w14:paraId="54AF0BB9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právě to vytváří to blahodárné prostředí, ve kterém se mohou fašisti u moci cítit v těchto městech dobře.</w:t>
      </w:r>
    </w:p>
    <w:p w14:paraId="5A619F02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Takže ti se rozhodnou: „Co to má být? Washington se rozčiluje, že na mapě je Moskva.</w:t>
      </w:r>
    </w:p>
    <w:p w14:paraId="6E1DF1A8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Pojďme ten název změnit na nějaké město N-sk, je jedno jaký, rozhodneme si to sami!“</w:t>
      </w:r>
    </w:p>
    <w:p w14:paraId="4AC104DC" w14:textId="35A85B59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Takže za obyvatele celého státu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za obyvatelstvo celého státu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má rozhodovat o tom, jak se bude jmenovat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hlavní město, jen obyvatelstvo Moskvy?!</w:t>
      </w:r>
    </w:p>
    <w:p w14:paraId="75693A9A" w14:textId="27015913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Nezdá se vám to být poněkud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nespravedlivé?!</w:t>
      </w:r>
    </w:p>
    <w:p w14:paraId="71419306" w14:textId="12BC1766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Stejně nespravedlivé je, když nějaká část obyvatelstva měst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prostřednictvím různých manipulací při provádění referenda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protlačuje změnu názvu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Leningrad na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Sankt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Pětěrburg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.</w:t>
      </w:r>
    </w:p>
    <w:p w14:paraId="01AE8198" w14:textId="5B679F85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Šlo o čistou manipulaci o čisté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zašvindlování výsledku.</w:t>
      </w:r>
    </w:p>
    <w:p w14:paraId="1EAE5EE4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Je-li tedy guvernér takový zbabělec…</w:t>
      </w:r>
    </w:p>
    <w:p w14:paraId="0BF444E1" w14:textId="4AE77FE1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Má titul Hrdiny Ruska, ale my snad nevíme,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že tu byli i Hrdinové Sovětského svazu,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kteří zrazovali svou Vlast,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potom sloužili Hitlerovi?</w:t>
      </w:r>
    </w:p>
    <w:p w14:paraId="35032210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Takové příklady tu byly. Osobní hrdinství na bojišti ještě neznamená, že se jedná o ruského vlastence.</w:t>
      </w:r>
    </w:p>
    <w:p w14:paraId="7ED061E6" w14:textId="5EA35D3A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Cožpak byl na bojišti zbabělcem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ataman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Krasnov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? Nebyl.</w:t>
      </w:r>
    </w:p>
    <w:p w14:paraId="4FAFE3C5" w14:textId="36F15D9B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Ale ve vztahu k</w:t>
      </w:r>
      <w:r w:rsidR="001A28D2">
        <w:rPr>
          <w:rFonts w:ascii="Times New Roman" w:hAnsi="Times New Roman" w:cs="Times New Roman"/>
          <w:sz w:val="24"/>
          <w:szCs w:val="24"/>
        </w:rPr>
        <w:t> </w:t>
      </w:r>
      <w:r w:rsidRPr="001965EE">
        <w:rPr>
          <w:rFonts w:ascii="Times New Roman" w:hAnsi="Times New Roman" w:cs="Times New Roman"/>
          <w:sz w:val="24"/>
          <w:szCs w:val="24"/>
        </w:rPr>
        <w:t>Rusku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byl absolutním zmetkem.</w:t>
      </w:r>
    </w:p>
    <w:p w14:paraId="29C1ED1C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Takže to, že někdo má hvězdu Hrdiny, ještě nic nevypovídá o tom, že se jedná o řádného člověka a vlastence.</w:t>
      </w:r>
    </w:p>
    <w:p w14:paraId="0FB21E45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To musí dokázat svými činy.</w:t>
      </w:r>
    </w:p>
    <w:p w14:paraId="3F400167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on to konkrétně dokázal tím, že nechce vrátit historický název Stalingradu, aby si Rusů vážili, aby si vážili Ruska.</w:t>
      </w:r>
    </w:p>
    <w:p w14:paraId="4E371A69" w14:textId="08A47FC0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Nic pro to neudělal. Tak co kdyby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o tom rozhodl celý stát?</w:t>
      </w:r>
    </w:p>
    <w:p w14:paraId="32FD03F0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Už od přejmenování Stalingradu na Volgograd bylo všechno obyvatelstvo Ruska proti tomu,</w:t>
      </w:r>
    </w:p>
    <w:p w14:paraId="4B8E87A3" w14:textId="1CFE8F22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protože to snižuje hrdinství ruského vojáka, té nejvýznamnější bitvy,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která zlomila hřbet Třetí říši, a potom už ji jen bylo nutné dorazit.</w:t>
      </w:r>
    </w:p>
    <w:p w14:paraId="35F65893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Tohle vymazali trockisté!</w:t>
      </w:r>
    </w:p>
    <w:p w14:paraId="46B0C982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A nyní vlasovci,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podpindosníci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a fašisti pokračují ve stejném díle, pokračují ve válce proti Rusku.</w:t>
      </w:r>
    </w:p>
    <w:p w14:paraId="3C910784" w14:textId="7AFFA81F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Nehodlají připustit, aby se na mapě světa objevily města Leningrad a Stalingrad,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protože velikost Ruska, to je jeho sláva.</w:t>
      </w:r>
    </w:p>
    <w:p w14:paraId="22DA1F3B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Dokud tato města neexistují, mohou celému světu vnucovat: „Rusové jsou takoví a onací.</w:t>
      </w:r>
    </w:p>
    <w:p w14:paraId="24ECF0D4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Proč byste se jich měli bát? Můžete s nimi v klidu válčit, oni se vzdají, protože touží být našimi otroky.</w:t>
      </w:r>
    </w:p>
    <w:p w14:paraId="33A047A4" w14:textId="39BF977D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Jen se podívejte, sami se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vzdali velikosti vlastního ducha,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přejmenovali Leningrad na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Sankt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Petěrburg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a Petr se jen chtěl opičit po Evropě.</w:t>
      </w:r>
    </w:p>
    <w:p w14:paraId="26E932E0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Co bychom vám ještě měli dokazovat? Rusové nechtějí být Rusy, chtějí být našimi otroky.“</w:t>
      </w:r>
    </w:p>
    <w:p w14:paraId="5B517C1D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To samé platí pro přejmenování Stalingradu!</w:t>
      </w:r>
    </w:p>
    <w:p w14:paraId="60133BFA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Teď se blíží osmdesátileté výročí Velkého Vítězství ve Velké vlastenecké válce,</w:t>
      </w:r>
    </w:p>
    <w:p w14:paraId="5CF0BEAF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Vítězství ruského národa nad nepřáteli, kteří chtěli zlikvidovat samotné Rusko, samotný ruský národ.</w:t>
      </w:r>
    </w:p>
    <w:p w14:paraId="1AD029C0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to jim nevyšlo.</w:t>
      </w:r>
    </w:p>
    <w:p w14:paraId="7607EF43" w14:textId="17CFC1D9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Budeme slavit osmdesátileté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výročí tohoto Velkého Vítězství.</w:t>
      </w:r>
    </w:p>
    <w:p w14:paraId="2972D6E0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Chtěl bych vás z celé své duše všechny pozdravit u příležitosti tohoto velkého svátku!</w:t>
      </w:r>
    </w:p>
    <w:p w14:paraId="58938EC0" w14:textId="50940746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Jenže zdaleka ne všichni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 mocenských strukturách si přejí,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aby tento svátek byl svátkem ruského národa,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aby to byl svátek jeho Vítězství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záškodničí každý ze svého místa.</w:t>
      </w:r>
    </w:p>
    <w:p w14:paraId="625BD6AE" w14:textId="1D20218D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Například šéfka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Rospotrebnadzoru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Popovová</w:t>
      </w:r>
      <w:proofErr w:type="spellEnd"/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vydala zákaz vaření vojenské kaše,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aby mohla být rozdávána lidem 9. května.</w:t>
      </w:r>
    </w:p>
    <w:p w14:paraId="7847BED4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Chápete, co to znamená, když dítě na vlně vlastenectví zakusí takovou zkušenost?</w:t>
      </w:r>
    </w:p>
    <w:p w14:paraId="47B2A65E" w14:textId="312D3573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Když ochutná vojenskou kaši,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tu kaši, kterou jedl jeho praděda?</w:t>
      </w:r>
    </w:p>
    <w:p w14:paraId="2BA53034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To je propojení časů!</w:t>
      </w:r>
    </w:p>
    <w:p w14:paraId="077CE5A4" w14:textId="746AF615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tato fašistická mrcha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připravuje o naši minulost, slavnou minulost naše budoucí pokolení,</w:t>
      </w:r>
    </w:p>
    <w:p w14:paraId="70B4C939" w14:textId="403547B6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zcela cílevědomě zpřetrhává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toto propojení časů.</w:t>
      </w:r>
    </w:p>
    <w:p w14:paraId="0E26D9D0" w14:textId="24CCB41E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Tato fašistická mrcha, která se vyznamenala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za koronaviru, všichni vědí, co je to za pakáž,</w:t>
      </w:r>
    </w:p>
    <w:p w14:paraId="4FA0EA18" w14:textId="333A51A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útočí na základy vlastenecké výchovy,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na základy výchovy ducha vítěze,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aby se nedědil tento duch vítěze!</w:t>
      </w:r>
    </w:p>
    <w:p w14:paraId="6B4169C4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Velice záškodničí ti nepřátelé Ruska, velice mnoho. Ale nic jim nevyjde!</w:t>
      </w:r>
    </w:p>
    <w:p w14:paraId="6A1DAF16" w14:textId="3C48178C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Když tahají ten svůj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vlasovský</w:t>
      </w:r>
      <w:proofErr w:type="spellEnd"/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hadr a zakrývají Mauzoleum,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když brání přejmenování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Sankt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Petěrburgu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na Leningrad a odmítají mu vrátit jeho slavné jméno,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když odmítají vrátit Volgogradu slavné jméno Stalingrad, tak si myslí, že vyhráli.</w:t>
      </w:r>
    </w:p>
    <w:p w14:paraId="0FD2DF59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To samé si mysleli v devadesátkách. Tehdy byly daleko těžší časy a Rusko to ustálo. Rusko nelze zabít.</w:t>
      </w:r>
    </w:p>
    <w:p w14:paraId="27CF1294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A pokud se o to někdo pokusí, tak jak řekl náš vrchní velitel,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gosudar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Ruska Vladimir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Vladimirovič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Putin:</w:t>
      </w:r>
    </w:p>
    <w:p w14:paraId="387947FC" w14:textId="30FAA929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„K čemu by nám byl takový svět,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ve kterém nebude Rusko?“</w:t>
      </w:r>
    </w:p>
    <w:p w14:paraId="5645D41B" w14:textId="5A68B6B9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Rusko bude veliké a tehdy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bude ve světě pořádek.</w:t>
      </w:r>
    </w:p>
    <w:p w14:paraId="25171E78" w14:textId="2F570358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Ale tato budoucnost je noční můrou všech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podpindosníků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, všech takových jako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Nabiullinova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, Popova,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Siluanov</w:t>
      </w:r>
      <w:proofErr w:type="spellEnd"/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další podobné pakáže,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protože se stanou nepotřebnými.</w:t>
      </w:r>
    </w:p>
    <w:p w14:paraId="02F8990B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Už teď jsou opotřebovaným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toaleťákem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 který páníček v kterémkoliv okamžiku odhodí.</w:t>
      </w:r>
    </w:p>
    <w:p w14:paraId="1613FE5C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Jenže jsou to ve své duši otroci.</w:t>
      </w:r>
    </w:p>
    <w:p w14:paraId="1811CE38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Nenávidí Rusko a Rusy. Chápou, že prohrávají boj o Rusko, že jim to nevyjde.</w:t>
      </w:r>
    </w:p>
    <w:p w14:paraId="4F3F4F3F" w14:textId="72A86319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Ale to neznamená,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že nebudou záškodničit.</w:t>
      </w:r>
    </w:p>
    <w:p w14:paraId="24BC72FB" w14:textId="63F5608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Budou to dělat, pokračovat v těch svých špinavostech, protože nad státem vlaje bílo-modro-červená trikolóra,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to znamená určitý stav státu,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že se Rusko nachází v koloniálním postavení,</w:t>
      </w:r>
    </w:p>
    <w:p w14:paraId="6C93D482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že je pouhým surovinovým přívěškem Západu.</w:t>
      </w:r>
    </w:p>
    <w:p w14:paraId="549C94EB" w14:textId="258A930E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Ale cožpak to brání všem ruským vlastencům,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aby pracovali na obnově suverenity Ruska?</w:t>
      </w:r>
    </w:p>
    <w:p w14:paraId="1609DECE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Brání to v krocích na státní úrovni.</w:t>
      </w:r>
    </w:p>
    <w:p w14:paraId="13B539BD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Lidé chtějí vrátit Stalingrad a Lenigrad a vlasovci tomu brání, různými cestami to shazují ze stolu.</w:t>
      </w:r>
    </w:p>
    <w:p w14:paraId="2A74C447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To nám ale přece nebrání vytvářet veřejné mínění a v zákonných rámcích pracovat na obnově suverenity.</w:t>
      </w:r>
    </w:p>
    <w:p w14:paraId="5C9AAF9C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Ve výsledku se zhroutí tento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vlasovský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fašistický režim ustanovený v roce 1991,</w:t>
      </w:r>
    </w:p>
    <w:p w14:paraId="354FC904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jehož nadvláda byla oznámena vztyčením bílo-modro-červené trikolóry.</w:t>
      </w:r>
    </w:p>
    <w:p w14:paraId="2772CE4B" w14:textId="1BC7D751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My v podstatě musíme dělat opak toho,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co dělala partajní sovětská nomenklatura.</w:t>
      </w:r>
    </w:p>
    <w:p w14:paraId="6E585181" w14:textId="67F4C18F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Byl tu SSSR, suverénní stát,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absolutně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subjektní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.</w:t>
      </w:r>
    </w:p>
    <w:p w14:paraId="4D3BBCF8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tím že ho podkopávala zevnitř, rozmývala jeho podstatu a postupně přeformátovávala…</w:t>
      </w:r>
    </w:p>
    <w:p w14:paraId="07CD60B8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prováděla to pod rudou vlajkou.</w:t>
      </w:r>
    </w:p>
    <w:p w14:paraId="55F96A09" w14:textId="60E7E77D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Byli nuceni navenek říkat, že jsou pro vlastenectví, pro vlast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v rámci disciplíny byli i nuceni něco dělat pro upevňování SSSR.</w:t>
      </w:r>
    </w:p>
    <w:p w14:paraId="443B0C58" w14:textId="4CDF2B4E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Nicméně svým jednáním dovedli stát k přerodu,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potom už stačil jen teatrální puč,</w:t>
      </w:r>
    </w:p>
    <w:p w14:paraId="28556E34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obrázek pro dav, že to byl ten důvod přeměny státu. Musíme udělat přibližně to samé.</w:t>
      </w:r>
    </w:p>
    <w:p w14:paraId="70717962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Jen nepotřebujeme žádné obrázky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majdanů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a různých těch náměstí, tím spíše, že na nich obvykle lidé umírají.</w:t>
      </w:r>
    </w:p>
    <w:p w14:paraId="59C3CEE4" w14:textId="058389D5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Musíme vnitřně, každý na svém místě pracovat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na přeformátování státu a na obnově jeho suverenity,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přivést ho do takového stavu, aby se všechny kroky vlasovců,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podpindosníků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a fašistů</w:t>
      </w:r>
    </w:p>
    <w:p w14:paraId="47E4E90E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staly absolutně zbytečnými a neúčinnými.</w:t>
      </w:r>
    </w:p>
    <w:p w14:paraId="33CD8AF7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Takto se to všechno mění.</w:t>
      </w:r>
    </w:p>
    <w:p w14:paraId="513E709A" w14:textId="42E343FE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jakmile tento proces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získá stabilní charakter,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i když bude ještě do vítězství daleko, bude nutné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okamžitě změnit tu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vlasovskou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trikolóru na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subjektní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odvěkou ruskou rudou vlajku, vlajku SSSR!</w:t>
      </w:r>
    </w:p>
    <w:p w14:paraId="3D97EB27" w14:textId="536F7B83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Protože to okamžitě donutí státní instituce,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aby nepracovaly ve formátu koloniálního státu,</w:t>
      </w:r>
    </w:p>
    <w:p w14:paraId="0824FD74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ale ve formátu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subjektního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suverénního státu.</w:t>
      </w:r>
    </w:p>
    <w:p w14:paraId="0E1C0D28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Jedná se totiž o nastavení práce samotného státního institutu, kam bude ve své práci směřovat.</w:t>
      </w:r>
    </w:p>
    <w:p w14:paraId="65316BFB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Teď si nedokážeme poradit ani s Centrální bankou Ruska, protože jsme nuceni přijímat ta či ona rozhodnutí.</w:t>
      </w:r>
    </w:p>
    <w:p w14:paraId="3FB36C06" w14:textId="5CAAF955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tito fašisté zatím uplatňují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politiku genocidy.</w:t>
      </w:r>
    </w:p>
    <w:p w14:paraId="07256922" w14:textId="030F606A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Abychom dosáhli suverenity, musíme vědět,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jak jsou řízeny složité sociální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supersystémy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 státy.</w:t>
      </w:r>
    </w:p>
    <w:p w14:paraId="413EE3A4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Co je to stát a jak jsou vedeny války.</w:t>
      </w:r>
    </w:p>
    <w:p w14:paraId="24AFDD73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O tom se dozvíte v naší třídílné práci Válka, Stát a Bolševismus.</w:t>
      </w:r>
    </w:p>
    <w:p w14:paraId="0D8826D6" w14:textId="08D98C46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Právě tam jsou všechny tyto otázky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rozepsány, jak a co je třeba dělat,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jak jsou řízeny státy a jak je uplatňováno nadnárodní řízení a mnohé další věci.</w:t>
      </w:r>
    </w:p>
    <w:p w14:paraId="74780FE3" w14:textId="18530BD4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Když si tyhle věci ujasníte, tak potom dokážeme společně bez otřesů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 pracovním režimu obnovit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suverenitu našeho státu,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nad kterým znovu zavlaje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odvěká ruská rudá vlajka,</w:t>
      </w:r>
    </w:p>
    <w:p w14:paraId="3D065F9E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vlajka SSSR, RUDÉ POLE SE ZLATOU HVĚZDOU, SRPEM A KLADIVEM!!!</w:t>
      </w:r>
    </w:p>
    <w:p w14:paraId="5F91B9F9" w14:textId="34C6D7B7" w:rsidR="008220C9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Tak to je v krátkosti,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co se dalo k té věci říci.</w:t>
      </w:r>
    </w:p>
    <w:p w14:paraId="150765DB" w14:textId="77777777" w:rsidR="001A28D2" w:rsidRPr="001965EE" w:rsidRDefault="001A28D2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74986CA1" w14:textId="77777777" w:rsidR="008220C9" w:rsidRDefault="008220C9" w:rsidP="008220C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r w:rsidRPr="001A28D2">
        <w:rPr>
          <w:rFonts w:ascii="Times New Roman" w:hAnsi="Times New Roman" w:cs="Times New Roman"/>
          <w:b/>
          <w:bCs/>
          <w:sz w:val="24"/>
          <w:szCs w:val="24"/>
        </w:rPr>
        <w:t>To je pro dnešek všechno.</w:t>
      </w:r>
    </w:p>
    <w:p w14:paraId="13B13B09" w14:textId="77777777" w:rsidR="001A28D2" w:rsidRPr="001A28D2" w:rsidRDefault="001A28D2" w:rsidP="008220C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E3C2E" w14:textId="17E85F20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Nu což, tak už nám nezbývá než se rozloučit a připomenout,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že mnohé věci jsou nám nepochopitelné ne proto, že náš rozum je slabý,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ale proto, že jejich podstata nezapadá do okruhu známých nám pojmů.</w:t>
      </w:r>
    </w:p>
    <w:p w14:paraId="72BEAEF3" w14:textId="334E4148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v tomto ohledu je třeba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si uvědomovat, že zatímco dříve,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aby se člověk stal aktivním členem společnosti, stačilo mu naučit se číst, psát a počítat,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tak nyní, aby se jím stal, musí vědět, jak se řídí složité sociální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supersystémy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 státy.</w:t>
      </w:r>
    </w:p>
    <w:p w14:paraId="0132406A" w14:textId="031E602A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Takové znalosti najdete jen v jednom zdroji,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 pracích vnitřního prediktoru SSSR.</w:t>
      </w:r>
    </w:p>
    <w:p w14:paraId="1F9061BD" w14:textId="066AEFBC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pro stávající složitý, silný manévr, který nyní probíhá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 celém světě, nejen v Rusku, jsme připravili práci,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která se nazývá Válka, Stát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Bolševismus, třídílnou práci.</w:t>
      </w:r>
    </w:p>
    <w:p w14:paraId="512C4C7C" w14:textId="54C3076A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 prvním dílu Stát se vysvětluje, že ne všechny státy jsou skutečnými státy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čím se liší historický stát od projektově zkonstruovaného státu.</w:t>
      </w:r>
    </w:p>
    <w:p w14:paraId="2B7F239D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Co je to stát konstruktér a mnohé další pojmy. Druhý díl je Válka.</w:t>
      </w:r>
    </w:p>
    <w:p w14:paraId="478618EC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Válka, to je soubor opatření zaměřených na zmocnění se cizích energetických, přírodních a lidských zdrojů.</w:t>
      </w:r>
    </w:p>
    <w:p w14:paraId="7E76FC3C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Tohle jediná správná definice války.</w:t>
      </w:r>
    </w:p>
    <w:p w14:paraId="4137939C" w14:textId="0079936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právě v tomto dílu je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vysvětleno, jak jsou vedeny války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jak i bez války horké války na bojištích vyhrávají jedny státy a zmocňují se jiných států.</w:t>
      </w:r>
    </w:p>
    <w:p w14:paraId="0ACA8F14" w14:textId="5BCE560F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Příkladem je SSSR, který se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zhroutil bez horké války,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to dokazuje, že je možné dosáhnout vítězství i bez bezprostředních válečných akcí.</w:t>
      </w:r>
    </w:p>
    <w:p w14:paraId="17DF9C61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Třetí díl je Bolševismus.</w:t>
      </w:r>
    </w:p>
    <w:p w14:paraId="787EEBDC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Vždy, za všech časů Rusko zachraňoval unikátní jev ruské kultury, ruský bolševismus.</w:t>
      </w:r>
    </w:p>
    <w:p w14:paraId="382B40B9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To právě proto bolševismus tak nenávidí všichni nepřátelé Ruska.</w:t>
      </w:r>
    </w:p>
    <w:p w14:paraId="405542C0" w14:textId="3AD53F54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To právě proto se všichni nepřátelé bolševismu spojují s Hitlerem a dalšími nepřáteli,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aby Rusku neumožnili stát se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subjektním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suverénním státem.</w:t>
      </w:r>
    </w:p>
    <w:p w14:paraId="67D4BC97" w14:textId="1A40496A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Naši partneři jako doplnění této třídílné práce vydali knihu analytických zpráv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ze série O světě křivých zrcadel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pod názvem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Fleet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.</w:t>
      </w:r>
    </w:p>
    <w:p w14:paraId="6753E9C2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Tyto analytické zprávy rozšiřují obsah toho, co je vyloženo v té třídílné práci.</w:t>
      </w:r>
    </w:p>
    <w:p w14:paraId="7243CBF8" w14:textId="0252421A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také vydali doplňkový díl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 prvnímu a druhému vydání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s materiály třetího, již publikovaného vydání práce Válka, Stát a Bolševismus.</w:t>
      </w:r>
    </w:p>
    <w:p w14:paraId="68DE37C8" w14:textId="2413E99B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V tom doplňkovém dílu je většina těch materiálů, které jsou ve třetím vydání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nebyly v těch předchozích vydáních,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kterými bylo doplněno to třetí vydání.</w:t>
      </w:r>
    </w:p>
    <w:p w14:paraId="486353F5" w14:textId="2C969D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Dále jsme napsali knihu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Státní symboly a státní suverenita.</w:t>
      </w:r>
    </w:p>
    <w:p w14:paraId="3DD109B7" w14:textId="326585F2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Stejně jako můžete v armádě přes rozlišovací znaky různých vojáků rozpoznat,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jaké zaujímají v ozbrojených silách místo, jaké mají postavení a tudíž možnosti,</w:t>
      </w:r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tak stejně se ve světě od 15. do 20. století budoval systém státních vlajek, který určuje světovou hierarchii států.</w:t>
      </w:r>
    </w:p>
    <w:p w14:paraId="049EF497" w14:textId="01B7E785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Jaké má stát </w:t>
      </w:r>
      <w:proofErr w:type="gramStart"/>
      <w:r w:rsidRPr="001965EE">
        <w:rPr>
          <w:rFonts w:ascii="Times New Roman" w:hAnsi="Times New Roman" w:cs="Times New Roman"/>
          <w:sz w:val="24"/>
          <w:szCs w:val="24"/>
        </w:rPr>
        <w:t>postavení</w:t>
      </w:r>
      <w:proofErr w:type="gramEnd"/>
      <w:r w:rsidR="001A28D2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tudíž i možnosti v tomto světě.</w:t>
      </w:r>
    </w:p>
    <w:p w14:paraId="200E5CD2" w14:textId="2AC4ED91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potom porozumíte tomu, proč</w:t>
      </w:r>
      <w:r w:rsidR="00C40F80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je odvěká rudá vlajka, vlajka SSSR</w:t>
      </w:r>
      <w:r w:rsidR="00C40F80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označením absolutně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subjektního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suverénního státu a současná bílo-modro-červená trikolóra</w:t>
      </w:r>
      <w:r w:rsidR="00C40F80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 xml:space="preserve">je vlajka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nesubjektního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>, nesuverénního, koloniálního státu, tedy surovinového přívěšku Západu.</w:t>
      </w:r>
    </w:p>
    <w:p w14:paraId="620BA40D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Navíc teď naši partneři vydávají celou sérii Knihovna konceptuálních znalostí.</w:t>
      </w:r>
    </w:p>
    <w:p w14:paraId="14523FD6" w14:textId="63A40E19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První díl je „O ekonomice“, ten popisuje,</w:t>
      </w:r>
      <w:r w:rsidR="00C40F80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jak reálně funguje ekonomika.</w:t>
      </w:r>
    </w:p>
    <w:p w14:paraId="608CAC01" w14:textId="0BEEADF0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Potom porozumíte tomu, co</w:t>
      </w:r>
      <w:r w:rsidR="00C40F80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ve skutečnosti dělá centrální banka</w:t>
      </w:r>
      <w:r w:rsidR="00C40F80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další, kteří chtějí, aby Rusko zůstalo surovinovým přívěškem.</w:t>
      </w:r>
    </w:p>
    <w:p w14:paraId="0FAF83EC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Druhý díl je „O imitačně-provokační činnosti“.</w:t>
      </w:r>
    </w:p>
    <w:p w14:paraId="5B64BB3E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Dnes mnoho lídrů veřejného mínění vede své publikum tím či oním směrem.</w:t>
      </w:r>
    </w:p>
    <w:p w14:paraId="42701071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Lidé se v nich často rozčarují, když se ukáže, že lídr veřejného mínění není tím, za koho se vydával.</w:t>
      </w:r>
    </w:p>
    <w:p w14:paraId="453DB93C" w14:textId="5A315188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Ta práce o imitačně-provokační činnosti</w:t>
      </w:r>
      <w:r w:rsidR="00C40F80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vám právě pomůže rozpoznat,</w:t>
      </w:r>
      <w:r w:rsidR="00C40F80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zda ten člověk je tím, kým se staví,</w:t>
      </w:r>
      <w:r w:rsidR="00C40F80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nebo jen vytváří takový obraz a ve skutečnosti sleduje nějaké jiné cíle.</w:t>
      </w:r>
    </w:p>
    <w:p w14:paraId="23A84D4F" w14:textId="10502974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Další díl je „Dostatečně všeobecná teorie řízení“,</w:t>
      </w:r>
      <w:r w:rsidR="00C40F80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to je páteř Koncepce sociální bezpečnosti.</w:t>
      </w:r>
    </w:p>
    <w:p w14:paraId="4D7F441A" w14:textId="0333F0BE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Další díl je „Ejhle, Puškin!“, ten je</w:t>
      </w:r>
      <w:r w:rsidR="00C40F80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o konceptuálním obsahu Puškinovy tvorby.</w:t>
      </w:r>
    </w:p>
    <w:p w14:paraId="266472B0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Na něj navazuje další díl „Není matrice jako matrice“. Ten je o matričním řízení.</w:t>
      </w:r>
    </w:p>
    <w:p w14:paraId="2213A711" w14:textId="0257E362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Další kniha je sborníkem</w:t>
      </w:r>
      <w:r w:rsidR="00C40F80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analytických článků o fašismu.</w:t>
      </w:r>
    </w:p>
    <w:p w14:paraId="66FD027A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Nazývá se Světový fašismus. Fakticky se jedná o reedici sborníku článků z roku 1923,</w:t>
      </w:r>
    </w:p>
    <w:p w14:paraId="3CB69E3A" w14:textId="1CF0B010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kde byl fašismus teoreticky</w:t>
      </w:r>
      <w:r w:rsidR="00C40F80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zpracován a plně popsán.</w:t>
      </w:r>
    </w:p>
    <w:p w14:paraId="44E0E957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Další díl je kniha „O tom, jak žít lidsky“.</w:t>
      </w:r>
    </w:p>
    <w:p w14:paraId="03649962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Tam se dozvíte, jak fungovala ekonomika i společnost ve Stalinově době.</w:t>
      </w:r>
    </w:p>
    <w:p w14:paraId="19B753AD" w14:textId="67A71A62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teď naši partneři vydali další knihu</w:t>
      </w:r>
      <w:r w:rsidR="00C40F80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pod názvem K otázce uvedení do analytiky.</w:t>
      </w:r>
    </w:p>
    <w:p w14:paraId="298BB32A" w14:textId="32D0F91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Tato práce vám umožní porozumět tomu,</w:t>
      </w:r>
      <w:r w:rsidR="00C40F80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co je to analytika, a jak ji provádět.</w:t>
      </w:r>
    </w:p>
    <w:p w14:paraId="130C9E4A" w14:textId="5147404A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Jsou tam uvedeny příklady třeba toho,</w:t>
      </w:r>
      <w:r w:rsidR="00C40F80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jak jsou s využitím jejich kulturních osobitostí řízeny ty či ony národy z nadnárodní úrovně.</w:t>
      </w:r>
    </w:p>
    <w:p w14:paraId="66213574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Jsou tam praktická doporučení, jak můžete rozvíjet své analytické schopnosti.</w:t>
      </w:r>
    </w:p>
    <w:p w14:paraId="31EF91AD" w14:textId="2EF0753F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Jsou tam uvedeny konkrétní</w:t>
      </w:r>
      <w:r w:rsidR="00C40F80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příklady toho, jak analyzovat...</w:t>
      </w:r>
    </w:p>
    <w:p w14:paraId="4EB45B2F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Konkrétní úkoly, abyste jejich řešením rozvíjeli své analytické schopnosti.</w:t>
      </w:r>
    </w:p>
    <w:p w14:paraId="3DAA8BE2" w14:textId="7E3EFA32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také jsou tam uvedeny příklady toho, jak je prováděn brainstorming s využitím nic netušícího obyvatelstva</w:t>
      </w:r>
      <w:r w:rsidR="00C40F80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v rámci realizace státního</w:t>
      </w:r>
      <w:r w:rsidR="00C40F80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nadnárodního řízení.</w:t>
      </w:r>
    </w:p>
    <w:p w14:paraId="52C53777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Díky tomu porozumíte velmi mnoha věcem.</w:t>
      </w:r>
    </w:p>
    <w:p w14:paraId="72EDAC51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I určení různých seriálů, tomu takzvanému fenoménu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Žirinovského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a mnohému dalšímu.</w:t>
      </w:r>
    </w:p>
    <w:p w14:paraId="22F88255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Když budete řešit ty doporučené úkoly, tak můžete rozvinout své analytické schopnosti</w:t>
      </w:r>
    </w:p>
    <w:p w14:paraId="32ACC7BA" w14:textId="77777777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a stát se v řízení samostatnými.</w:t>
      </w:r>
    </w:p>
    <w:p w14:paraId="727F76DC" w14:textId="5810E7DF" w:rsidR="008220C9" w:rsidRPr="001965EE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Teď už mi nezbývá než se rozloučit</w:t>
      </w:r>
      <w:r w:rsidR="00C40F80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a popřát vám jen to nejlepší,</w:t>
      </w:r>
      <w:r w:rsidR="00C40F80">
        <w:rPr>
          <w:rFonts w:ascii="Times New Roman" w:hAnsi="Times New Roman" w:cs="Times New Roman"/>
          <w:sz w:val="24"/>
          <w:szCs w:val="24"/>
        </w:rPr>
        <w:t xml:space="preserve"> </w:t>
      </w:r>
      <w:r w:rsidRPr="001965EE">
        <w:rPr>
          <w:rFonts w:ascii="Times New Roman" w:hAnsi="Times New Roman" w:cs="Times New Roman"/>
          <w:sz w:val="24"/>
          <w:szCs w:val="24"/>
        </w:rPr>
        <w:t>mírové nebe nad hlavou a štěstí.</w:t>
      </w:r>
    </w:p>
    <w:p w14:paraId="1EFFC8A4" w14:textId="77777777" w:rsidR="008220C9" w:rsidRDefault="008220C9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Do příštích setkání.</w:t>
      </w:r>
    </w:p>
    <w:p w14:paraId="529F6776" w14:textId="77777777" w:rsidR="00C40F80" w:rsidRPr="001965EE" w:rsidRDefault="00C40F80" w:rsidP="008220C9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55C0F2A6" w14:textId="77777777" w:rsidR="00953C7B" w:rsidRPr="001965EE" w:rsidRDefault="00953C7B" w:rsidP="00953C7B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Knihy vnitřního prediktoru SSSR v češtině i slovenštině naleznete na www.leva-net.webnode.cz, https://ksbzdroje.cz/, https://www.vodaspb.ru/ nebo můžete zakoupit v knižní podobě na KSBPRESS.cz </w:t>
      </w:r>
    </w:p>
    <w:p w14:paraId="6629B78C" w14:textId="77777777" w:rsidR="00953C7B" w:rsidRPr="001965EE" w:rsidRDefault="00953C7B" w:rsidP="00953C7B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 xml:space="preserve">Překlad knih Valerije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Viktoroviče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EE">
        <w:rPr>
          <w:rFonts w:ascii="Times New Roman" w:hAnsi="Times New Roman" w:cs="Times New Roman"/>
          <w:sz w:val="24"/>
          <w:szCs w:val="24"/>
        </w:rPr>
        <w:t>Pjakina</w:t>
      </w:r>
      <w:proofErr w:type="spellEnd"/>
      <w:r w:rsidRPr="001965EE">
        <w:rPr>
          <w:rFonts w:ascii="Times New Roman" w:hAnsi="Times New Roman" w:cs="Times New Roman"/>
          <w:sz w:val="24"/>
          <w:szCs w:val="24"/>
        </w:rPr>
        <w:t xml:space="preserve"> O světě křivých zrcadel I., II. a III. a IV. i Státní symboly a státní suverenita si můžete objednat na: https://zakazanevzdelani.cz/</w:t>
      </w:r>
    </w:p>
    <w:p w14:paraId="69736F9E" w14:textId="77777777" w:rsidR="00953C7B" w:rsidRPr="001965EE" w:rsidRDefault="00953C7B" w:rsidP="00953C7B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Je k dispozici fórum Koncepce https://kob-forum.eu/ Podílejte se na něm, přispívejte komentáři, příspěvky...</w:t>
      </w:r>
    </w:p>
    <w:p w14:paraId="0C8DE09C" w14:textId="77777777" w:rsidR="00953C7B" w:rsidRPr="001965EE" w:rsidRDefault="00953C7B" w:rsidP="00953C7B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965EE">
        <w:rPr>
          <w:rFonts w:ascii="Times New Roman" w:hAnsi="Times New Roman" w:cs="Times New Roman"/>
          <w:sz w:val="24"/>
          <w:szCs w:val="24"/>
        </w:rPr>
        <w:t>Další zajímavé materiály a dobré komentáře aktuálních událostí můžete najít na Proudu národní hrdosti, telegramový kanál zde: https://t.me/Proudnarodnihrdosti</w:t>
      </w:r>
    </w:p>
    <w:p w14:paraId="39EE7CD7" w14:textId="77777777" w:rsidR="008220C9" w:rsidRPr="001965EE" w:rsidRDefault="008220C9" w:rsidP="00953C7B">
      <w:pPr>
        <w:pStyle w:val="Prosttext"/>
        <w:rPr>
          <w:rFonts w:ascii="Times New Roman" w:hAnsi="Times New Roman" w:cs="Times New Roman"/>
          <w:sz w:val="24"/>
          <w:szCs w:val="24"/>
        </w:rPr>
      </w:pPr>
    </w:p>
    <w:sectPr w:rsidR="008220C9" w:rsidRPr="001965EE" w:rsidSect="0074342E">
      <w:footerReference w:type="default" r:id="rId6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3D9D5" w14:textId="77777777" w:rsidR="007B367E" w:rsidRDefault="007B367E" w:rsidP="004E0047">
      <w:pPr>
        <w:spacing w:after="0" w:line="240" w:lineRule="auto"/>
      </w:pPr>
      <w:r>
        <w:separator/>
      </w:r>
    </w:p>
  </w:endnote>
  <w:endnote w:type="continuationSeparator" w:id="0">
    <w:p w14:paraId="47D13CD2" w14:textId="77777777" w:rsidR="007B367E" w:rsidRDefault="007B367E" w:rsidP="004E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6356571"/>
      <w:docPartObj>
        <w:docPartGallery w:val="Page Numbers (Bottom of Page)"/>
        <w:docPartUnique/>
      </w:docPartObj>
    </w:sdtPr>
    <w:sdtContent>
      <w:p w14:paraId="56A2E76F" w14:textId="77C07225" w:rsidR="004E0047" w:rsidRDefault="004E00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708AC" w14:textId="77777777" w:rsidR="004E0047" w:rsidRDefault="004E00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52562" w14:textId="77777777" w:rsidR="007B367E" w:rsidRDefault="007B367E" w:rsidP="004E0047">
      <w:pPr>
        <w:spacing w:after="0" w:line="240" w:lineRule="auto"/>
      </w:pPr>
      <w:r>
        <w:separator/>
      </w:r>
    </w:p>
  </w:footnote>
  <w:footnote w:type="continuationSeparator" w:id="0">
    <w:p w14:paraId="249872A7" w14:textId="77777777" w:rsidR="007B367E" w:rsidRDefault="007B367E" w:rsidP="004E0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FF0"/>
    <w:rsid w:val="00016303"/>
    <w:rsid w:val="000D06D3"/>
    <w:rsid w:val="001738F4"/>
    <w:rsid w:val="00174911"/>
    <w:rsid w:val="001965EE"/>
    <w:rsid w:val="001A28D2"/>
    <w:rsid w:val="00207FF0"/>
    <w:rsid w:val="00300330"/>
    <w:rsid w:val="00371C91"/>
    <w:rsid w:val="003E5C2A"/>
    <w:rsid w:val="00487239"/>
    <w:rsid w:val="004E0047"/>
    <w:rsid w:val="007B367E"/>
    <w:rsid w:val="008220C9"/>
    <w:rsid w:val="00953C7B"/>
    <w:rsid w:val="00974798"/>
    <w:rsid w:val="00C40F80"/>
    <w:rsid w:val="00D23A07"/>
    <w:rsid w:val="00D52158"/>
    <w:rsid w:val="00F7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87DD"/>
  <w15:docId w15:val="{F19EBB50-D02A-4ACE-A57D-4F414598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7434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4342E"/>
    <w:rPr>
      <w:rFonts w:ascii="Consolas" w:hAnsi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4E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047"/>
  </w:style>
  <w:style w:type="paragraph" w:styleId="Zpat">
    <w:name w:val="footer"/>
    <w:basedOn w:val="Normln"/>
    <w:link w:val="ZpatChar"/>
    <w:uiPriority w:val="99"/>
    <w:unhideWhenUsed/>
    <w:rsid w:val="004E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13</Pages>
  <Words>5658</Words>
  <Characters>33385</Characters>
  <Application>Microsoft Office Word</Application>
  <DocSecurity>0</DocSecurity>
  <Lines>278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Jaroslav Tichý</cp:lastModifiedBy>
  <cp:revision>5</cp:revision>
  <dcterms:created xsi:type="dcterms:W3CDTF">2025-05-07T13:14:00Z</dcterms:created>
  <dcterms:modified xsi:type="dcterms:W3CDTF">2025-05-09T00:48:00Z</dcterms:modified>
</cp:coreProperties>
</file>