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B71" w:rsidRPr="004D2C4B" w:rsidRDefault="00605B71" w:rsidP="00605B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56"/>
          <w:szCs w:val="56"/>
          <w:lang w:eastAsia="cs-CZ"/>
        </w:rPr>
      </w:pPr>
      <w:hyperlink r:id="rId4" w:tgtFrame="_self" w:history="1">
        <w:r w:rsidRPr="00605B71">
          <w:rPr>
            <w:rFonts w:ascii="Times New Roman" w:eastAsia="Times New Roman" w:hAnsi="Times New Roman" w:cs="Times New Roman"/>
            <w:b/>
            <w:bCs/>
            <w:color w:val="0000FF"/>
            <w:sz w:val="56"/>
            <w:szCs w:val="56"/>
            <w:u w:val="single"/>
            <w:lang w:eastAsia="cs-CZ"/>
          </w:rPr>
          <w:t>Proč vždy Rusko? - iportaL24.cz</w:t>
        </w:r>
      </w:hyperlink>
    </w:p>
    <w:p w:rsidR="00605B71" w:rsidRPr="00605B71" w:rsidRDefault="00605B71" w:rsidP="00605B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Od </w:t>
      </w:r>
      <w:hyperlink r:id="rId5" w:history="1">
        <w:r w:rsidRPr="00605B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iportaL24.cz</w:t>
        </w:r>
      </w:hyperlink>
    </w:p>
    <w:p w:rsidR="00605B71" w:rsidRPr="00605B71" w:rsidRDefault="00605B71" w:rsidP="00605B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14. července 2025</w:t>
      </w:r>
    </w:p>
    <w:p w:rsidR="00605B71" w:rsidRPr="00605B71" w:rsidRDefault="00605B71" w:rsidP="00605B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05B71" w:rsidRPr="00605B71" w:rsidRDefault="00605B71" w:rsidP="00605B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bookmarkStart w:id="0" w:name="_GoBack"/>
      <w:r w:rsidRPr="00605B7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 wp14:anchorId="2FE5EDFD" wp14:editId="67D4B14F">
            <wp:extent cx="1717200" cy="1144800"/>
            <wp:effectExtent l="0" t="0" r="0" b="0"/>
            <wp:docPr id="2" name="obrázek 2" descr="Pavel Votrub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vel Votrub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Chcete pochopit Rusko, resp. vše, co se kolem něho od pradávna děje? Potom vám nenabídnu nic jednoduššího, než si pozorně prostudovat následující text, jenž k nám do redakce doputoval od jednoho našeho příznivce.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Abych pravdu přiznal, nic výstižnějšího a přesvědčujícího jsem na dané téma dlouho nečetl. Stručně a jasně řečeno…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PROČ VŽDY RUSKO?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Jsme na prahu něčeho velkého.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Jedni říkají… třetí světová válka.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Jiní, že vlastně ta druhá ještě neskončila.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A opět je to Rusko, které stojí v epicentru všeho.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Ne náhodou.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Ne z rozmaru.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Ne pro hranice, které jsou jen záminkou.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Ale proto, že Rusko je poslední velkou překážkou pro ty, kteří chtějí úplnou kontrolu nad světem.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Dějiny nejsou chaotické – dějiny mají vzorec.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Stačí se podívat na posledních 600 let: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1480 – Rusko se osvobozuje zpod Zlaté hordy (mongolské nadvlády) a stává se nezávislým hráčem.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1612 – Cizí vojska v Moskvě, pokus o rozbití zevnitř – selhán.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1812 – Napoleon, největší evropská vojenská mašinérie té doby, padá ve sněhu ruské země.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1917–1921 – Revoluce, chaos, 14 zahraničních armád v Rusku. Ani to nestačilo.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1941–1945 – Hitlerova říše jde zničit Slovanstvo. Rusko opět drží linii a otáčí válku.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1991 – Dnes – zdánlivý pád. Potom obklíčení: ekonomické, informační, kulturní.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A dnes? Nová maska, stará strategie.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Je to vždy stejné: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Každé století nový útok na Rusko.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Každý útok pod jiným jménem.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Ale cíl tentýž: zničit, rozložit, ovládnout.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Proč právě Rusko?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Není to jen o území. Ani jen o ropě. Ani o politice.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Jde to hlouběji.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Rusko se totiž odmítá podřídit systému, který činí z člověka jen bezduchý prvek ve stroji.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Rusko má paměť. Má víru. Má půdu, kterou brání, a hodnoty, které nezradí.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I když není dokonalé…, nikdy nehrálo hru někoho jiného.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To je v dnešním světě největší zločin.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A zejména Rusko má vše, co potřebuje: obrovské přírodní bohatství, vodu, půdu, energii, průmysl, vlastní kulturu a identitu, proto nemusí dobývat ani krást.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Není to o jedné zemi. Je to o principu.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Jednou se jmenuje Britské impérium.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Jindy Hitlerova říše.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Pak NATO neboli »liberální řád«.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Ale cíl je stále tentýž: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Rusko jako nezávislý pól moci musí zmizet.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Ne proto, že by ohrožovalo svět. Ale proto, že bez Ruska už nebude protiváha.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Bez protiváhy nebude rovnováha.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 bez rovnováhy přichází totalita.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Kdo chce vidět, ten vidí.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Není třeba věřit všemu, co se píše.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Není nutné rozumět všem dějinám.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Stačí vnímat, jak se opakuje totéž.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Jako stejní hráči, v různých dresech, vždy míří na totéž místo.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Stačí si pospojovat body: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Proč je Rusko vždy špatné bez ohledu na to, kdo ho vede?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Proč všechna západní média mluví stejným hlasem?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Proč se pravda dusí, maže, zesměšňuje?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Protože se bojí. Ne Ruska jako země, ale </w:t>
      </w:r>
      <w:r w:rsidRPr="00605B7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Ruska jako myšlenky.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Jako poslední hráze vůči systému, který si myslí, že může všechno, pokud zlomí i toto.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V hloubce srdce to mnozí cítí.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Možná to není populární, ale v srdci to cítí každý, kdo má ještě srdce své a ne vypůjčené.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Že Rusko není jen země. Je symbol. Je obránce.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Ne ideál – ale nutnost.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A co teď?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Nyní je čas nepanikařit.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Nyní je čas neohýbat páteř, ale hlavu držet vzhůru.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Protože Rusko opět přežije. A opět zvítězí.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Ne z pomsty.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Ne z touhy po moci.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Ale z principu, že svět, kde se zničí pravda a suverenita, není svět, ve kterém se dá žít.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Proto Rusko stojí. A proto zůstane.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Ať se děje cokoli.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Kdo miluje pravdu – ten ji zná. Nepotřebuje vysvětlení.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sz w:val="24"/>
          <w:szCs w:val="24"/>
          <w:lang w:eastAsia="cs-CZ"/>
        </w:rPr>
        <w:t>A kdo se jí bojí – ten už prohrál.</w:t>
      </w:r>
    </w:p>
    <w:p w:rsidR="00605B71" w:rsidRPr="00605B71" w:rsidRDefault="00605B71" w:rsidP="00605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5B7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Zpracoval Pavel Votruba</w:t>
      </w:r>
    </w:p>
    <w:p w:rsidR="00605B71" w:rsidRDefault="00605B71" w:rsidP="00605B71">
      <w:hyperlink r:id="rId8" w:history="1">
        <w:r w:rsidRPr="003679FA">
          <w:rPr>
            <w:rStyle w:val="Hypertextovodkaz"/>
          </w:rPr>
          <w:t>https://www.iportal24.cz/nazory/proc-vzdy-rusko/</w:t>
        </w:r>
      </w:hyperlink>
    </w:p>
    <w:p w:rsidR="00B20090" w:rsidRDefault="00605B71"/>
    <w:sectPr w:rsidR="00B200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B71"/>
    <w:rsid w:val="00605B71"/>
    <w:rsid w:val="007316F4"/>
    <w:rsid w:val="00C1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6313F7-9AF1-40ED-86A1-171DA8779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05B7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05B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5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5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2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51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25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16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16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09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00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8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16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portal24.cz/nazory/proc-vzdy-rusko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portal24.cz/wp-content/uploads/2022/05/Navrh-bez-nazvu-37.jpg" TargetMode="External"/><Relationship Id="rId5" Type="http://schemas.openxmlformats.org/officeDocument/2006/relationships/hyperlink" Target="https://www.iportal24.cz/author/pet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portal24.cz/nazory/proc-vzdy-rusko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537</Words>
  <Characters>3170</Characters>
  <Application>Microsoft Office Word</Application>
  <DocSecurity>0</DocSecurity>
  <Lines>26</Lines>
  <Paragraphs>7</Paragraphs>
  <ScaleCrop>false</ScaleCrop>
  <Company/>
  <LinksUpToDate>false</LinksUpToDate>
  <CharactersWithSpaces>3700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holy</dc:creator>
  <cp:keywords/>
  <dc:description/>
  <cp:lastModifiedBy>holy</cp:lastModifiedBy>
  <cp:revision>1</cp:revision>
  <dcterms:created xsi:type="dcterms:W3CDTF">2025-08-13T14:17:00Z</dcterms:created>
  <dcterms:modified xsi:type="dcterms:W3CDTF">2025-08-13T14:20:00Z</dcterms:modified>
</cp:coreProperties>
</file>